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C4FA86" w14:textId="2925916A" w:rsidR="00EC64C4" w:rsidRDefault="00FC2A22" w:rsidP="00FC2A22">
      <w:pPr>
        <w:jc w:val="center"/>
      </w:pPr>
      <w:r>
        <w:t>Hướng dẫn sử dụng</w:t>
      </w:r>
      <w:r>
        <w:br/>
      </w:r>
    </w:p>
    <w:p w14:paraId="703B014E" w14:textId="36FDEA38" w:rsidR="00FC2A22" w:rsidRDefault="00FC2A22" w:rsidP="00FC2A22">
      <w:r>
        <w:t xml:space="preserve">B1: Hãy add database vào </w:t>
      </w:r>
    </w:p>
    <w:p w14:paraId="5293F771" w14:textId="05F80960" w:rsidR="00FC2A22" w:rsidRPr="00FC2A22" w:rsidRDefault="00FC2A22" w:rsidP="00FC2A22">
      <w:r w:rsidRPr="00FC2A22">
        <w:t>B2: Hãy vào Enviroment để add apikey g</w:t>
      </w:r>
      <w:r>
        <w:t>pt vào</w:t>
      </w:r>
    </w:p>
    <w:p w14:paraId="196285CB" w14:textId="70CF9979" w:rsidR="00FC2A22" w:rsidRDefault="00FC2A22" w:rsidP="00FC2A22">
      <w:r w:rsidRPr="00FC2A22">
        <w:t>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</w:t>
      </w:r>
    </w:p>
    <w:p w14:paraId="7201A41B" w14:textId="7FD64AC0" w:rsidR="00FC2A22" w:rsidRDefault="00FC2A22" w:rsidP="00FC2A22">
      <w:r w:rsidRPr="00FC2A22">
        <w:drawing>
          <wp:inline distT="0" distB="0" distL="0" distR="0" wp14:anchorId="5AFE955E" wp14:editId="7A697C3F">
            <wp:extent cx="5943600" cy="3907155"/>
            <wp:effectExtent l="0" t="0" r="0" b="0"/>
            <wp:docPr id="1613320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3206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1FCFA" w14:textId="6E0F93EC" w:rsidR="00FC2A22" w:rsidRDefault="00FC2A22" w:rsidP="00FC2A22">
      <w:r>
        <w:t>B3: Hãy vào App.config để sửa đường dẫn database</w:t>
      </w:r>
    </w:p>
    <w:p w14:paraId="2894CE46" w14:textId="20CE2D7F" w:rsidR="00FC2A22" w:rsidRDefault="00FC2A22" w:rsidP="00FC2A22">
      <w:r w:rsidRPr="00FC2A22">
        <w:drawing>
          <wp:inline distT="0" distB="0" distL="0" distR="0" wp14:anchorId="20B41943" wp14:editId="4BB08A8D">
            <wp:extent cx="5943600" cy="990600"/>
            <wp:effectExtent l="0" t="0" r="0" b="0"/>
            <wp:docPr id="552645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6452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C792F" w14:textId="2A2E1B3C" w:rsidR="00FC2A22" w:rsidRDefault="00FC2A22" w:rsidP="00FC2A22">
      <w:r>
        <w:t>B4: chạy chương trình</w:t>
      </w:r>
    </w:p>
    <w:p w14:paraId="7852443C" w14:textId="2BF18AFF" w:rsidR="00FC2A22" w:rsidRDefault="00FC2A22" w:rsidP="00FC2A22">
      <w:pPr>
        <w:pStyle w:val="ListParagraph"/>
        <w:numPr>
          <w:ilvl w:val="0"/>
          <w:numId w:val="1"/>
        </w:numPr>
      </w:pPr>
      <w:r>
        <w:t>Có thể đăng nhập vào admin để quản lý tk và user để sử dùng chatbot</w:t>
      </w:r>
    </w:p>
    <w:p w14:paraId="5942F31F" w14:textId="260B4B8B" w:rsidR="00FC2A22" w:rsidRDefault="00FC2A22" w:rsidP="00FC2A22">
      <w:pPr>
        <w:pStyle w:val="ListParagraph"/>
        <w:numPr>
          <w:ilvl w:val="0"/>
          <w:numId w:val="1"/>
        </w:numPr>
      </w:pPr>
      <w:r>
        <w:t>tk: admin, mk: 123</w:t>
      </w:r>
    </w:p>
    <w:p w14:paraId="1EBD610E" w14:textId="3E3CBA45" w:rsidR="00FC2A22" w:rsidRDefault="00FC2A22" w:rsidP="00FC2A22">
      <w:pPr>
        <w:pStyle w:val="ListParagraph"/>
        <w:numPr>
          <w:ilvl w:val="0"/>
          <w:numId w:val="1"/>
        </w:numPr>
      </w:pPr>
      <w:r>
        <w:t>tk: user, mk:123</w:t>
      </w:r>
    </w:p>
    <w:sectPr w:rsidR="00FC2A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6A6C58"/>
    <w:multiLevelType w:val="hybridMultilevel"/>
    <w:tmpl w:val="CE9A93EA"/>
    <w:lvl w:ilvl="0" w:tplc="2408C6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4553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A22"/>
    <w:rsid w:val="005D68D6"/>
    <w:rsid w:val="0078221D"/>
    <w:rsid w:val="00A97E94"/>
    <w:rsid w:val="00C80CF6"/>
    <w:rsid w:val="00EC64C4"/>
    <w:rsid w:val="00FC2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C9CEC"/>
  <w15:chartTrackingRefBased/>
  <w15:docId w15:val="{2DBF3BCE-C7DD-4347-88B1-C8CC6A68A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2A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 Tran</dc:creator>
  <cp:keywords/>
  <dc:description/>
  <cp:lastModifiedBy>Kha Tran</cp:lastModifiedBy>
  <cp:revision>1</cp:revision>
  <dcterms:created xsi:type="dcterms:W3CDTF">2024-11-17T14:07:00Z</dcterms:created>
  <dcterms:modified xsi:type="dcterms:W3CDTF">2024-11-17T14:13:00Z</dcterms:modified>
</cp:coreProperties>
</file>