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4218A" w14:textId="77777777" w:rsidR="009359C1" w:rsidRPr="009359C1" w:rsidRDefault="009359C1" w:rsidP="009359C1">
      <w:pPr>
        <w:rPr>
          <w:b/>
          <w:bCs/>
        </w:rPr>
      </w:pPr>
      <w:r w:rsidRPr="009359C1">
        <w:rPr>
          <w:b/>
          <w:bCs/>
        </w:rPr>
        <w:t>RWF Learning Management System (LMS)</w:t>
      </w:r>
    </w:p>
    <w:p w14:paraId="6F3D2669" w14:textId="77777777" w:rsidR="009359C1" w:rsidRDefault="009359C1" w:rsidP="009359C1">
      <w:r w:rsidRPr="009359C1">
        <w:rPr>
          <w:b/>
          <w:bCs/>
        </w:rPr>
        <w:t>Product Requirement Document (PRD)</w:t>
      </w:r>
      <w:r w:rsidRPr="009359C1">
        <w:br/>
      </w:r>
      <w:r w:rsidRPr="009359C1">
        <w:rPr>
          <w:b/>
          <w:bCs/>
        </w:rPr>
        <w:t>Product Manager:</w:t>
      </w:r>
      <w:r w:rsidRPr="009359C1">
        <w:t xml:space="preserve"> Vinay Kumar Adalath</w:t>
      </w:r>
      <w:r w:rsidRPr="009359C1">
        <w:br/>
      </w:r>
      <w:r w:rsidRPr="009359C1">
        <w:rPr>
          <w:b/>
          <w:bCs/>
        </w:rPr>
        <w:t>Version:</w:t>
      </w:r>
      <w:r w:rsidRPr="009359C1">
        <w:t xml:space="preserve"> </w:t>
      </w:r>
      <w:r>
        <w:t>V1.3</w:t>
      </w:r>
    </w:p>
    <w:p w14:paraId="13976834" w14:textId="66140085" w:rsidR="009359C1" w:rsidRPr="009359C1" w:rsidRDefault="009359C1" w:rsidP="009359C1">
      <w:r w:rsidRPr="009359C1">
        <w:rPr>
          <w:b/>
          <w:bCs/>
        </w:rPr>
        <w:t>Date:</w:t>
      </w:r>
      <w:r w:rsidRPr="009359C1">
        <w:t xml:space="preserve"> </w:t>
      </w:r>
      <w:r>
        <w:t xml:space="preserve">26 </w:t>
      </w:r>
      <w:r w:rsidRPr="009359C1">
        <w:t>Feb 2026</w:t>
      </w:r>
    </w:p>
    <w:p w14:paraId="328547CB" w14:textId="77777777" w:rsidR="009359C1" w:rsidRPr="009359C1" w:rsidRDefault="009359C1" w:rsidP="009359C1">
      <w:r w:rsidRPr="009359C1">
        <w:pict w14:anchorId="3A8B4C46">
          <v:rect id="_x0000_i1242" style="width:0;height:1.5pt" o:hralign="center" o:hrstd="t" o:hr="t" fillcolor="#a0a0a0" stroked="f"/>
        </w:pict>
      </w:r>
    </w:p>
    <w:p w14:paraId="3E1FFEDD" w14:textId="77777777" w:rsidR="009359C1" w:rsidRPr="009359C1" w:rsidRDefault="009359C1" w:rsidP="009359C1">
      <w:pPr>
        <w:rPr>
          <w:b/>
          <w:bCs/>
        </w:rPr>
      </w:pPr>
      <w:r w:rsidRPr="009359C1">
        <w:rPr>
          <w:b/>
          <w:bCs/>
        </w:rPr>
        <w:t>1. Vision &amp; Strategic Purpose</w:t>
      </w:r>
    </w:p>
    <w:p w14:paraId="6C814ABF" w14:textId="77777777" w:rsidR="009359C1" w:rsidRPr="009359C1" w:rsidRDefault="009359C1" w:rsidP="009359C1">
      <w:pPr>
        <w:numPr>
          <w:ilvl w:val="0"/>
          <w:numId w:val="1"/>
        </w:numPr>
      </w:pPr>
      <w:r w:rsidRPr="009359C1">
        <w:t>Community Empowerment: Equip youth and women from underserved communities with employable and entrepreneurial skills.</w:t>
      </w:r>
    </w:p>
    <w:p w14:paraId="371D7D78" w14:textId="77777777" w:rsidR="009359C1" w:rsidRPr="009359C1" w:rsidRDefault="009359C1" w:rsidP="009359C1">
      <w:pPr>
        <w:numPr>
          <w:ilvl w:val="0"/>
          <w:numId w:val="1"/>
        </w:numPr>
      </w:pPr>
      <w:r w:rsidRPr="009359C1">
        <w:t>Institutional Strengthening: Standardize onboarding, training, and monitoring for interns, staff, and coordinators.</w:t>
      </w:r>
    </w:p>
    <w:p w14:paraId="016336A5" w14:textId="77777777" w:rsidR="009359C1" w:rsidRPr="009359C1" w:rsidRDefault="009359C1" w:rsidP="009359C1">
      <w:pPr>
        <w:numPr>
          <w:ilvl w:val="0"/>
          <w:numId w:val="1"/>
        </w:numPr>
      </w:pPr>
      <w:r w:rsidRPr="009359C1">
        <w:t>Outcome Focus: Move beyond training completion to measurable livelihood outcomes (employment, income growth, self-employment).</w:t>
      </w:r>
    </w:p>
    <w:p w14:paraId="56340772" w14:textId="77777777" w:rsidR="009359C1" w:rsidRPr="009359C1" w:rsidRDefault="009359C1" w:rsidP="009359C1">
      <w:r w:rsidRPr="009359C1">
        <w:pict w14:anchorId="0CF9F0F3">
          <v:rect id="_x0000_i1243" style="width:0;height:1.5pt" o:hralign="center" o:hrstd="t" o:hr="t" fillcolor="#a0a0a0" stroked="f"/>
        </w:pict>
      </w:r>
    </w:p>
    <w:p w14:paraId="250E8066" w14:textId="77777777" w:rsidR="009359C1" w:rsidRPr="009359C1" w:rsidRDefault="009359C1" w:rsidP="009359C1">
      <w:pPr>
        <w:rPr>
          <w:b/>
          <w:bCs/>
        </w:rPr>
      </w:pPr>
      <w:r w:rsidRPr="009359C1">
        <w:rPr>
          <w:b/>
          <w:bCs/>
        </w:rPr>
        <w:t>2. Target Beneficiaries</w:t>
      </w:r>
    </w:p>
    <w:p w14:paraId="3860A225" w14:textId="77777777" w:rsidR="009359C1" w:rsidRPr="009359C1" w:rsidRDefault="009359C1" w:rsidP="009359C1">
      <w:pPr>
        <w:numPr>
          <w:ilvl w:val="0"/>
          <w:numId w:val="2"/>
        </w:numPr>
      </w:pPr>
      <w:r w:rsidRPr="009359C1">
        <w:rPr>
          <w:b/>
          <w:bCs/>
        </w:rPr>
        <w:t>Community:</w:t>
      </w:r>
      <w:r w:rsidRPr="009359C1">
        <w:t xml:space="preserve"> Freshers, women seeking livelihood skills, youth with limited employability exposure</w:t>
      </w:r>
    </w:p>
    <w:p w14:paraId="6E393E27" w14:textId="77777777" w:rsidR="009359C1" w:rsidRPr="009359C1" w:rsidRDefault="009359C1" w:rsidP="009359C1">
      <w:pPr>
        <w:numPr>
          <w:ilvl w:val="0"/>
          <w:numId w:val="2"/>
        </w:numPr>
      </w:pPr>
      <w:r w:rsidRPr="009359C1">
        <w:rPr>
          <w:b/>
          <w:bCs/>
        </w:rPr>
        <w:t>Internal Stakeholders:</w:t>
      </w:r>
      <w:r w:rsidRPr="009359C1">
        <w:t xml:space="preserve"> Field staff, trainers, coordinators, program associates, volunteers, interns</w:t>
      </w:r>
    </w:p>
    <w:p w14:paraId="251260C5" w14:textId="77777777" w:rsidR="009359C1" w:rsidRPr="009359C1" w:rsidRDefault="009359C1" w:rsidP="009359C1">
      <w:r w:rsidRPr="009359C1">
        <w:pict w14:anchorId="6B9D53BF">
          <v:rect id="_x0000_i1244" style="width:0;height:1.5pt" o:hralign="center" o:hrstd="t" o:hr="t" fillcolor="#a0a0a0" stroked="f"/>
        </w:pict>
      </w:r>
    </w:p>
    <w:p w14:paraId="4D17301F" w14:textId="77777777" w:rsidR="009359C1" w:rsidRPr="009359C1" w:rsidRDefault="009359C1" w:rsidP="009359C1">
      <w:pPr>
        <w:rPr>
          <w:b/>
          <w:bCs/>
        </w:rPr>
      </w:pPr>
      <w:r w:rsidRPr="009359C1">
        <w:rPr>
          <w:b/>
          <w:bCs/>
        </w:rPr>
        <w:t>3. Core Challenges Addressed</w:t>
      </w:r>
    </w:p>
    <w:p w14:paraId="0D9DE4D7" w14:textId="77777777" w:rsidR="009359C1" w:rsidRPr="009359C1" w:rsidRDefault="009359C1" w:rsidP="009359C1">
      <w:pPr>
        <w:numPr>
          <w:ilvl w:val="0"/>
          <w:numId w:val="3"/>
        </w:numPr>
      </w:pPr>
      <w:r w:rsidRPr="009359C1">
        <w:t>Low employability and skill gaps</w:t>
      </w:r>
    </w:p>
    <w:p w14:paraId="7D60BBD5" w14:textId="77777777" w:rsidR="009359C1" w:rsidRPr="009359C1" w:rsidRDefault="009359C1" w:rsidP="009359C1">
      <w:pPr>
        <w:numPr>
          <w:ilvl w:val="0"/>
          <w:numId w:val="3"/>
        </w:numPr>
      </w:pPr>
      <w:r w:rsidRPr="009359C1">
        <w:t>Absence of structured onboarding</w:t>
      </w:r>
    </w:p>
    <w:p w14:paraId="0312CF45" w14:textId="77777777" w:rsidR="009359C1" w:rsidRPr="009359C1" w:rsidRDefault="009359C1" w:rsidP="009359C1">
      <w:pPr>
        <w:numPr>
          <w:ilvl w:val="0"/>
          <w:numId w:val="3"/>
        </w:numPr>
      </w:pPr>
      <w:r w:rsidRPr="009359C1">
        <w:t>Inconsistent delivery quality</w:t>
      </w:r>
    </w:p>
    <w:p w14:paraId="03A64B55" w14:textId="77777777" w:rsidR="009359C1" w:rsidRPr="009359C1" w:rsidRDefault="009359C1" w:rsidP="009359C1">
      <w:pPr>
        <w:numPr>
          <w:ilvl w:val="0"/>
          <w:numId w:val="3"/>
        </w:numPr>
      </w:pPr>
      <w:r w:rsidRPr="009359C1">
        <w:t>Limited digital and professional exposure</w:t>
      </w:r>
    </w:p>
    <w:p w14:paraId="1DA4B760" w14:textId="77777777" w:rsidR="009359C1" w:rsidRPr="009359C1" w:rsidRDefault="009359C1" w:rsidP="009359C1">
      <w:r w:rsidRPr="009359C1">
        <w:pict w14:anchorId="0DA2AC71">
          <v:rect id="_x0000_i1245" style="width:0;height:1.5pt" o:hralign="center" o:hrstd="t" o:hr="t" fillcolor="#a0a0a0" stroked="f"/>
        </w:pict>
      </w:r>
    </w:p>
    <w:p w14:paraId="531BB0E3" w14:textId="77777777" w:rsidR="009359C1" w:rsidRPr="009359C1" w:rsidRDefault="009359C1" w:rsidP="009359C1">
      <w:pPr>
        <w:rPr>
          <w:b/>
          <w:bCs/>
        </w:rPr>
      </w:pPr>
      <w:r w:rsidRPr="009359C1">
        <w:rPr>
          <w:b/>
          <w:bCs/>
        </w:rPr>
        <w:t>4. Program Structure</w:t>
      </w:r>
    </w:p>
    <w:p w14:paraId="685DC8F2" w14:textId="77777777" w:rsidR="009359C1" w:rsidRPr="009359C1" w:rsidRDefault="009359C1" w:rsidP="009359C1">
      <w:pPr>
        <w:numPr>
          <w:ilvl w:val="0"/>
          <w:numId w:val="4"/>
        </w:numPr>
      </w:pPr>
      <w:r w:rsidRPr="009359C1">
        <w:t>Skill-Based Training (computers, stitching, beauty, design)</w:t>
      </w:r>
    </w:p>
    <w:p w14:paraId="70F2D137" w14:textId="77777777" w:rsidR="009359C1" w:rsidRPr="009359C1" w:rsidRDefault="009359C1" w:rsidP="009359C1">
      <w:pPr>
        <w:numPr>
          <w:ilvl w:val="0"/>
          <w:numId w:val="4"/>
        </w:numPr>
      </w:pPr>
      <w:r w:rsidRPr="009359C1">
        <w:t>Role-Based Training (coordinators, trainers, managers)</w:t>
      </w:r>
    </w:p>
    <w:p w14:paraId="2E511B00" w14:textId="77777777" w:rsidR="009359C1" w:rsidRPr="009359C1" w:rsidRDefault="009359C1" w:rsidP="009359C1">
      <w:pPr>
        <w:numPr>
          <w:ilvl w:val="0"/>
          <w:numId w:val="4"/>
        </w:numPr>
      </w:pPr>
      <w:r w:rsidRPr="009359C1">
        <w:t>Department-Based Training (education, environment, skilling, operations)</w:t>
      </w:r>
    </w:p>
    <w:p w14:paraId="788597C1" w14:textId="77777777" w:rsidR="009359C1" w:rsidRPr="009359C1" w:rsidRDefault="009359C1" w:rsidP="009359C1">
      <w:r w:rsidRPr="009359C1">
        <w:lastRenderedPageBreak/>
        <w:pict w14:anchorId="34BE2DD0">
          <v:rect id="_x0000_i1246" style="width:0;height:1.5pt" o:hralign="center" o:hrstd="t" o:hr="t" fillcolor="#a0a0a0" stroked="f"/>
        </w:pict>
      </w:r>
    </w:p>
    <w:p w14:paraId="381BAF44" w14:textId="77777777" w:rsidR="009359C1" w:rsidRPr="009359C1" w:rsidRDefault="009359C1" w:rsidP="009359C1">
      <w:pPr>
        <w:rPr>
          <w:b/>
          <w:bCs/>
        </w:rPr>
      </w:pPr>
      <w:r w:rsidRPr="009359C1">
        <w:rPr>
          <w:b/>
          <w:bCs/>
        </w:rPr>
        <w:t>5. Duration &amp; Learning Phases</w:t>
      </w:r>
    </w:p>
    <w:p w14:paraId="191F89C4" w14:textId="77777777" w:rsidR="009359C1" w:rsidRPr="009359C1" w:rsidRDefault="009359C1" w:rsidP="009359C1">
      <w:pPr>
        <w:numPr>
          <w:ilvl w:val="0"/>
          <w:numId w:val="5"/>
        </w:numPr>
      </w:pPr>
      <w:r w:rsidRPr="009359C1">
        <w:t>Short-term: 1–3 months</w:t>
      </w:r>
    </w:p>
    <w:p w14:paraId="69F4D14F" w14:textId="77777777" w:rsidR="009359C1" w:rsidRPr="009359C1" w:rsidRDefault="009359C1" w:rsidP="009359C1">
      <w:pPr>
        <w:numPr>
          <w:ilvl w:val="0"/>
          <w:numId w:val="5"/>
        </w:numPr>
      </w:pPr>
      <w:r w:rsidRPr="009359C1">
        <w:t>Advanced: 3–6 months</w:t>
      </w:r>
    </w:p>
    <w:p w14:paraId="700EAADF" w14:textId="77777777" w:rsidR="009359C1" w:rsidRPr="009359C1" w:rsidRDefault="009359C1" w:rsidP="009359C1">
      <w:pPr>
        <w:numPr>
          <w:ilvl w:val="0"/>
          <w:numId w:val="5"/>
        </w:numPr>
      </w:pPr>
      <w:r w:rsidRPr="009359C1">
        <w:t>Internships: 2–6 months</w:t>
      </w:r>
    </w:p>
    <w:p w14:paraId="7DBE31C8" w14:textId="77777777" w:rsidR="009359C1" w:rsidRPr="009359C1" w:rsidRDefault="009359C1" w:rsidP="009359C1">
      <w:pPr>
        <w:numPr>
          <w:ilvl w:val="0"/>
          <w:numId w:val="5"/>
        </w:numPr>
      </w:pPr>
      <w:r w:rsidRPr="009359C1">
        <w:t>Phases: Orientation → Core modules → Practical assignments → Assessment → Certification → Career guidance</w:t>
      </w:r>
    </w:p>
    <w:p w14:paraId="0488C0C4" w14:textId="77777777" w:rsidR="009359C1" w:rsidRPr="009359C1" w:rsidRDefault="009359C1" w:rsidP="009359C1">
      <w:r w:rsidRPr="009359C1">
        <w:pict w14:anchorId="7EF05854">
          <v:rect id="_x0000_i1247" style="width:0;height:1.5pt" o:hralign="center" o:hrstd="t" o:hr="t" fillcolor="#a0a0a0" stroked="f"/>
        </w:pict>
      </w:r>
    </w:p>
    <w:p w14:paraId="0D57E377" w14:textId="77777777" w:rsidR="009359C1" w:rsidRPr="009359C1" w:rsidRDefault="009359C1" w:rsidP="009359C1">
      <w:pPr>
        <w:rPr>
          <w:b/>
          <w:bCs/>
        </w:rPr>
      </w:pPr>
      <w:r w:rsidRPr="009359C1">
        <w:rPr>
          <w:b/>
          <w:bCs/>
        </w:rPr>
        <w:t>6. Cohort &amp; Intake Model</w:t>
      </w:r>
    </w:p>
    <w:p w14:paraId="7FBE11E9" w14:textId="77777777" w:rsidR="009359C1" w:rsidRPr="009359C1" w:rsidRDefault="009359C1" w:rsidP="009359C1">
      <w:pPr>
        <w:numPr>
          <w:ilvl w:val="0"/>
          <w:numId w:val="6"/>
        </w:numPr>
      </w:pPr>
      <w:r w:rsidRPr="009359C1">
        <w:t>Cohort-based batches (3–6 months)</w:t>
      </w:r>
    </w:p>
    <w:p w14:paraId="39C21500" w14:textId="77777777" w:rsidR="009359C1" w:rsidRPr="009359C1" w:rsidRDefault="009359C1" w:rsidP="009359C1">
      <w:pPr>
        <w:numPr>
          <w:ilvl w:val="0"/>
          <w:numId w:val="6"/>
        </w:numPr>
      </w:pPr>
      <w:r w:rsidRPr="009359C1">
        <w:t>Rolling intake for foundation/digital modules</w:t>
      </w:r>
    </w:p>
    <w:p w14:paraId="65AC767E" w14:textId="77777777" w:rsidR="009359C1" w:rsidRPr="009359C1" w:rsidRDefault="009359C1" w:rsidP="009359C1">
      <w:pPr>
        <w:numPr>
          <w:ilvl w:val="0"/>
          <w:numId w:val="6"/>
        </w:numPr>
      </w:pPr>
      <w:r w:rsidRPr="009359C1">
        <w:t xml:space="preserve">Bulk </w:t>
      </w:r>
      <w:proofErr w:type="spellStart"/>
      <w:r w:rsidRPr="009359C1">
        <w:t>enrollment</w:t>
      </w:r>
      <w:proofErr w:type="spellEnd"/>
      <w:r w:rsidRPr="009359C1">
        <w:t xml:space="preserve"> &amp; waitlist handling</w:t>
      </w:r>
    </w:p>
    <w:p w14:paraId="244AA348" w14:textId="77777777" w:rsidR="009359C1" w:rsidRPr="009359C1" w:rsidRDefault="009359C1" w:rsidP="009359C1">
      <w:r w:rsidRPr="009359C1">
        <w:pict w14:anchorId="65799190">
          <v:rect id="_x0000_i1248" style="width:0;height:1.5pt" o:hralign="center" o:hrstd="t" o:hr="t" fillcolor="#a0a0a0" stroked="f"/>
        </w:pict>
      </w:r>
    </w:p>
    <w:p w14:paraId="5E66BD06" w14:textId="77777777" w:rsidR="009359C1" w:rsidRPr="009359C1" w:rsidRDefault="009359C1" w:rsidP="009359C1">
      <w:pPr>
        <w:rPr>
          <w:b/>
          <w:bCs/>
        </w:rPr>
      </w:pPr>
      <w:r w:rsidRPr="009359C1">
        <w:rPr>
          <w:b/>
          <w:bCs/>
        </w:rPr>
        <w:t>7. Training Delivery Formats</w:t>
      </w:r>
    </w:p>
    <w:p w14:paraId="266E6E0A" w14:textId="77777777" w:rsidR="009359C1" w:rsidRPr="009359C1" w:rsidRDefault="009359C1" w:rsidP="009359C1">
      <w:pPr>
        <w:numPr>
          <w:ilvl w:val="0"/>
          <w:numId w:val="7"/>
        </w:numPr>
      </w:pPr>
      <w:r w:rsidRPr="009359C1">
        <w:t>Instructor-led classroom sessions</w:t>
      </w:r>
    </w:p>
    <w:p w14:paraId="75804DD2" w14:textId="77777777" w:rsidR="009359C1" w:rsidRPr="009359C1" w:rsidRDefault="009359C1" w:rsidP="009359C1">
      <w:pPr>
        <w:numPr>
          <w:ilvl w:val="0"/>
          <w:numId w:val="7"/>
        </w:numPr>
      </w:pPr>
      <w:r w:rsidRPr="009359C1">
        <w:t>Practical labs</w:t>
      </w:r>
    </w:p>
    <w:p w14:paraId="56366979" w14:textId="77777777" w:rsidR="009359C1" w:rsidRPr="009359C1" w:rsidRDefault="009359C1" w:rsidP="009359C1">
      <w:pPr>
        <w:numPr>
          <w:ilvl w:val="0"/>
          <w:numId w:val="7"/>
        </w:numPr>
      </w:pPr>
      <w:r w:rsidRPr="009359C1">
        <w:t>Self-paced digital modules</w:t>
      </w:r>
    </w:p>
    <w:p w14:paraId="00792E4A" w14:textId="77777777" w:rsidR="009359C1" w:rsidRPr="009359C1" w:rsidRDefault="009359C1" w:rsidP="009359C1">
      <w:pPr>
        <w:numPr>
          <w:ilvl w:val="0"/>
          <w:numId w:val="7"/>
        </w:numPr>
      </w:pPr>
      <w:r w:rsidRPr="009359C1">
        <w:t>Hybrid (recorded + live sessions)</w:t>
      </w:r>
    </w:p>
    <w:p w14:paraId="43F16C81" w14:textId="77777777" w:rsidR="009359C1" w:rsidRPr="009359C1" w:rsidRDefault="009359C1" w:rsidP="009359C1">
      <w:pPr>
        <w:numPr>
          <w:ilvl w:val="0"/>
          <w:numId w:val="7"/>
        </w:numPr>
      </w:pPr>
      <w:r w:rsidRPr="009359C1">
        <w:t>Multilingual support (Hindi, Bengali, Assamese, English) – TBD</w:t>
      </w:r>
    </w:p>
    <w:p w14:paraId="1FDC5D5E" w14:textId="77777777" w:rsidR="009359C1" w:rsidRPr="009359C1" w:rsidRDefault="009359C1" w:rsidP="009359C1">
      <w:r w:rsidRPr="009359C1">
        <w:pict w14:anchorId="03D235AE">
          <v:rect id="_x0000_i1249" style="width:0;height:1.5pt" o:hralign="center" o:hrstd="t" o:hr="t" fillcolor="#a0a0a0" stroked="f"/>
        </w:pict>
      </w:r>
    </w:p>
    <w:p w14:paraId="63F6AF8B" w14:textId="77777777" w:rsidR="009359C1" w:rsidRPr="009359C1" w:rsidRDefault="009359C1" w:rsidP="009359C1">
      <w:pPr>
        <w:rPr>
          <w:b/>
          <w:bCs/>
        </w:rPr>
      </w:pPr>
      <w:r w:rsidRPr="009359C1">
        <w:rPr>
          <w:b/>
          <w:bCs/>
        </w:rPr>
        <w:t>8. Learning Pathways</w:t>
      </w:r>
    </w:p>
    <w:p w14:paraId="09B963E1" w14:textId="77777777" w:rsidR="009359C1" w:rsidRPr="009359C1" w:rsidRDefault="009359C1" w:rsidP="009359C1">
      <w:pPr>
        <w:numPr>
          <w:ilvl w:val="0"/>
          <w:numId w:val="8"/>
        </w:numPr>
      </w:pPr>
      <w:r w:rsidRPr="009359C1">
        <w:t>Computer Track: Basic → Advanced → Graphic/UI/UX</w:t>
      </w:r>
    </w:p>
    <w:p w14:paraId="2839764C" w14:textId="77777777" w:rsidR="009359C1" w:rsidRPr="009359C1" w:rsidRDefault="009359C1" w:rsidP="009359C1">
      <w:pPr>
        <w:numPr>
          <w:ilvl w:val="0"/>
          <w:numId w:val="8"/>
        </w:numPr>
      </w:pPr>
      <w:r w:rsidRPr="009359C1">
        <w:t>Stitching Track: Basic → Advanced → Production &amp; Market Linkage</w:t>
      </w:r>
    </w:p>
    <w:p w14:paraId="3F7C06FE" w14:textId="77777777" w:rsidR="009359C1" w:rsidRPr="009359C1" w:rsidRDefault="009359C1" w:rsidP="009359C1">
      <w:r w:rsidRPr="009359C1">
        <w:pict w14:anchorId="32620B0F">
          <v:rect id="_x0000_i1250" style="width:0;height:1.5pt" o:hralign="center" o:hrstd="t" o:hr="t" fillcolor="#a0a0a0" stroked="f"/>
        </w:pict>
      </w:r>
    </w:p>
    <w:p w14:paraId="14251FC2" w14:textId="77777777" w:rsidR="009359C1" w:rsidRPr="009359C1" w:rsidRDefault="009359C1" w:rsidP="009359C1">
      <w:pPr>
        <w:rPr>
          <w:b/>
          <w:bCs/>
        </w:rPr>
      </w:pPr>
      <w:r w:rsidRPr="009359C1">
        <w:rPr>
          <w:b/>
          <w:bCs/>
        </w:rPr>
        <w:t>9. Assessments &amp; Certification</w:t>
      </w:r>
    </w:p>
    <w:p w14:paraId="6F401503" w14:textId="77777777" w:rsidR="009359C1" w:rsidRPr="009359C1" w:rsidRDefault="009359C1" w:rsidP="009359C1">
      <w:pPr>
        <w:numPr>
          <w:ilvl w:val="0"/>
          <w:numId w:val="9"/>
        </w:numPr>
      </w:pPr>
      <w:r w:rsidRPr="009359C1">
        <w:t>MCQs (auto-graded)</w:t>
      </w:r>
    </w:p>
    <w:p w14:paraId="0873157F" w14:textId="77777777" w:rsidR="009359C1" w:rsidRPr="009359C1" w:rsidRDefault="009359C1" w:rsidP="009359C1">
      <w:pPr>
        <w:numPr>
          <w:ilvl w:val="0"/>
          <w:numId w:val="9"/>
        </w:numPr>
      </w:pPr>
      <w:r w:rsidRPr="009359C1">
        <w:t>Practical assignments (trainer graded)</w:t>
      </w:r>
    </w:p>
    <w:p w14:paraId="420C50ED" w14:textId="77777777" w:rsidR="009359C1" w:rsidRPr="009359C1" w:rsidRDefault="009359C1" w:rsidP="009359C1">
      <w:pPr>
        <w:numPr>
          <w:ilvl w:val="0"/>
          <w:numId w:val="9"/>
        </w:numPr>
      </w:pPr>
      <w:r w:rsidRPr="009359C1">
        <w:t>Case studies &amp; live projects</w:t>
      </w:r>
    </w:p>
    <w:p w14:paraId="6D8958E1" w14:textId="77777777" w:rsidR="009359C1" w:rsidRPr="009359C1" w:rsidRDefault="009359C1" w:rsidP="009359C1">
      <w:pPr>
        <w:numPr>
          <w:ilvl w:val="0"/>
          <w:numId w:val="9"/>
        </w:numPr>
      </w:pPr>
      <w:r w:rsidRPr="009359C1">
        <w:lastRenderedPageBreak/>
        <w:t>Hybrid grading</w:t>
      </w:r>
    </w:p>
    <w:p w14:paraId="4923A633" w14:textId="77777777" w:rsidR="009359C1" w:rsidRPr="009359C1" w:rsidRDefault="009359C1" w:rsidP="009359C1">
      <w:pPr>
        <w:numPr>
          <w:ilvl w:val="0"/>
          <w:numId w:val="9"/>
        </w:numPr>
      </w:pPr>
      <w:r w:rsidRPr="009359C1">
        <w:t>Certification: RWF + CSR partners, non-expiring, QR verification – TBD</w:t>
      </w:r>
    </w:p>
    <w:p w14:paraId="77ABD31B" w14:textId="77777777" w:rsidR="009359C1" w:rsidRPr="009359C1" w:rsidRDefault="009359C1" w:rsidP="009359C1">
      <w:r w:rsidRPr="009359C1">
        <w:pict w14:anchorId="764F16C9">
          <v:rect id="_x0000_i1251" style="width:0;height:1.5pt" o:hralign="center" o:hrstd="t" o:hr="t" fillcolor="#a0a0a0" stroked="f"/>
        </w:pict>
      </w:r>
    </w:p>
    <w:p w14:paraId="15CEB82F" w14:textId="77777777" w:rsidR="009359C1" w:rsidRPr="009359C1" w:rsidRDefault="009359C1" w:rsidP="009359C1">
      <w:pPr>
        <w:rPr>
          <w:b/>
          <w:bCs/>
        </w:rPr>
      </w:pPr>
      <w:r w:rsidRPr="009359C1">
        <w:rPr>
          <w:b/>
          <w:bCs/>
        </w:rPr>
        <w:t>10. KPIs &amp; Success Metrics</w:t>
      </w:r>
    </w:p>
    <w:p w14:paraId="367CA2D7" w14:textId="77777777" w:rsidR="009359C1" w:rsidRPr="009359C1" w:rsidRDefault="009359C1" w:rsidP="009359C1">
      <w:pPr>
        <w:numPr>
          <w:ilvl w:val="0"/>
          <w:numId w:val="10"/>
        </w:numPr>
      </w:pPr>
      <w:r w:rsidRPr="009359C1">
        <w:t>Course completion rate</w:t>
      </w:r>
    </w:p>
    <w:p w14:paraId="667FDBAF" w14:textId="77777777" w:rsidR="009359C1" w:rsidRPr="009359C1" w:rsidRDefault="009359C1" w:rsidP="009359C1">
      <w:pPr>
        <w:numPr>
          <w:ilvl w:val="0"/>
          <w:numId w:val="10"/>
        </w:numPr>
      </w:pPr>
      <w:r w:rsidRPr="009359C1">
        <w:t>Attendance percentage</w:t>
      </w:r>
    </w:p>
    <w:p w14:paraId="521BB0A6" w14:textId="77777777" w:rsidR="009359C1" w:rsidRPr="009359C1" w:rsidRDefault="009359C1" w:rsidP="009359C1">
      <w:pPr>
        <w:numPr>
          <w:ilvl w:val="0"/>
          <w:numId w:val="10"/>
        </w:numPr>
      </w:pPr>
      <w:r w:rsidRPr="009359C1">
        <w:t>Assessment score improvement</w:t>
      </w:r>
    </w:p>
    <w:p w14:paraId="0B54B59C" w14:textId="77777777" w:rsidR="009359C1" w:rsidRPr="009359C1" w:rsidRDefault="009359C1" w:rsidP="009359C1">
      <w:pPr>
        <w:numPr>
          <w:ilvl w:val="0"/>
          <w:numId w:val="10"/>
        </w:numPr>
      </w:pPr>
      <w:r w:rsidRPr="009359C1">
        <w:t>Certification rate</w:t>
      </w:r>
    </w:p>
    <w:p w14:paraId="4BC7EB53" w14:textId="77777777" w:rsidR="009359C1" w:rsidRPr="009359C1" w:rsidRDefault="009359C1" w:rsidP="009359C1">
      <w:pPr>
        <w:numPr>
          <w:ilvl w:val="0"/>
          <w:numId w:val="10"/>
        </w:numPr>
      </w:pPr>
      <w:r w:rsidRPr="009359C1">
        <w:t>Placement &amp; internship conversion</w:t>
      </w:r>
    </w:p>
    <w:p w14:paraId="4F9BBE32" w14:textId="77777777" w:rsidR="009359C1" w:rsidRPr="009359C1" w:rsidRDefault="009359C1" w:rsidP="009359C1">
      <w:pPr>
        <w:numPr>
          <w:ilvl w:val="0"/>
          <w:numId w:val="10"/>
        </w:numPr>
      </w:pPr>
      <w:r w:rsidRPr="009359C1">
        <w:t>Beneficiary income growth</w:t>
      </w:r>
    </w:p>
    <w:p w14:paraId="24DC6559" w14:textId="77777777" w:rsidR="009359C1" w:rsidRPr="009359C1" w:rsidRDefault="009359C1" w:rsidP="009359C1">
      <w:r w:rsidRPr="009359C1">
        <w:pict w14:anchorId="532A2324">
          <v:rect id="_x0000_i1252" style="width:0;height:1.5pt" o:hralign="center" o:hrstd="t" o:hr="t" fillcolor="#a0a0a0" stroked="f"/>
        </w:pict>
      </w:r>
    </w:p>
    <w:p w14:paraId="3628D15D" w14:textId="77777777" w:rsidR="009359C1" w:rsidRPr="009359C1" w:rsidRDefault="009359C1" w:rsidP="009359C1">
      <w:pPr>
        <w:rPr>
          <w:b/>
          <w:bCs/>
        </w:rPr>
      </w:pPr>
      <w:r w:rsidRPr="009359C1">
        <w:rPr>
          <w:b/>
          <w:bCs/>
        </w:rPr>
        <w:t>11. Monitoring &amp; Alerts</w:t>
      </w:r>
    </w:p>
    <w:p w14:paraId="56F4A1F1" w14:textId="77777777" w:rsidR="009359C1" w:rsidRPr="009359C1" w:rsidRDefault="009359C1" w:rsidP="009359C1">
      <w:pPr>
        <w:numPr>
          <w:ilvl w:val="0"/>
          <w:numId w:val="11"/>
        </w:numPr>
      </w:pPr>
      <w:r w:rsidRPr="009359C1">
        <w:t>Metrics: Attendance, module completion, assignment status, dropout rate</w:t>
      </w:r>
    </w:p>
    <w:p w14:paraId="01F58D7F" w14:textId="77777777" w:rsidR="009359C1" w:rsidRPr="009359C1" w:rsidRDefault="009359C1" w:rsidP="009359C1">
      <w:pPr>
        <w:numPr>
          <w:ilvl w:val="0"/>
          <w:numId w:val="11"/>
        </w:numPr>
      </w:pPr>
      <w:r w:rsidRPr="009359C1">
        <w:t>Alerts: Low attendance, missed deadlines, poor performance, dropout risk</w:t>
      </w:r>
    </w:p>
    <w:p w14:paraId="4441E6AD" w14:textId="77777777" w:rsidR="009359C1" w:rsidRPr="009359C1" w:rsidRDefault="009359C1" w:rsidP="009359C1">
      <w:r w:rsidRPr="009359C1">
        <w:pict w14:anchorId="1292FB51">
          <v:rect id="_x0000_i1253" style="width:0;height:1.5pt" o:hralign="center" o:hrstd="t" o:hr="t" fillcolor="#a0a0a0" stroked="f"/>
        </w:pict>
      </w:r>
    </w:p>
    <w:p w14:paraId="2F3B54C4" w14:textId="77777777" w:rsidR="009359C1" w:rsidRPr="009359C1" w:rsidRDefault="009359C1" w:rsidP="009359C1">
      <w:pPr>
        <w:rPr>
          <w:b/>
          <w:bCs/>
        </w:rPr>
      </w:pPr>
      <w:r w:rsidRPr="009359C1">
        <w:rPr>
          <w:b/>
          <w:bCs/>
        </w:rPr>
        <w:t xml:space="preserve">12. </w:t>
      </w:r>
      <w:proofErr w:type="spellStart"/>
      <w:r w:rsidRPr="009359C1">
        <w:rPr>
          <w:b/>
          <w:bCs/>
        </w:rPr>
        <w:t>Enrollment</w:t>
      </w:r>
      <w:proofErr w:type="spellEnd"/>
      <w:r w:rsidRPr="009359C1">
        <w:rPr>
          <w:b/>
          <w:bCs/>
        </w:rPr>
        <w:t xml:space="preserve"> &amp; Data Management</w:t>
      </w:r>
    </w:p>
    <w:p w14:paraId="122FAC7C" w14:textId="77777777" w:rsidR="009359C1" w:rsidRPr="009359C1" w:rsidRDefault="009359C1" w:rsidP="009359C1">
      <w:pPr>
        <w:numPr>
          <w:ilvl w:val="0"/>
          <w:numId w:val="12"/>
        </w:numPr>
      </w:pPr>
      <w:proofErr w:type="spellStart"/>
      <w:r w:rsidRPr="009359C1">
        <w:t>Enrollment</w:t>
      </w:r>
      <w:proofErr w:type="spellEnd"/>
      <w:r w:rsidRPr="009359C1">
        <w:t xml:space="preserve">: Beneficiaries via </w:t>
      </w:r>
      <w:proofErr w:type="spellStart"/>
      <w:r w:rsidRPr="009359C1">
        <w:t>centers</w:t>
      </w:r>
      <w:proofErr w:type="spellEnd"/>
      <w:r w:rsidRPr="009359C1">
        <w:t>, interns via approval, staff via managers</w:t>
      </w:r>
    </w:p>
    <w:p w14:paraId="49F8DD40" w14:textId="77777777" w:rsidR="009359C1" w:rsidRPr="009359C1" w:rsidRDefault="009359C1" w:rsidP="009359C1">
      <w:pPr>
        <w:numPr>
          <w:ilvl w:val="0"/>
          <w:numId w:val="12"/>
        </w:numPr>
      </w:pPr>
      <w:r w:rsidRPr="009359C1">
        <w:t>Data stored: Personal details, education, socio-economic info, attendance, scores, certification, placement/income tracking</w:t>
      </w:r>
    </w:p>
    <w:p w14:paraId="6B4CAFAC" w14:textId="77777777" w:rsidR="009359C1" w:rsidRPr="009359C1" w:rsidRDefault="009359C1" w:rsidP="009359C1">
      <w:pPr>
        <w:numPr>
          <w:ilvl w:val="0"/>
          <w:numId w:val="12"/>
        </w:numPr>
      </w:pPr>
      <w:r w:rsidRPr="009359C1">
        <w:t>Retention: 5–7 years</w:t>
      </w:r>
    </w:p>
    <w:p w14:paraId="77FC4800" w14:textId="77777777" w:rsidR="009359C1" w:rsidRPr="009359C1" w:rsidRDefault="009359C1" w:rsidP="009359C1">
      <w:r w:rsidRPr="009359C1">
        <w:pict w14:anchorId="2BC000BC">
          <v:rect id="_x0000_i1254" style="width:0;height:1.5pt" o:hralign="center" o:hrstd="t" o:hr="t" fillcolor="#a0a0a0" stroked="f"/>
        </w:pict>
      </w:r>
    </w:p>
    <w:p w14:paraId="24632535" w14:textId="77777777" w:rsidR="009359C1" w:rsidRPr="009359C1" w:rsidRDefault="009359C1" w:rsidP="009359C1">
      <w:pPr>
        <w:rPr>
          <w:b/>
          <w:bCs/>
        </w:rPr>
      </w:pPr>
      <w:r w:rsidRPr="009359C1">
        <w:rPr>
          <w:b/>
          <w:bCs/>
        </w:rPr>
        <w:t>13. Post-Training &amp; Career Transition</w:t>
      </w:r>
    </w:p>
    <w:p w14:paraId="0A9729D0" w14:textId="77777777" w:rsidR="009359C1" w:rsidRPr="009359C1" w:rsidRDefault="009359C1" w:rsidP="009359C1">
      <w:pPr>
        <w:numPr>
          <w:ilvl w:val="0"/>
          <w:numId w:val="13"/>
        </w:numPr>
      </w:pPr>
      <w:r w:rsidRPr="009359C1">
        <w:t xml:space="preserve">On-Job Training (OJT) at RWF </w:t>
      </w:r>
      <w:proofErr w:type="spellStart"/>
      <w:r w:rsidRPr="009359C1">
        <w:t>centers</w:t>
      </w:r>
      <w:proofErr w:type="spellEnd"/>
      <w:r w:rsidRPr="009359C1">
        <w:t xml:space="preserve"> or partners</w:t>
      </w:r>
    </w:p>
    <w:p w14:paraId="642BD5F2" w14:textId="77777777" w:rsidR="009359C1" w:rsidRPr="009359C1" w:rsidRDefault="009359C1" w:rsidP="009359C1">
      <w:pPr>
        <w:numPr>
          <w:ilvl w:val="0"/>
          <w:numId w:val="13"/>
        </w:numPr>
      </w:pPr>
      <w:r w:rsidRPr="009359C1">
        <w:t>Career transition: Jobs, production units, self-employment</w:t>
      </w:r>
    </w:p>
    <w:p w14:paraId="00BB8666" w14:textId="77777777" w:rsidR="009359C1" w:rsidRPr="009359C1" w:rsidRDefault="009359C1" w:rsidP="009359C1">
      <w:pPr>
        <w:numPr>
          <w:ilvl w:val="0"/>
          <w:numId w:val="13"/>
        </w:numPr>
      </w:pPr>
      <w:r w:rsidRPr="009359C1">
        <w:t>Impact tracking: Placement monitoring, income growth, entrepreneurship</w:t>
      </w:r>
    </w:p>
    <w:p w14:paraId="351FB698" w14:textId="77777777" w:rsidR="009359C1" w:rsidRPr="009359C1" w:rsidRDefault="009359C1" w:rsidP="009359C1">
      <w:r w:rsidRPr="009359C1">
        <w:pict w14:anchorId="7FE8E982">
          <v:rect id="_x0000_i1255" style="width:0;height:1.5pt" o:hralign="center" o:hrstd="t" o:hr="t" fillcolor="#a0a0a0" stroked="f"/>
        </w:pict>
      </w:r>
    </w:p>
    <w:p w14:paraId="1CACC043" w14:textId="77777777" w:rsidR="009359C1" w:rsidRPr="009359C1" w:rsidRDefault="009359C1" w:rsidP="009359C1">
      <w:pPr>
        <w:rPr>
          <w:b/>
          <w:bCs/>
        </w:rPr>
      </w:pPr>
      <w:r w:rsidRPr="009359C1">
        <w:rPr>
          <w:b/>
          <w:bCs/>
        </w:rPr>
        <w:t>14. Technology &amp; Operational Requirements</w:t>
      </w:r>
    </w:p>
    <w:p w14:paraId="2A587D8E" w14:textId="77777777" w:rsidR="009359C1" w:rsidRPr="009359C1" w:rsidRDefault="009359C1" w:rsidP="009359C1">
      <w:pPr>
        <w:numPr>
          <w:ilvl w:val="0"/>
          <w:numId w:val="14"/>
        </w:numPr>
      </w:pPr>
      <w:r w:rsidRPr="009359C1">
        <w:t>Web-first platform, mobile app (future)</w:t>
      </w:r>
    </w:p>
    <w:p w14:paraId="1FD57D0D" w14:textId="77777777" w:rsidR="009359C1" w:rsidRPr="009359C1" w:rsidRDefault="009359C1" w:rsidP="009359C1">
      <w:pPr>
        <w:numPr>
          <w:ilvl w:val="0"/>
          <w:numId w:val="14"/>
        </w:numPr>
      </w:pPr>
      <w:r w:rsidRPr="009359C1">
        <w:lastRenderedPageBreak/>
        <w:t>Integrations: Zoom/Meet, SMS/WhatsApp, APIs</w:t>
      </w:r>
    </w:p>
    <w:p w14:paraId="5C2B305A" w14:textId="77777777" w:rsidR="009359C1" w:rsidRPr="009359C1" w:rsidRDefault="009359C1" w:rsidP="009359C1">
      <w:pPr>
        <w:numPr>
          <w:ilvl w:val="0"/>
          <w:numId w:val="14"/>
        </w:numPr>
      </w:pPr>
      <w:r w:rsidRPr="009359C1">
        <w:t>Compliance: India DPDP Act, audit trails, anonymized reporting</w:t>
      </w:r>
    </w:p>
    <w:p w14:paraId="7FEADFF8" w14:textId="77777777" w:rsidR="009359C1" w:rsidRPr="009359C1" w:rsidRDefault="009359C1" w:rsidP="009359C1">
      <w:pPr>
        <w:numPr>
          <w:ilvl w:val="0"/>
          <w:numId w:val="14"/>
        </w:numPr>
      </w:pPr>
      <w:r w:rsidRPr="009359C1">
        <w:t>Scalability: Multi-</w:t>
      </w:r>
      <w:proofErr w:type="spellStart"/>
      <w:r w:rsidRPr="009359C1">
        <w:t>center</w:t>
      </w:r>
      <w:proofErr w:type="spellEnd"/>
      <w:r w:rsidRPr="009359C1">
        <w:t xml:space="preserve"> expansion, growth projections – TBD</w:t>
      </w:r>
    </w:p>
    <w:p w14:paraId="709F2B92" w14:textId="77777777" w:rsidR="009359C1" w:rsidRPr="009359C1" w:rsidRDefault="009359C1" w:rsidP="009359C1">
      <w:pPr>
        <w:numPr>
          <w:ilvl w:val="0"/>
          <w:numId w:val="14"/>
        </w:numPr>
      </w:pPr>
      <w:r w:rsidRPr="009359C1">
        <w:t>Operational model: LMS ownership, vendor vs in-house IT, SLAs – TBD</w:t>
      </w:r>
    </w:p>
    <w:p w14:paraId="25577142" w14:textId="77777777" w:rsidR="009359C1" w:rsidRPr="009359C1" w:rsidRDefault="009359C1" w:rsidP="009359C1">
      <w:r w:rsidRPr="009359C1">
        <w:pict w14:anchorId="25532FCB">
          <v:rect id="_x0000_i1256" style="width:0;height:1.5pt" o:hralign="center" o:hrstd="t" o:hr="t" fillcolor="#a0a0a0" stroked="f"/>
        </w:pict>
      </w:r>
    </w:p>
    <w:p w14:paraId="26A0B623" w14:textId="77777777" w:rsidR="009359C1" w:rsidRPr="009359C1" w:rsidRDefault="009359C1" w:rsidP="009359C1">
      <w:pPr>
        <w:rPr>
          <w:b/>
          <w:bCs/>
        </w:rPr>
      </w:pPr>
      <w:r w:rsidRPr="009359C1">
        <w:rPr>
          <w:b/>
          <w:bCs/>
        </w:rPr>
        <w:t>15. Risks &amp; Assumptions</w:t>
      </w:r>
    </w:p>
    <w:p w14:paraId="7E78294A" w14:textId="77777777" w:rsidR="009359C1" w:rsidRPr="009359C1" w:rsidRDefault="009359C1" w:rsidP="009359C1">
      <w:pPr>
        <w:numPr>
          <w:ilvl w:val="0"/>
          <w:numId w:val="15"/>
        </w:numPr>
      </w:pPr>
      <w:r w:rsidRPr="009359C1">
        <w:t>Assumptions: NGO scaling, donor reporting critical, placement tracking mandatory</w:t>
      </w:r>
    </w:p>
    <w:p w14:paraId="62D4EE26" w14:textId="77777777" w:rsidR="009359C1" w:rsidRPr="009359C1" w:rsidRDefault="009359C1" w:rsidP="009359C1">
      <w:pPr>
        <w:numPr>
          <w:ilvl w:val="0"/>
          <w:numId w:val="15"/>
        </w:numPr>
      </w:pPr>
      <w:r w:rsidRPr="009359C1">
        <w:t>Risks: Poor digital adoption, incomplete placement data, privacy non-compliance, over-customization</w:t>
      </w:r>
    </w:p>
    <w:p w14:paraId="1DC101CC" w14:textId="77777777" w:rsidR="009359C1" w:rsidRPr="009359C1" w:rsidRDefault="009359C1" w:rsidP="009359C1">
      <w:r w:rsidRPr="009359C1">
        <w:pict w14:anchorId="035D3320">
          <v:rect id="_x0000_i1257" style="width:0;height:1.5pt" o:hralign="center" o:hrstd="t" o:hr="t" fillcolor="#a0a0a0" stroked="f"/>
        </w:pict>
      </w:r>
    </w:p>
    <w:p w14:paraId="106EA85C" w14:textId="77777777" w:rsidR="009359C1" w:rsidRPr="009359C1" w:rsidRDefault="009359C1" w:rsidP="009359C1">
      <w:pPr>
        <w:rPr>
          <w:b/>
          <w:bCs/>
        </w:rPr>
      </w:pPr>
      <w:r w:rsidRPr="009359C1">
        <w:rPr>
          <w:b/>
          <w:bCs/>
        </w:rPr>
        <w:t>16. MVP Scope (Phase 1)</w:t>
      </w:r>
    </w:p>
    <w:p w14:paraId="003D7C36" w14:textId="77777777" w:rsidR="009359C1" w:rsidRPr="009359C1" w:rsidRDefault="009359C1" w:rsidP="009359C1">
      <w:pPr>
        <w:numPr>
          <w:ilvl w:val="0"/>
          <w:numId w:val="16"/>
        </w:numPr>
      </w:pPr>
      <w:proofErr w:type="spellStart"/>
      <w:r w:rsidRPr="009359C1">
        <w:t>Enrollment</w:t>
      </w:r>
      <w:proofErr w:type="spellEnd"/>
      <w:r w:rsidRPr="009359C1">
        <w:t xml:space="preserve"> &amp; batch management</w:t>
      </w:r>
    </w:p>
    <w:p w14:paraId="51D2CC3A" w14:textId="77777777" w:rsidR="009359C1" w:rsidRPr="009359C1" w:rsidRDefault="009359C1" w:rsidP="009359C1">
      <w:pPr>
        <w:numPr>
          <w:ilvl w:val="0"/>
          <w:numId w:val="16"/>
        </w:numPr>
      </w:pPr>
      <w:r w:rsidRPr="009359C1">
        <w:t>Attendance tracking</w:t>
      </w:r>
    </w:p>
    <w:p w14:paraId="1EF1B826" w14:textId="77777777" w:rsidR="009359C1" w:rsidRPr="009359C1" w:rsidRDefault="009359C1" w:rsidP="009359C1">
      <w:pPr>
        <w:numPr>
          <w:ilvl w:val="0"/>
          <w:numId w:val="16"/>
        </w:numPr>
      </w:pPr>
      <w:r w:rsidRPr="009359C1">
        <w:t>Assessments &amp; grading</w:t>
      </w:r>
    </w:p>
    <w:p w14:paraId="3A323AF5" w14:textId="77777777" w:rsidR="009359C1" w:rsidRPr="009359C1" w:rsidRDefault="009359C1" w:rsidP="009359C1">
      <w:pPr>
        <w:numPr>
          <w:ilvl w:val="0"/>
          <w:numId w:val="16"/>
        </w:numPr>
      </w:pPr>
      <w:r w:rsidRPr="009359C1">
        <w:t>Certification generation</w:t>
      </w:r>
    </w:p>
    <w:p w14:paraId="340CA8D7" w14:textId="77777777" w:rsidR="009359C1" w:rsidRPr="009359C1" w:rsidRDefault="009359C1" w:rsidP="009359C1">
      <w:pPr>
        <w:numPr>
          <w:ilvl w:val="0"/>
          <w:numId w:val="16"/>
        </w:numPr>
      </w:pPr>
      <w:r w:rsidRPr="009359C1">
        <w:t>Basic dashboards</w:t>
      </w:r>
    </w:p>
    <w:p w14:paraId="64B5FFCB" w14:textId="77777777" w:rsidR="009359C1" w:rsidRPr="009359C1" w:rsidRDefault="009359C1" w:rsidP="009359C1">
      <w:pPr>
        <w:numPr>
          <w:ilvl w:val="0"/>
          <w:numId w:val="16"/>
        </w:numPr>
      </w:pPr>
      <w:r w:rsidRPr="009359C1">
        <w:t>Placement tracking</w:t>
      </w:r>
    </w:p>
    <w:p w14:paraId="3522F7B9" w14:textId="77777777" w:rsidR="009359C1" w:rsidRPr="009359C1" w:rsidRDefault="009359C1" w:rsidP="009359C1">
      <w:r w:rsidRPr="009359C1">
        <w:pict w14:anchorId="297F04D4">
          <v:rect id="_x0000_i1258" style="width:0;height:1.5pt" o:hralign="center" o:hrstd="t" o:hr="t" fillcolor="#a0a0a0" stroked="f"/>
        </w:pict>
      </w:r>
    </w:p>
    <w:p w14:paraId="19863A0B" w14:textId="77777777" w:rsidR="009359C1" w:rsidRPr="009359C1" w:rsidRDefault="009359C1" w:rsidP="009359C1">
      <w:pPr>
        <w:rPr>
          <w:b/>
          <w:bCs/>
        </w:rPr>
      </w:pPr>
      <w:r w:rsidRPr="009359C1">
        <w:rPr>
          <w:rFonts w:ascii="Segoe UI Emoji" w:hAnsi="Segoe UI Emoji" w:cs="Segoe UI Emoji"/>
          <w:b/>
          <w:bCs/>
        </w:rPr>
        <w:t>📌</w:t>
      </w:r>
      <w:r w:rsidRPr="009359C1">
        <w:rPr>
          <w:b/>
          <w:bCs/>
        </w:rPr>
        <w:t xml:space="preserve"> Feature Roadmap by MVPs</w:t>
      </w:r>
    </w:p>
    <w:p w14:paraId="4D6D7690" w14:textId="77777777" w:rsidR="009359C1" w:rsidRPr="009359C1" w:rsidRDefault="009359C1" w:rsidP="009359C1">
      <w:pPr>
        <w:rPr>
          <w:b/>
          <w:bCs/>
        </w:rPr>
      </w:pPr>
      <w:r w:rsidRPr="009359C1">
        <w:rPr>
          <w:b/>
          <w:bCs/>
        </w:rPr>
        <w:t xml:space="preserve">MVP1: </w:t>
      </w:r>
      <w:proofErr w:type="spellStart"/>
      <w:r w:rsidRPr="009359C1">
        <w:rPr>
          <w:b/>
          <w:bCs/>
        </w:rPr>
        <w:t>Enrollment</w:t>
      </w:r>
      <w:proofErr w:type="spellEnd"/>
      <w:r w:rsidRPr="009359C1">
        <w:rPr>
          <w:b/>
          <w:bCs/>
        </w:rPr>
        <w:t xml:space="preserve"> &amp; Batch Allocation</w:t>
      </w:r>
    </w:p>
    <w:p w14:paraId="7B6A3F7C" w14:textId="77777777" w:rsidR="009359C1" w:rsidRPr="009359C1" w:rsidRDefault="009359C1" w:rsidP="009359C1">
      <w:pPr>
        <w:numPr>
          <w:ilvl w:val="0"/>
          <w:numId w:val="17"/>
        </w:numPr>
      </w:pPr>
      <w:proofErr w:type="spellStart"/>
      <w:r w:rsidRPr="009359C1">
        <w:t>Center</w:t>
      </w:r>
      <w:proofErr w:type="spellEnd"/>
      <w:r w:rsidRPr="009359C1">
        <w:t xml:space="preserve"> registration</w:t>
      </w:r>
    </w:p>
    <w:p w14:paraId="36127BB2" w14:textId="77777777" w:rsidR="009359C1" w:rsidRPr="009359C1" w:rsidRDefault="009359C1" w:rsidP="009359C1">
      <w:pPr>
        <w:numPr>
          <w:ilvl w:val="0"/>
          <w:numId w:val="17"/>
        </w:numPr>
      </w:pPr>
      <w:r w:rsidRPr="009359C1">
        <w:t>Management approval (interns)</w:t>
      </w:r>
    </w:p>
    <w:p w14:paraId="7E203B0B" w14:textId="77777777" w:rsidR="009359C1" w:rsidRPr="009359C1" w:rsidRDefault="009359C1" w:rsidP="009359C1">
      <w:pPr>
        <w:numPr>
          <w:ilvl w:val="0"/>
          <w:numId w:val="17"/>
        </w:numPr>
      </w:pPr>
      <w:r w:rsidRPr="009359C1">
        <w:t xml:space="preserve">Bulk </w:t>
      </w:r>
      <w:proofErr w:type="spellStart"/>
      <w:r w:rsidRPr="009359C1">
        <w:t>enrollment</w:t>
      </w:r>
      <w:proofErr w:type="spellEnd"/>
    </w:p>
    <w:p w14:paraId="35861DF7" w14:textId="77777777" w:rsidR="009359C1" w:rsidRPr="009359C1" w:rsidRDefault="009359C1" w:rsidP="009359C1">
      <w:pPr>
        <w:numPr>
          <w:ilvl w:val="0"/>
          <w:numId w:val="17"/>
        </w:numPr>
      </w:pPr>
      <w:r w:rsidRPr="009359C1">
        <w:t>Waitlist handling</w:t>
      </w:r>
    </w:p>
    <w:p w14:paraId="75386811" w14:textId="77777777" w:rsidR="009359C1" w:rsidRPr="009359C1" w:rsidRDefault="009359C1" w:rsidP="009359C1">
      <w:pPr>
        <w:numPr>
          <w:ilvl w:val="0"/>
          <w:numId w:val="17"/>
        </w:numPr>
      </w:pPr>
      <w:r w:rsidRPr="009359C1">
        <w:t>Batch creation &amp; allocation</w:t>
      </w:r>
    </w:p>
    <w:p w14:paraId="0FFD3E21" w14:textId="77777777" w:rsidR="009359C1" w:rsidRPr="009359C1" w:rsidRDefault="009359C1" w:rsidP="009359C1">
      <w:pPr>
        <w:rPr>
          <w:b/>
          <w:bCs/>
        </w:rPr>
      </w:pPr>
      <w:r w:rsidRPr="009359C1">
        <w:rPr>
          <w:b/>
          <w:bCs/>
        </w:rPr>
        <w:t>MVP2: Attendance &amp; Lifecycle Tracking</w:t>
      </w:r>
    </w:p>
    <w:p w14:paraId="01452579" w14:textId="77777777" w:rsidR="009359C1" w:rsidRPr="009359C1" w:rsidRDefault="009359C1" w:rsidP="009359C1">
      <w:pPr>
        <w:numPr>
          <w:ilvl w:val="0"/>
          <w:numId w:val="18"/>
        </w:numPr>
      </w:pPr>
      <w:r w:rsidRPr="009359C1">
        <w:t>Attendance logging</w:t>
      </w:r>
    </w:p>
    <w:p w14:paraId="54BB503F" w14:textId="77777777" w:rsidR="009359C1" w:rsidRPr="009359C1" w:rsidRDefault="009359C1" w:rsidP="009359C1">
      <w:pPr>
        <w:numPr>
          <w:ilvl w:val="0"/>
          <w:numId w:val="18"/>
        </w:numPr>
      </w:pPr>
      <w:r w:rsidRPr="009359C1">
        <w:lastRenderedPageBreak/>
        <w:t>Module completion tracking</w:t>
      </w:r>
    </w:p>
    <w:p w14:paraId="3102710F" w14:textId="77777777" w:rsidR="009359C1" w:rsidRPr="009359C1" w:rsidRDefault="009359C1" w:rsidP="009359C1">
      <w:pPr>
        <w:numPr>
          <w:ilvl w:val="0"/>
          <w:numId w:val="18"/>
        </w:numPr>
      </w:pPr>
      <w:r w:rsidRPr="009359C1">
        <w:t>Assignment submission</w:t>
      </w:r>
    </w:p>
    <w:p w14:paraId="45B8082B" w14:textId="77777777" w:rsidR="009359C1" w:rsidRPr="009359C1" w:rsidRDefault="009359C1" w:rsidP="009359C1">
      <w:pPr>
        <w:numPr>
          <w:ilvl w:val="0"/>
          <w:numId w:val="18"/>
        </w:numPr>
      </w:pPr>
      <w:r w:rsidRPr="009359C1">
        <w:t>Dropout monitoring</w:t>
      </w:r>
    </w:p>
    <w:p w14:paraId="401E2A8B" w14:textId="77777777" w:rsidR="009359C1" w:rsidRPr="009359C1" w:rsidRDefault="009359C1" w:rsidP="009359C1">
      <w:pPr>
        <w:numPr>
          <w:ilvl w:val="0"/>
          <w:numId w:val="18"/>
        </w:numPr>
      </w:pPr>
      <w:r w:rsidRPr="009359C1">
        <w:t>Alerts triggered</w:t>
      </w:r>
    </w:p>
    <w:p w14:paraId="6052F6ED" w14:textId="77777777" w:rsidR="009359C1" w:rsidRPr="009359C1" w:rsidRDefault="009359C1" w:rsidP="009359C1">
      <w:pPr>
        <w:rPr>
          <w:b/>
          <w:bCs/>
        </w:rPr>
      </w:pPr>
      <w:r w:rsidRPr="009359C1">
        <w:rPr>
          <w:b/>
          <w:bCs/>
        </w:rPr>
        <w:t>MVP3: Assessments &amp; Certification</w:t>
      </w:r>
    </w:p>
    <w:p w14:paraId="69D7D988" w14:textId="77777777" w:rsidR="009359C1" w:rsidRPr="009359C1" w:rsidRDefault="009359C1" w:rsidP="009359C1">
      <w:pPr>
        <w:numPr>
          <w:ilvl w:val="0"/>
          <w:numId w:val="19"/>
        </w:numPr>
      </w:pPr>
      <w:r w:rsidRPr="009359C1">
        <w:t>MCQ auto-grading</w:t>
      </w:r>
    </w:p>
    <w:p w14:paraId="18C124C7" w14:textId="77777777" w:rsidR="009359C1" w:rsidRPr="009359C1" w:rsidRDefault="009359C1" w:rsidP="009359C1">
      <w:pPr>
        <w:numPr>
          <w:ilvl w:val="0"/>
          <w:numId w:val="19"/>
        </w:numPr>
      </w:pPr>
      <w:r w:rsidRPr="009359C1">
        <w:t>Practical assignments</w:t>
      </w:r>
    </w:p>
    <w:p w14:paraId="44ACAF20" w14:textId="77777777" w:rsidR="009359C1" w:rsidRPr="009359C1" w:rsidRDefault="009359C1" w:rsidP="009359C1">
      <w:pPr>
        <w:numPr>
          <w:ilvl w:val="0"/>
          <w:numId w:val="19"/>
        </w:numPr>
      </w:pPr>
      <w:r w:rsidRPr="009359C1">
        <w:t>Case studies/live projects</w:t>
      </w:r>
    </w:p>
    <w:p w14:paraId="2FC72762" w14:textId="77777777" w:rsidR="009359C1" w:rsidRPr="009359C1" w:rsidRDefault="009359C1" w:rsidP="009359C1">
      <w:pPr>
        <w:numPr>
          <w:ilvl w:val="0"/>
          <w:numId w:val="19"/>
        </w:numPr>
      </w:pPr>
      <w:r w:rsidRPr="009359C1">
        <w:t>Hybrid grading</w:t>
      </w:r>
    </w:p>
    <w:p w14:paraId="063E9C64" w14:textId="77777777" w:rsidR="009359C1" w:rsidRPr="009359C1" w:rsidRDefault="009359C1" w:rsidP="009359C1">
      <w:pPr>
        <w:numPr>
          <w:ilvl w:val="0"/>
          <w:numId w:val="19"/>
        </w:numPr>
      </w:pPr>
      <w:r w:rsidRPr="009359C1">
        <w:t>Certificate generation</w:t>
      </w:r>
    </w:p>
    <w:p w14:paraId="2B026E3D" w14:textId="77777777" w:rsidR="009359C1" w:rsidRPr="009359C1" w:rsidRDefault="009359C1" w:rsidP="009359C1">
      <w:pPr>
        <w:rPr>
          <w:b/>
          <w:bCs/>
        </w:rPr>
      </w:pPr>
      <w:r w:rsidRPr="009359C1">
        <w:rPr>
          <w:b/>
          <w:bCs/>
        </w:rPr>
        <w:t>MVP4: Placement &amp; Career Transition</w:t>
      </w:r>
    </w:p>
    <w:p w14:paraId="174BDFB2" w14:textId="77777777" w:rsidR="009359C1" w:rsidRPr="009359C1" w:rsidRDefault="009359C1" w:rsidP="009359C1">
      <w:pPr>
        <w:numPr>
          <w:ilvl w:val="0"/>
          <w:numId w:val="20"/>
        </w:numPr>
      </w:pPr>
      <w:r w:rsidRPr="009359C1">
        <w:t>Internship tracking</w:t>
      </w:r>
    </w:p>
    <w:p w14:paraId="54D178B8" w14:textId="77777777" w:rsidR="009359C1" w:rsidRPr="009359C1" w:rsidRDefault="009359C1" w:rsidP="009359C1">
      <w:pPr>
        <w:numPr>
          <w:ilvl w:val="0"/>
          <w:numId w:val="20"/>
        </w:numPr>
      </w:pPr>
      <w:r w:rsidRPr="009359C1">
        <w:t>Employment conversion</w:t>
      </w:r>
    </w:p>
    <w:p w14:paraId="03110882" w14:textId="77777777" w:rsidR="009359C1" w:rsidRPr="009359C1" w:rsidRDefault="009359C1" w:rsidP="009359C1">
      <w:pPr>
        <w:numPr>
          <w:ilvl w:val="0"/>
          <w:numId w:val="20"/>
        </w:numPr>
      </w:pPr>
      <w:r w:rsidRPr="009359C1">
        <w:t>Income growth monitoring</w:t>
      </w:r>
    </w:p>
    <w:p w14:paraId="3F8018A7" w14:textId="77777777" w:rsidR="009359C1" w:rsidRPr="009359C1" w:rsidRDefault="009359C1" w:rsidP="009359C1">
      <w:pPr>
        <w:numPr>
          <w:ilvl w:val="0"/>
          <w:numId w:val="20"/>
        </w:numPr>
      </w:pPr>
      <w:r w:rsidRPr="009359C1">
        <w:t>Entrepreneurship setup tracking</w:t>
      </w:r>
    </w:p>
    <w:p w14:paraId="303E85B4" w14:textId="77777777" w:rsidR="009359C1" w:rsidRPr="009359C1" w:rsidRDefault="009359C1" w:rsidP="009359C1">
      <w:pPr>
        <w:numPr>
          <w:ilvl w:val="0"/>
          <w:numId w:val="20"/>
        </w:numPr>
      </w:pPr>
      <w:r w:rsidRPr="009359C1">
        <w:t>OJT workflow</w:t>
      </w:r>
    </w:p>
    <w:p w14:paraId="699C1C5C" w14:textId="77777777" w:rsidR="009359C1" w:rsidRPr="009359C1" w:rsidRDefault="009359C1" w:rsidP="009359C1">
      <w:pPr>
        <w:rPr>
          <w:b/>
          <w:bCs/>
        </w:rPr>
      </w:pPr>
      <w:r w:rsidRPr="009359C1">
        <w:rPr>
          <w:b/>
          <w:bCs/>
        </w:rPr>
        <w:t>MVP5: Analytics &amp; Donor Dashboard</w:t>
      </w:r>
    </w:p>
    <w:p w14:paraId="24F8EAB0" w14:textId="77777777" w:rsidR="009359C1" w:rsidRPr="009359C1" w:rsidRDefault="009359C1" w:rsidP="009359C1">
      <w:pPr>
        <w:numPr>
          <w:ilvl w:val="0"/>
          <w:numId w:val="21"/>
        </w:numPr>
      </w:pPr>
      <w:r w:rsidRPr="009359C1">
        <w:t>KPI dashboards</w:t>
      </w:r>
    </w:p>
    <w:p w14:paraId="7C501FAD" w14:textId="77777777" w:rsidR="009359C1" w:rsidRPr="009359C1" w:rsidRDefault="009359C1" w:rsidP="009359C1">
      <w:pPr>
        <w:numPr>
          <w:ilvl w:val="0"/>
          <w:numId w:val="21"/>
        </w:numPr>
      </w:pPr>
      <w:r w:rsidRPr="009359C1">
        <w:t>Donor/CSR dashboards</w:t>
      </w:r>
    </w:p>
    <w:p w14:paraId="28DC2377" w14:textId="77777777" w:rsidR="009359C1" w:rsidRPr="009359C1" w:rsidRDefault="009359C1" w:rsidP="009359C1">
      <w:pPr>
        <w:numPr>
          <w:ilvl w:val="0"/>
          <w:numId w:val="21"/>
        </w:numPr>
      </w:pPr>
      <w:r w:rsidRPr="009359C1">
        <w:t>Export formats</w:t>
      </w:r>
    </w:p>
    <w:p w14:paraId="20494A33" w14:textId="77777777" w:rsidR="009359C1" w:rsidRPr="009359C1" w:rsidRDefault="009359C1" w:rsidP="009359C1">
      <w:pPr>
        <w:numPr>
          <w:ilvl w:val="0"/>
          <w:numId w:val="21"/>
        </w:numPr>
      </w:pPr>
      <w:r w:rsidRPr="009359C1">
        <w:t>Role-based visibility</w:t>
      </w:r>
    </w:p>
    <w:p w14:paraId="36B04252" w14:textId="77777777" w:rsidR="009359C1" w:rsidRPr="009359C1" w:rsidRDefault="009359C1" w:rsidP="009359C1">
      <w:pPr>
        <w:numPr>
          <w:ilvl w:val="0"/>
          <w:numId w:val="21"/>
        </w:numPr>
      </w:pPr>
      <w:r w:rsidRPr="009359C1">
        <w:t>Data anonymization</w:t>
      </w:r>
    </w:p>
    <w:p w14:paraId="22ED1BAF" w14:textId="77777777" w:rsidR="009359C1" w:rsidRPr="009359C1" w:rsidRDefault="009359C1" w:rsidP="009359C1">
      <w:pPr>
        <w:rPr>
          <w:b/>
          <w:bCs/>
        </w:rPr>
      </w:pPr>
      <w:r w:rsidRPr="009359C1">
        <w:rPr>
          <w:b/>
          <w:bCs/>
        </w:rPr>
        <w:t>MVP6: Technology &amp; Scalability Enhancements</w:t>
      </w:r>
    </w:p>
    <w:p w14:paraId="7D4BBE85" w14:textId="77777777" w:rsidR="009359C1" w:rsidRPr="009359C1" w:rsidRDefault="009359C1" w:rsidP="009359C1">
      <w:pPr>
        <w:numPr>
          <w:ilvl w:val="0"/>
          <w:numId w:val="22"/>
        </w:numPr>
      </w:pPr>
      <w:r w:rsidRPr="009359C1">
        <w:t>Web-first platform</w:t>
      </w:r>
    </w:p>
    <w:p w14:paraId="5DD8EC20" w14:textId="77777777" w:rsidR="009359C1" w:rsidRPr="009359C1" w:rsidRDefault="009359C1" w:rsidP="009359C1">
      <w:pPr>
        <w:numPr>
          <w:ilvl w:val="0"/>
          <w:numId w:val="22"/>
        </w:numPr>
      </w:pPr>
      <w:r w:rsidRPr="009359C1">
        <w:t>Mobile app (future)</w:t>
      </w:r>
    </w:p>
    <w:p w14:paraId="65E7728C" w14:textId="77777777" w:rsidR="009359C1" w:rsidRPr="009359C1" w:rsidRDefault="009359C1" w:rsidP="009359C1">
      <w:pPr>
        <w:numPr>
          <w:ilvl w:val="0"/>
          <w:numId w:val="22"/>
        </w:numPr>
      </w:pPr>
      <w:r w:rsidRPr="009359C1">
        <w:t>Integrations (Zoom/Meet, SMS/WhatsApp, APIs)</w:t>
      </w:r>
    </w:p>
    <w:p w14:paraId="7B22466A" w14:textId="77777777" w:rsidR="009359C1" w:rsidRPr="009359C1" w:rsidRDefault="009359C1" w:rsidP="009359C1">
      <w:pPr>
        <w:numPr>
          <w:ilvl w:val="0"/>
          <w:numId w:val="22"/>
        </w:numPr>
      </w:pPr>
      <w:r w:rsidRPr="009359C1">
        <w:t>Compliance (DPDP Act)</w:t>
      </w:r>
    </w:p>
    <w:p w14:paraId="6CF43D60" w14:textId="77777777" w:rsidR="009359C1" w:rsidRPr="009359C1" w:rsidRDefault="009359C1" w:rsidP="009359C1">
      <w:pPr>
        <w:numPr>
          <w:ilvl w:val="0"/>
          <w:numId w:val="22"/>
        </w:numPr>
      </w:pPr>
      <w:r w:rsidRPr="009359C1">
        <w:t>Multi-</w:t>
      </w:r>
      <w:proofErr w:type="spellStart"/>
      <w:r w:rsidRPr="009359C1">
        <w:t>center</w:t>
      </w:r>
      <w:proofErr w:type="spellEnd"/>
      <w:r w:rsidRPr="009359C1">
        <w:t xml:space="preserve"> scaling</w:t>
      </w:r>
    </w:p>
    <w:p w14:paraId="70E3893A" w14:textId="77777777" w:rsidR="009359C1" w:rsidRPr="009359C1" w:rsidRDefault="009359C1" w:rsidP="009359C1">
      <w:pPr>
        <w:numPr>
          <w:ilvl w:val="0"/>
          <w:numId w:val="22"/>
        </w:numPr>
      </w:pPr>
      <w:r w:rsidRPr="009359C1">
        <w:lastRenderedPageBreak/>
        <w:t>Backup &amp; recovery</w:t>
      </w:r>
    </w:p>
    <w:p w14:paraId="641471ED" w14:textId="77777777" w:rsidR="009359C1" w:rsidRPr="009359C1" w:rsidRDefault="009359C1" w:rsidP="009359C1">
      <w:r w:rsidRPr="009359C1">
        <w:pict w14:anchorId="08E90752">
          <v:rect id="_x0000_i1259" style="width:0;height:1.5pt" o:hralign="center" o:hrstd="t" o:hr="t" fillcolor="#a0a0a0" stroked="f"/>
        </w:pict>
      </w:r>
    </w:p>
    <w:p w14:paraId="7F6374AC" w14:textId="77777777" w:rsidR="009359C1" w:rsidRPr="009359C1" w:rsidRDefault="009359C1" w:rsidP="009359C1">
      <w:pPr>
        <w:rPr>
          <w:b/>
          <w:bCs/>
        </w:rPr>
      </w:pPr>
      <w:r w:rsidRPr="009359C1">
        <w:rPr>
          <w:rFonts w:ascii="Segoe UI Emoji" w:hAnsi="Segoe UI Emoji" w:cs="Segoe UI Emoji"/>
          <w:b/>
          <w:bCs/>
        </w:rPr>
        <w:t>📊</w:t>
      </w:r>
      <w:r w:rsidRPr="009359C1">
        <w:rPr>
          <w:b/>
          <w:bCs/>
        </w:rPr>
        <w:t xml:space="preserve"> Flow Diagrams (Insert Images Here)</w:t>
      </w:r>
    </w:p>
    <w:p w14:paraId="257FFA0D" w14:textId="77777777" w:rsidR="009359C1" w:rsidRDefault="009359C1" w:rsidP="009359C1">
      <w:pPr>
        <w:numPr>
          <w:ilvl w:val="0"/>
          <w:numId w:val="23"/>
        </w:numPr>
      </w:pPr>
      <w:r w:rsidRPr="009359C1">
        <w:t>Overall LMS Lifecycle</w:t>
      </w:r>
    </w:p>
    <w:p w14:paraId="3E736BCA" w14:textId="2C2C73F3" w:rsidR="009359C1" w:rsidRPr="009359C1" w:rsidRDefault="009359C1" w:rsidP="009359C1">
      <w:pPr>
        <w:ind w:left="720"/>
      </w:pPr>
      <w:r w:rsidRPr="009359C1">
        <w:drawing>
          <wp:inline distT="0" distB="0" distL="0" distR="0" wp14:anchorId="4068F83C" wp14:editId="1607F02A">
            <wp:extent cx="2419474" cy="4991357"/>
            <wp:effectExtent l="0" t="0" r="0" b="0"/>
            <wp:docPr id="72579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91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9474" cy="499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F016" w14:textId="54F4DE22" w:rsidR="009359C1" w:rsidRDefault="009359C1" w:rsidP="00F1598F">
      <w:pPr>
        <w:numPr>
          <w:ilvl w:val="0"/>
          <w:numId w:val="23"/>
        </w:numPr>
      </w:pPr>
      <w:r w:rsidRPr="009359C1">
        <w:t xml:space="preserve">MVP1: </w:t>
      </w:r>
      <w:proofErr w:type="spellStart"/>
      <w:r w:rsidRPr="009359C1">
        <w:t>Enrollment</w:t>
      </w:r>
      <w:proofErr w:type="spellEnd"/>
      <w:r w:rsidRPr="009359C1">
        <w:t xml:space="preserve"> &amp; Batch Allocation</w:t>
      </w:r>
    </w:p>
    <w:p w14:paraId="7A2CAA6E" w14:textId="1D1E9D08" w:rsidR="00F1598F" w:rsidRPr="009359C1" w:rsidRDefault="00F1598F" w:rsidP="00F1598F">
      <w:pPr>
        <w:ind w:left="720"/>
      </w:pPr>
      <w:r w:rsidRPr="00F1598F">
        <w:lastRenderedPageBreak/>
        <w:drawing>
          <wp:inline distT="0" distB="0" distL="0" distR="0" wp14:anchorId="3A7AECE9" wp14:editId="218C4A75">
            <wp:extent cx="2089439" cy="3225800"/>
            <wp:effectExtent l="0" t="0" r="6350" b="0"/>
            <wp:docPr id="62982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1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55" cy="323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8CA7" w14:textId="77777777" w:rsidR="009359C1" w:rsidRPr="009359C1" w:rsidRDefault="009359C1" w:rsidP="009359C1">
      <w:pPr>
        <w:numPr>
          <w:ilvl w:val="0"/>
          <w:numId w:val="23"/>
        </w:numPr>
      </w:pPr>
      <w:r w:rsidRPr="009359C1">
        <w:t>MVP2: Attendance &amp; Lifecycle Tracking</w:t>
      </w:r>
    </w:p>
    <w:p w14:paraId="54328A9B" w14:textId="77777777" w:rsidR="009359C1" w:rsidRPr="009359C1" w:rsidRDefault="009359C1" w:rsidP="009359C1">
      <w:pPr>
        <w:numPr>
          <w:ilvl w:val="0"/>
          <w:numId w:val="23"/>
        </w:numPr>
      </w:pPr>
      <w:r w:rsidRPr="009359C1">
        <w:t>MVP3: Assessments &amp; Certification</w:t>
      </w:r>
    </w:p>
    <w:p w14:paraId="31FC2F08" w14:textId="77777777" w:rsidR="009359C1" w:rsidRPr="009359C1" w:rsidRDefault="009359C1" w:rsidP="009359C1">
      <w:pPr>
        <w:numPr>
          <w:ilvl w:val="0"/>
          <w:numId w:val="23"/>
        </w:numPr>
      </w:pPr>
      <w:r w:rsidRPr="009359C1">
        <w:t>MVP4: Placement &amp; Career Transition</w:t>
      </w:r>
    </w:p>
    <w:p w14:paraId="32A50DC3" w14:textId="77777777" w:rsidR="009359C1" w:rsidRPr="009359C1" w:rsidRDefault="009359C1" w:rsidP="009359C1">
      <w:pPr>
        <w:numPr>
          <w:ilvl w:val="0"/>
          <w:numId w:val="23"/>
        </w:numPr>
      </w:pPr>
      <w:r w:rsidRPr="009359C1">
        <w:t>MVP5: Analytics &amp; Donor Dashboard</w:t>
      </w:r>
    </w:p>
    <w:p w14:paraId="010DD31A" w14:textId="77777777" w:rsidR="009359C1" w:rsidRPr="009359C1" w:rsidRDefault="009359C1" w:rsidP="009359C1">
      <w:pPr>
        <w:numPr>
          <w:ilvl w:val="0"/>
          <w:numId w:val="23"/>
        </w:numPr>
      </w:pPr>
      <w:r w:rsidRPr="009359C1">
        <w:t>MVP6: Technology &amp; Scalability Enhancements</w:t>
      </w:r>
    </w:p>
    <w:p w14:paraId="0A683715" w14:textId="77777777" w:rsidR="009359C1" w:rsidRPr="009359C1" w:rsidRDefault="009359C1" w:rsidP="009359C1">
      <w:r w:rsidRPr="009359C1">
        <w:pict w14:anchorId="6ECA8125">
          <v:rect id="_x0000_i1260" style="width:0;height:1.5pt" o:hralign="center" o:hrstd="t" o:hr="t" fillcolor="#a0a0a0" stroked="f"/>
        </w:pict>
      </w:r>
    </w:p>
    <w:p w14:paraId="5B15E1AB" w14:textId="77777777" w:rsidR="009359C1" w:rsidRPr="009359C1" w:rsidRDefault="009359C1" w:rsidP="009359C1">
      <w:r w:rsidRPr="009359C1">
        <w:rPr>
          <w:rFonts w:ascii="Segoe UI Emoji" w:hAnsi="Segoe UI Emoji" w:cs="Segoe UI Emoji"/>
        </w:rPr>
        <w:t>👉</w:t>
      </w:r>
      <w:r w:rsidRPr="009359C1">
        <w:t xml:space="preserve"> Copy this into Word, insert the flow diagrams we created earlier into the placeholders, and save as .docx. You’ll then have a </w:t>
      </w:r>
      <w:r w:rsidRPr="009359C1">
        <w:rPr>
          <w:b/>
          <w:bCs/>
        </w:rPr>
        <w:t>complete PRD document</w:t>
      </w:r>
      <w:r w:rsidRPr="009359C1">
        <w:t xml:space="preserve"> ready for your dev team.</w:t>
      </w:r>
    </w:p>
    <w:p w14:paraId="717F3592" w14:textId="77777777" w:rsidR="009359C1" w:rsidRPr="009359C1" w:rsidRDefault="009359C1" w:rsidP="009359C1">
      <w:r w:rsidRPr="009359C1">
        <w:t xml:space="preserve">Would you like me to now prepare the </w:t>
      </w:r>
      <w:r w:rsidRPr="009359C1">
        <w:rPr>
          <w:b/>
          <w:bCs/>
        </w:rPr>
        <w:t>user stories document separately</w:t>
      </w:r>
      <w:r w:rsidRPr="009359C1">
        <w:t xml:space="preserve"> in the same structured </w:t>
      </w:r>
      <w:proofErr w:type="gramStart"/>
      <w:r w:rsidRPr="009359C1">
        <w:t>format</w:t>
      </w:r>
      <w:proofErr w:type="gramEnd"/>
      <w:r w:rsidRPr="009359C1">
        <w:t xml:space="preserve"> so you’ll have both files ready?</w:t>
      </w:r>
    </w:p>
    <w:p w14:paraId="3EF6BD7A" w14:textId="77777777" w:rsidR="009565D4" w:rsidRDefault="009565D4"/>
    <w:sectPr w:rsidR="00956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B1F10"/>
    <w:multiLevelType w:val="multilevel"/>
    <w:tmpl w:val="D14E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C712D"/>
    <w:multiLevelType w:val="multilevel"/>
    <w:tmpl w:val="46C2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217A7"/>
    <w:multiLevelType w:val="multilevel"/>
    <w:tmpl w:val="1740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B1F44"/>
    <w:multiLevelType w:val="multilevel"/>
    <w:tmpl w:val="764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7780D"/>
    <w:multiLevelType w:val="multilevel"/>
    <w:tmpl w:val="B560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37F76"/>
    <w:multiLevelType w:val="multilevel"/>
    <w:tmpl w:val="677C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E5466"/>
    <w:multiLevelType w:val="multilevel"/>
    <w:tmpl w:val="081E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86451"/>
    <w:multiLevelType w:val="multilevel"/>
    <w:tmpl w:val="9DB8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497ECC"/>
    <w:multiLevelType w:val="multilevel"/>
    <w:tmpl w:val="65FE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77729"/>
    <w:multiLevelType w:val="multilevel"/>
    <w:tmpl w:val="5894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D3D71"/>
    <w:multiLevelType w:val="multilevel"/>
    <w:tmpl w:val="D44C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B76750"/>
    <w:multiLevelType w:val="multilevel"/>
    <w:tmpl w:val="5DEA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285503"/>
    <w:multiLevelType w:val="multilevel"/>
    <w:tmpl w:val="4796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DD6F82"/>
    <w:multiLevelType w:val="multilevel"/>
    <w:tmpl w:val="567C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8797C"/>
    <w:multiLevelType w:val="multilevel"/>
    <w:tmpl w:val="9CAC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C0F6D"/>
    <w:multiLevelType w:val="multilevel"/>
    <w:tmpl w:val="F8C6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E975A1"/>
    <w:multiLevelType w:val="multilevel"/>
    <w:tmpl w:val="0BA0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1D4D37"/>
    <w:multiLevelType w:val="multilevel"/>
    <w:tmpl w:val="017E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290282"/>
    <w:multiLevelType w:val="multilevel"/>
    <w:tmpl w:val="CA52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F47046"/>
    <w:multiLevelType w:val="multilevel"/>
    <w:tmpl w:val="F612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054B17"/>
    <w:multiLevelType w:val="multilevel"/>
    <w:tmpl w:val="D6E2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0B22CC"/>
    <w:multiLevelType w:val="multilevel"/>
    <w:tmpl w:val="602E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3E10FE"/>
    <w:multiLevelType w:val="multilevel"/>
    <w:tmpl w:val="3330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591187">
    <w:abstractNumId w:val="2"/>
  </w:num>
  <w:num w:numId="2" w16cid:durableId="1088497695">
    <w:abstractNumId w:val="11"/>
  </w:num>
  <w:num w:numId="3" w16cid:durableId="1502507006">
    <w:abstractNumId w:val="21"/>
  </w:num>
  <w:num w:numId="4" w16cid:durableId="2037460724">
    <w:abstractNumId w:val="5"/>
  </w:num>
  <w:num w:numId="5" w16cid:durableId="1916085921">
    <w:abstractNumId w:val="1"/>
  </w:num>
  <w:num w:numId="6" w16cid:durableId="1926763418">
    <w:abstractNumId w:val="3"/>
  </w:num>
  <w:num w:numId="7" w16cid:durableId="1305701124">
    <w:abstractNumId w:val="10"/>
  </w:num>
  <w:num w:numId="8" w16cid:durableId="229921829">
    <w:abstractNumId w:val="9"/>
  </w:num>
  <w:num w:numId="9" w16cid:durableId="931358533">
    <w:abstractNumId w:val="18"/>
  </w:num>
  <w:num w:numId="10" w16cid:durableId="655956581">
    <w:abstractNumId w:val="22"/>
  </w:num>
  <w:num w:numId="11" w16cid:durableId="1549337982">
    <w:abstractNumId w:val="15"/>
  </w:num>
  <w:num w:numId="12" w16cid:durableId="699864173">
    <w:abstractNumId w:val="16"/>
  </w:num>
  <w:num w:numId="13" w16cid:durableId="125201184">
    <w:abstractNumId w:val="14"/>
  </w:num>
  <w:num w:numId="14" w16cid:durableId="1408649723">
    <w:abstractNumId w:val="20"/>
  </w:num>
  <w:num w:numId="15" w16cid:durableId="1839492782">
    <w:abstractNumId w:val="19"/>
  </w:num>
  <w:num w:numId="16" w16cid:durableId="286621252">
    <w:abstractNumId w:val="17"/>
  </w:num>
  <w:num w:numId="17" w16cid:durableId="362365854">
    <w:abstractNumId w:val="12"/>
  </w:num>
  <w:num w:numId="18" w16cid:durableId="1965690624">
    <w:abstractNumId w:val="8"/>
  </w:num>
  <w:num w:numId="19" w16cid:durableId="203257803">
    <w:abstractNumId w:val="7"/>
  </w:num>
  <w:num w:numId="20" w16cid:durableId="1238323543">
    <w:abstractNumId w:val="0"/>
  </w:num>
  <w:num w:numId="21" w16cid:durableId="1812215075">
    <w:abstractNumId w:val="13"/>
  </w:num>
  <w:num w:numId="22" w16cid:durableId="1410998454">
    <w:abstractNumId w:val="6"/>
  </w:num>
  <w:num w:numId="23" w16cid:durableId="19204087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9C1"/>
    <w:rsid w:val="00542E10"/>
    <w:rsid w:val="009359C1"/>
    <w:rsid w:val="009565D4"/>
    <w:rsid w:val="00BC419C"/>
    <w:rsid w:val="00C47E76"/>
    <w:rsid w:val="00E66673"/>
    <w:rsid w:val="00F1598F"/>
    <w:rsid w:val="00F51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F774F"/>
  <w15:chartTrackingRefBased/>
  <w15:docId w15:val="{F10AD147-AA50-4162-A629-AE121657E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9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59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59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VK A</dc:creator>
  <cp:keywords/>
  <dc:description/>
  <cp:lastModifiedBy>VK A</cp:lastModifiedBy>
  <cp:revision>2</cp:revision>
  <dcterms:created xsi:type="dcterms:W3CDTF">2026-02-26T05:30:00Z</dcterms:created>
  <dcterms:modified xsi:type="dcterms:W3CDTF">2026-02-26T05:50:00Z</dcterms:modified>
</cp:coreProperties>
</file>