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ТЕКСТ ДЛЯ ЗАЩИТЫ ДИПЛОМНОГО ПРОЕКТА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Уважаемые члены комиссии!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Меня зовут Федоренко Андрей Юрьевич, я студент группы 541 Лабинского аграрного техникума. Сегодня я представляю вашему вниманию дипломный проект на тему: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«Разработка информационной системы по учету работы отдела АСУ в ГБУЗ “Лабинская центральная районная больница” МЗ КК»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Проблемы и цель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Современные медицинские учреждения сталкиваются с необходимостью эффективного управления информационными ресурсами. В ГБУЗ «Лабинская ЦРБ» отдел АСУ вел учет задач вручную, используя Excel и бумажные журналы. Это приводило к ряду проблем: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Отсутствие единого информационного пространства.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Дублирование данных и ошибки из-за человеческого фактора.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Затраты времени на рутинные операции.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Сложности контроля выполнения задач.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Цель: разработка и внедрение информационной системы для автоматизированного учета работы отдела АСУ, которая упростит управление задачами и ресурсами.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Задачи проекта, объект и предмет исследования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Провести анализ предметной области и требований к системе.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Проектировать архитектуру системы и базу данных.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Реализовать клиентское приложение и модули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Объект: процессы управления и учета деятельности отдела АСУ.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Предмет: методы автоматизации учета задач и контроля выполнения работ.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Функциональные требования к системе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Система включает следующие модули: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Управление заявками: создание, назначение, контроль выполнения.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Управление пользователями: роли (администратор, сотрудник, клиент).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Генерация отчетов: экспорт в DOCX, печать.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Администрирование: настройка системы, управление пользователями.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Технические требования к системе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реализации проекта был выбран следующий стек технологий: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Язык программирования: 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СУБД: PostgreSQL.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Интерфейс: Windows Forms.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Среда разработки: Microsoft Visual Studio.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Такой выбор обусловлен надежностью, производительностью и соответствием требованиям проекта.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Проектирование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Архитектура системы построена по трехуровневой модели: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Уровень представления (UI).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Бизнес-логика.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Уровень данных.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Case диаграмма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о</w:t>
      </w:r>
      <w:r>
        <w:rPr>
          <w:rFonts w:hint="default" w:ascii="Times New Roman" w:hAnsi="Times New Roman" w:cs="Times New Roman"/>
          <w:sz w:val="24"/>
          <w:szCs w:val="24"/>
        </w:rPr>
        <w:t>тображает взаимодействие пользователей с системой, включая роли администратора, сотрудника и клиента.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База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Состоит из 9 таблиц, связанных отношениями "один ко многим".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Включает таблицы для пользователей, заявок, статусов, приоритетов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комментариев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отчетов, ролей, отделов и таблицы для объеденения пользователей и отделов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Соединение с БД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Реализована в PostgreSQL с использованием драйвера Npgsql.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Реализация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Система включает следующие модули: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Модуль авторизации и регистрации: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Разграничение прав доступа (администратор, сотрудник АСУ, клиент).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Проверка уникальности данных при регистрации.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Модуль управления заявками: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Создание, назначение, контроль выполнения заявок.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Жизненный цикл заявки: от создания до закрытия.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Модуль отчетности: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Генерация отчетов в формате DOCX.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Административный модуль: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Управление пользователями, ролями, настройками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База данных состоит из 9 таблиц, связанных отношениями «один ко многим». Для обеспечения целостности данных использованы первичные и внешние ключи, а также транзакции.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Результаты проекта и перспективы развития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Результаты проекта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Создана единая система учета заявок.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    Автоматизированы процессы документооборота и отчетности.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Повышена прозрачность и контролируемость задач.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Перспективы развития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Веб-интерфейс для удаленного доступа.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Мобильное приложение для оперативного управления.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Интеграция с другими медицинскими системами.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Разработанная система подтверждает возможность эффективной автоматизации учета работы ИТ-подразделений в медицинских учреждениях. Внедрение системы позволит: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Оптимизировать рабочие процессы.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Минимизировать ошибки.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Повысить качество управленческих решений.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706" w:right="562" w:bottom="706" w:left="56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DEF78B"/>
    <w:multiLevelType w:val="singleLevel"/>
    <w:tmpl w:val="A9DEF7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7D5115"/>
    <w:multiLevelType w:val="singleLevel"/>
    <w:tmpl w:val="DE7D511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DEA18E"/>
    <w:multiLevelType w:val="singleLevel"/>
    <w:tmpl w:val="FFDEA1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EBF7911"/>
    <w:multiLevelType w:val="singleLevel"/>
    <w:tmpl w:val="3EBF79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2CB87"/>
    <w:rsid w:val="6ED0E901"/>
    <w:rsid w:val="7FC2CB87"/>
    <w:rsid w:val="F7C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2025-06-09T13:31:00Z</dcterms:created>
  <dc:creator>Shau</dc:creator>
  <cp:lastModifiedBy>Shau</cp:lastModifiedBy>
  <dcterms:modified xsi:type="dcterms:W3CDTF">2025-06-09T11:06:08Z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