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ТЕКСТ ДЛЯ ЗАЩИТЫ ДИПЛОМНОГО ПРОЕКТА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Здравствуйте, у</w:t>
      </w:r>
      <w:r>
        <w:rPr>
          <w:rFonts w:hint="default" w:ascii="Times New Roman" w:hAnsi="Times New Roman" w:cs="Times New Roman"/>
          <w:sz w:val="24"/>
          <w:szCs w:val="24"/>
        </w:rPr>
        <w:t>важаемые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председатель и</w:t>
      </w:r>
      <w:r>
        <w:rPr>
          <w:rFonts w:hint="default" w:ascii="Times New Roman" w:hAnsi="Times New Roman" w:cs="Times New Roman"/>
          <w:sz w:val="24"/>
          <w:szCs w:val="24"/>
        </w:rPr>
        <w:t xml:space="preserve"> члены комиссии!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2"/>
          <w:szCs w:val="22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ru-RU" w:eastAsia="zh-CN" w:bidi="ar"/>
        </w:rPr>
        <w:t xml:space="preserve">Разрешите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представ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ru-RU" w:eastAsia="zh-CN" w:bidi="ar"/>
        </w:rPr>
        <w:t>ить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вашему вниманию дипломный проект на тему: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5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«Разработка информационной системы по учету работы отдела АСУ в ГБУЗ “Лабинская центральная районная больница” МЗ КК»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Проблемы и цель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Современные медицинские учреждения сталкиваются с необходимостью эффективного управления информационными ресурсами. В ГБУЗ «Лабинская ЦРБ» отдел АСУ вел учет задач вручную, используя Excel и бумажные журналы. Это приводило к ряду проблем: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Отсутствие единого информационного пространства.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Дублирование данных и ошибки из-за человеческого фактора.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Затраты времени на рутинные операции.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Сложности контроля выполнения задач.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Цель: разработка и внедрение информационной системы для автоматизированного учета работы отдела АСУ, которая упростит управление задачами и ресурсами.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Задачи проекта, объект и предмет исследования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Задачи: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Провести анализ предметной области и требований к системе.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Проектировать архитектуру системы и базу данных.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Реализовать клиентское приложение и модули системы.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2"/>
          <w:szCs w:val="22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Объект: процессы управления и учета деятельности отдела АСУ.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Предмет: методы автоматизации учета задач и контроля выполнения работ.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/>
        <w:textAlignment w:val="auto"/>
        <w:rPr>
          <w:rFonts w:hint="default" w:ascii="Times New Roman" w:hAnsi="Times New Roman" w:cs="Times New Roman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Функциональные требования к системе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Система включает следующие модули: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Управление заявками: создание, назначение, контроль выполнения.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Управление пользователями: роли (администратор, сотрудник, клиент).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Генерация отчетов: экспорт в DOCX, печать.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Администрирование: настройка системы, управление пользователями.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2"/>
          <w:szCs w:val="22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Технические требования к системе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Для реализации проекта был выбран следующий стек технологий: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Язык программирования: C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СУБД: PostgreSQL.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Интерфейс: Windows Forms.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Среда разработки: Microsoft Visual Studio.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Такой выбор обусловлен надежностью, производительностью и соответствием требованиям проекта.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Проектирование системы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Архитектура системы построена по трехуровневой модели: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Уровень представления (UI).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Бизнес-логика.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Уровень данных.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/>
        <w:textAlignment w:val="auto"/>
        <w:rPr>
          <w:rFonts w:hint="default" w:ascii="Times New Roman" w:hAnsi="Times New Roman" w:cs="Times New Roman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Case диаграмма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о</w:t>
      </w:r>
      <w:r>
        <w:rPr>
          <w:rFonts w:hint="default" w:ascii="Times New Roman" w:hAnsi="Times New Roman" w:cs="Times New Roman"/>
          <w:sz w:val="24"/>
          <w:szCs w:val="24"/>
        </w:rPr>
        <w:t>тображает взаимодействие пользователей с системой, включая роли администратора, сотрудника и клиента.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База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Состоит из 9 таблиц, связанных отношениями "один ко многим".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Включает таблицы для пользователей, заявок, статусов, приоритетов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 xml:space="preserve"> комментариев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 отчетов, ролей, отделов и таблицы для объеденения пользователей и отделов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Соединение с БД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Реализована в PostgreSQL с использованием драйвера Npgsql.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Реализация системы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Система включает следующие модули: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Модуль авторизации и регистрации: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Разграничение прав доступа (администратор, сотрудник АСУ, клиент).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Проверка уникальности данных при регистрации.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Модуль управления заявками: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Создание, назначение, контроль выполнения заявок.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Жизненный цикл заявки: от создания до закрытия.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Модуль отчетности: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Генерация отчетов в формате DOCX.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Административный модуль: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Управление пользователями, ролями, настройками системы.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База данных состоит из 9 таблиц, связанных отношениями «один ко многим». Для обеспечения целостности данных использованы первичные и внешние ключи, а также транзакции.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Руководство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Рукводство пользователя содержит информацию об функциях системы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Как создать заявку.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Как принять заявку.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Как сгенерировать отчет.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И решении типовых проблем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Ошибки входа (проверка логина/пароля).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Проблемы с сохранением заявок (проверка обязательных полей).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Результаты проекта и перспективы развития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Результаты проекта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Создана единая система учета заявок.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Автоматизированы процессы документооборота и отчетности.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Повышена прозрачность и контролируемость задач.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Перспективы развития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Веб-интерфейс для удаленного доступа.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Мобильное приложение для оперативного управления.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Интеграция с другими медицинскими системами.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Заключение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Разработанная система подтверждает возможность эффективной автоматизации учета работы ИТ-подразделений в медицинских учреждениях. Внедрение системы позволит: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Оптимизировать рабочие процессы.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Минимизировать ошибки.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Повысить качество управленческих решений.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706" w:right="562" w:bottom="706" w:left="56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Unifo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nifont">
    <w:panose1 w:val="02000604000000000000"/>
    <w:charset w:val="86"/>
    <w:family w:val="auto"/>
    <w:pitch w:val="default"/>
    <w:sig w:usb0="FFFFFFFF" w:usb1="EBFEFFFF" w:usb2="E81FFFFF" w:usb3="007F001F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Unifont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Unifont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DEF78B"/>
    <w:multiLevelType w:val="singleLevel"/>
    <w:tmpl w:val="A9DEF7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E7D5115"/>
    <w:multiLevelType w:val="singleLevel"/>
    <w:tmpl w:val="DE7D511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DEA18E"/>
    <w:multiLevelType w:val="singleLevel"/>
    <w:tmpl w:val="FFDEA1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EBF7911"/>
    <w:multiLevelType w:val="singleLevel"/>
    <w:tmpl w:val="3EBF79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2CB87"/>
    <w:rsid w:val="6ED0E901"/>
    <w:rsid w:val="7FC2CB87"/>
    <w:rsid w:val="F7CF733E"/>
    <w:rsid w:val="FFA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2025-06-09T16:31:00Z</dcterms:created>
  <dc:creator>Shau</dc:creator>
  <cp:lastModifiedBy>Shau</cp:lastModifiedBy>
  <dcterms:modified xsi:type="dcterms:W3CDTF">2025-06-10T06:59:52Z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