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МИНИСТЕРСТВО ОБРАЗОВАНИЯ, НАУКИ И МОЛОДЕЖНОЙ ПОЛИТИКИ КРАСНОДАРСКОГО КРАЯ</w:t>
      </w:r>
    </w:p>
    <w:p>
      <w:pPr>
        <w:jc w:val="center"/>
        <w:outlineLvl w:val="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ГАПОУ КК ЛАТ</w:t>
      </w:r>
    </w:p>
    <w:p>
      <w:pPr>
        <w:outlineLvl w:val="9"/>
        <w:rPr>
          <w:b/>
          <w:sz w:val="28"/>
          <w:szCs w:val="28"/>
        </w:rPr>
      </w:pPr>
    </w:p>
    <w:p>
      <w:pPr>
        <w:outlineLvl w:val="9"/>
        <w:rPr>
          <w:b/>
          <w:sz w:val="28"/>
          <w:szCs w:val="28"/>
        </w:rPr>
      </w:pPr>
    </w:p>
    <w:p>
      <w:pPr>
        <w:outlineLvl w:val="9"/>
        <w:rPr>
          <w:b/>
          <w:sz w:val="28"/>
          <w:szCs w:val="28"/>
        </w:rPr>
      </w:pPr>
    </w:p>
    <w:p>
      <w:pPr>
        <w:outlineLvl w:val="9"/>
        <w:rPr>
          <w:b/>
          <w:sz w:val="28"/>
          <w:szCs w:val="28"/>
        </w:rPr>
      </w:pPr>
    </w:p>
    <w:p>
      <w:pPr>
        <w:outlineLvl w:val="9"/>
        <w:rPr>
          <w:b/>
          <w:sz w:val="28"/>
          <w:szCs w:val="28"/>
        </w:rPr>
      </w:pPr>
    </w:p>
    <w:p>
      <w:pPr>
        <w:jc w:val="center"/>
        <w:outlineLvl w:val="9"/>
        <w:rPr>
          <w:b/>
          <w:sz w:val="28"/>
          <w:szCs w:val="28"/>
        </w:rPr>
      </w:pPr>
      <w:r>
        <w:rPr>
          <w:b/>
          <w:sz w:val="28"/>
          <w:szCs w:val="28"/>
        </w:rPr>
        <w:t>КУРСОВАЯ РАБОТА</w:t>
      </w:r>
    </w:p>
    <w:p>
      <w:pPr>
        <w:jc w:val="center"/>
        <w:outlineLvl w:val="9"/>
        <w:rPr>
          <w:b/>
          <w:sz w:val="28"/>
          <w:szCs w:val="28"/>
        </w:rPr>
      </w:pPr>
    </w:p>
    <w:p>
      <w:pPr>
        <w:jc w:val="center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по МДК 07.01 </w:t>
      </w:r>
      <w:r>
        <w:rPr>
          <w:bCs/>
          <w:sz w:val="28"/>
          <w:szCs w:val="24"/>
        </w:rPr>
        <w:t>Управление и автоматизация баз данных</w:t>
      </w:r>
    </w:p>
    <w:p>
      <w:pPr>
        <w:jc w:val="center"/>
        <w:outlineLvl w:val="9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>
      <w:pPr>
        <w:outlineLvl w:val="9"/>
        <w:rPr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i/>
          <w:iCs/>
          <w:sz w:val="28"/>
          <w:szCs w:val="28"/>
          <w:u w:val="single"/>
        </w:rPr>
        <w:t>Разработка базы данных с использованием СУБД PostgreSQL для учета работы     отдела АСУ в ГБУЗ «Лабинская центральная районная больница» МЗ КК</w:t>
      </w:r>
      <w:r>
        <w:rPr>
          <w:b/>
          <w:sz w:val="28"/>
          <w:szCs w:val="28"/>
        </w:rPr>
        <w:t>»</w:t>
      </w:r>
    </w:p>
    <w:p>
      <w:pPr>
        <w:jc w:val="center"/>
        <w:outlineLvl w:val="9"/>
        <w:rPr>
          <w:b/>
          <w:sz w:val="28"/>
          <w:szCs w:val="28"/>
        </w:rPr>
      </w:pPr>
    </w:p>
    <w:p>
      <w:pPr>
        <w:jc w:val="center"/>
        <w:outlineLvl w:val="9"/>
        <w:rPr>
          <w:b/>
          <w:sz w:val="28"/>
          <w:szCs w:val="28"/>
        </w:rPr>
      </w:pPr>
    </w:p>
    <w:p>
      <w:pPr>
        <w:outlineLvl w:val="9"/>
        <w:rPr>
          <w:sz w:val="28"/>
          <w:szCs w:val="28"/>
        </w:rPr>
      </w:pPr>
    </w:p>
    <w:tbl>
      <w:tblPr>
        <w:tblStyle w:val="12"/>
        <w:tblW w:w="9464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7"/>
        <w:gridCol w:w="538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  <w:shd w:val="clear" w:color="auto" w:fill="auto"/>
            <w:vAlign w:val="center"/>
          </w:tcPr>
          <w:p>
            <w:pPr>
              <w:outlineLvl w:val="9"/>
              <w:rPr>
                <w:sz w:val="28"/>
                <w:szCs w:val="28"/>
              </w:rPr>
            </w:pPr>
          </w:p>
          <w:p>
            <w:pPr>
              <w:outlineLvl w:val="9"/>
              <w:rPr>
                <w:sz w:val="28"/>
                <w:szCs w:val="28"/>
              </w:rPr>
            </w:pPr>
          </w:p>
          <w:p>
            <w:pPr>
              <w:outlineLvl w:val="9"/>
              <w:rPr>
                <w:sz w:val="28"/>
                <w:szCs w:val="28"/>
              </w:rPr>
            </w:pPr>
          </w:p>
          <w:p>
            <w:pPr>
              <w:outlineLvl w:val="9"/>
              <w:rPr>
                <w:sz w:val="28"/>
                <w:szCs w:val="28"/>
              </w:rPr>
            </w:pPr>
          </w:p>
        </w:tc>
        <w:tc>
          <w:tcPr>
            <w:tcW w:w="5387" w:type="dxa"/>
            <w:shd w:val="clear" w:color="auto" w:fill="auto"/>
            <w:vAlign w:val="center"/>
          </w:tcPr>
          <w:p>
            <w:pPr>
              <w:outlineLvl w:val="9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Выполнил:</w:t>
            </w:r>
          </w:p>
          <w:p>
            <w:pPr>
              <w:outlineLvl w:val="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Федоренко Андрей Юрьевич</w:t>
            </w:r>
          </w:p>
          <w:p>
            <w:pPr>
              <w:outlineLvl w:val="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4 курса группы 541</w:t>
            </w:r>
          </w:p>
          <w:p>
            <w:pPr>
              <w:outlineLvl w:val="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специальности 09.02.07 «Информационные системы и программирование»</w:t>
            </w:r>
          </w:p>
          <w:p>
            <w:pPr>
              <w:outlineLvl w:val="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очной формы обучения</w:t>
            </w:r>
          </w:p>
          <w:p>
            <w:pPr>
              <w:outlineLvl w:val="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</w:t>
            </w:r>
          </w:p>
          <w:p>
            <w:pPr>
              <w:outlineLvl w:val="9"/>
              <w:rPr>
                <w:sz w:val="28"/>
                <w:szCs w:val="28"/>
              </w:rPr>
            </w:pPr>
          </w:p>
          <w:p>
            <w:pPr>
              <w:outlineLvl w:val="9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Руководитель работы:</w:t>
            </w:r>
          </w:p>
          <w:p>
            <w:pPr>
              <w:outlineLvl w:val="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Ефентьева Ирина Петровна</w:t>
            </w:r>
          </w:p>
          <w:p>
            <w:pPr>
              <w:outlineLvl w:val="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должность: преподаватель</w:t>
            </w:r>
          </w:p>
          <w:p>
            <w:pPr>
              <w:outlineLvl w:val="9"/>
              <w:rPr>
                <w:sz w:val="28"/>
                <w:szCs w:val="28"/>
              </w:rPr>
            </w:pPr>
          </w:p>
        </w:tc>
      </w:tr>
    </w:tbl>
    <w:p>
      <w:pPr>
        <w:outlineLvl w:val="9"/>
        <w:rPr>
          <w:sz w:val="28"/>
          <w:szCs w:val="28"/>
        </w:rPr>
      </w:pPr>
      <w:r>
        <w:rPr>
          <w:sz w:val="28"/>
          <w:szCs w:val="28"/>
        </w:rPr>
        <w:t>Работа допущена к защите  ______________   ______________</w:t>
      </w:r>
    </w:p>
    <w:p>
      <w:pPr>
        <w:outlineLvl w:val="9"/>
        <w:rPr>
          <w:sz w:val="28"/>
          <w:szCs w:val="28"/>
          <w:vertAlign w:val="superscript"/>
        </w:rPr>
      </w:pPr>
      <w:r>
        <w:rPr>
          <w:sz w:val="28"/>
          <w:szCs w:val="28"/>
        </w:rPr>
        <w:t xml:space="preserve">                                               </w:t>
      </w:r>
      <w:r>
        <w:rPr>
          <w:sz w:val="28"/>
          <w:szCs w:val="28"/>
          <w:vertAlign w:val="superscript"/>
        </w:rPr>
        <w:t>(подпись руководителя)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 xml:space="preserve">  (дата)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</w:p>
    <w:p>
      <w:pPr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Работа выполнена и </w:t>
      </w:r>
    </w:p>
    <w:p>
      <w:pPr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защищена с оценкой ____________ </w:t>
      </w:r>
      <w:r>
        <w:rPr>
          <w:sz w:val="28"/>
          <w:szCs w:val="28"/>
        </w:rPr>
        <w:tab/>
      </w:r>
      <w:r>
        <w:rPr>
          <w:sz w:val="28"/>
          <w:szCs w:val="28"/>
        </w:rPr>
        <w:t>Дата защиты ______________</w:t>
      </w:r>
    </w:p>
    <w:p>
      <w:pPr>
        <w:outlineLvl w:val="9"/>
        <w:rPr>
          <w:sz w:val="28"/>
          <w:szCs w:val="28"/>
        </w:rPr>
      </w:pPr>
    </w:p>
    <w:p>
      <w:pPr>
        <w:outlineLvl w:val="9"/>
        <w:rPr>
          <w:sz w:val="28"/>
          <w:szCs w:val="28"/>
        </w:rPr>
      </w:pPr>
    </w:p>
    <w:p>
      <w:pPr>
        <w:outlineLvl w:val="9"/>
        <w:rPr>
          <w:sz w:val="28"/>
          <w:szCs w:val="28"/>
        </w:rPr>
      </w:pPr>
      <w:r>
        <w:rPr>
          <w:sz w:val="28"/>
          <w:szCs w:val="28"/>
        </w:rPr>
        <w:t>Члены комиссии  __________    _______________  _________________</w:t>
      </w:r>
    </w:p>
    <w:p>
      <w:pPr>
        <w:outlineLvl w:val="9"/>
        <w:rPr>
          <w:sz w:val="28"/>
          <w:szCs w:val="28"/>
          <w:vertAlign w:val="superscript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</w:t>
      </w:r>
      <w:r>
        <w:rPr>
          <w:sz w:val="28"/>
          <w:szCs w:val="28"/>
          <w:vertAlign w:val="superscript"/>
        </w:rPr>
        <w:t>(должность)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 xml:space="preserve">     (подпись)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 xml:space="preserve">            (И.О. Фамилия)</w:t>
      </w:r>
    </w:p>
    <w:p>
      <w:pPr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           ___________   _____________  ________________</w:t>
      </w:r>
    </w:p>
    <w:p>
      <w:pPr>
        <w:outlineLvl w:val="9"/>
        <w:rPr>
          <w:sz w:val="28"/>
          <w:szCs w:val="28"/>
          <w:vertAlign w:val="superscript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</w:t>
      </w:r>
      <w:r>
        <w:rPr>
          <w:sz w:val="28"/>
          <w:szCs w:val="28"/>
          <w:vertAlign w:val="superscript"/>
        </w:rPr>
        <w:t>(должность)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 xml:space="preserve">    (подпись)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 xml:space="preserve">           (И.О. Фамилия)</w:t>
      </w:r>
    </w:p>
    <w:p>
      <w:pPr>
        <w:jc w:val="center"/>
        <w:outlineLvl w:val="9"/>
        <w:rPr>
          <w:sz w:val="28"/>
          <w:szCs w:val="28"/>
        </w:rPr>
      </w:pPr>
    </w:p>
    <w:p>
      <w:pPr>
        <w:jc w:val="center"/>
        <w:outlineLvl w:val="9"/>
        <w:rPr>
          <w:sz w:val="28"/>
          <w:szCs w:val="28"/>
        </w:rPr>
      </w:pPr>
    </w:p>
    <w:p>
      <w:pPr>
        <w:jc w:val="center"/>
        <w:outlineLvl w:val="9"/>
        <w:rPr>
          <w:sz w:val="28"/>
          <w:szCs w:val="28"/>
        </w:rPr>
      </w:pPr>
    </w:p>
    <w:p>
      <w:pPr>
        <w:jc w:val="center"/>
        <w:outlineLvl w:val="9"/>
        <w:rPr>
          <w:sz w:val="28"/>
          <w:szCs w:val="28"/>
        </w:rPr>
      </w:pPr>
    </w:p>
    <w:p>
      <w:pPr>
        <w:jc w:val="center"/>
        <w:outlineLvl w:val="9"/>
        <w:rPr>
          <w:sz w:val="28"/>
          <w:szCs w:val="28"/>
        </w:rPr>
      </w:pPr>
      <w:r>
        <w:rPr>
          <w:sz w:val="28"/>
          <w:szCs w:val="28"/>
        </w:rPr>
        <w:t>Лабинск, 2025 г.</w:t>
      </w:r>
    </w:p>
    <w:p>
      <w:pPr>
        <w:jc w:val="center"/>
        <w:outlineLvl w:val="9"/>
        <w:rPr>
          <w:sz w:val="28"/>
          <w:szCs w:val="24"/>
        </w:rPr>
      </w:pPr>
      <w:r>
        <w:rPr>
          <w:sz w:val="28"/>
          <w:szCs w:val="24"/>
        </w:rPr>
        <w:t>Государственное автономное профессиональное образовательное учреждение Краснодарского края «Лабинский аграрный техникум»</w:t>
      </w:r>
    </w:p>
    <w:p>
      <w:pPr>
        <w:jc w:val="center"/>
        <w:outlineLvl w:val="9"/>
        <w:rPr>
          <w:sz w:val="20"/>
          <w:szCs w:val="24"/>
        </w:rPr>
      </w:pPr>
    </w:p>
    <w:tbl>
      <w:tblPr>
        <w:tblStyle w:val="12"/>
        <w:tblW w:w="10064" w:type="dxa"/>
        <w:tblInd w:w="25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13"/>
        <w:gridCol w:w="425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13" w:type="dxa"/>
            <w:shd w:val="clear" w:color="auto" w:fill="auto"/>
          </w:tcPr>
          <w:p>
            <w:pPr>
              <w:jc w:val="left"/>
              <w:outlineLvl w:val="9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РАССМОТРЕНО</w:t>
            </w:r>
          </w:p>
          <w:p>
            <w:pPr>
              <w:jc w:val="left"/>
              <w:outlineLvl w:val="9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На заседании учебно-методического объединения преподавателей компьютерных специальностей </w:t>
            </w:r>
          </w:p>
          <w:p>
            <w:pPr>
              <w:jc w:val="left"/>
              <w:outlineLvl w:val="9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Протокол №__ от __.___ 20__г.</w:t>
            </w:r>
          </w:p>
          <w:p>
            <w:pPr>
              <w:jc w:val="left"/>
              <w:outlineLvl w:val="9"/>
              <w:rPr>
                <w:sz w:val="28"/>
                <w:szCs w:val="24"/>
              </w:rPr>
            </w:pPr>
          </w:p>
          <w:p>
            <w:pPr>
              <w:jc w:val="left"/>
              <w:outlineLvl w:val="9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Председатель ____ И.П. Ефентьева</w:t>
            </w:r>
          </w:p>
        </w:tc>
        <w:tc>
          <w:tcPr>
            <w:tcW w:w="4251" w:type="dxa"/>
            <w:shd w:val="clear" w:color="auto" w:fill="auto"/>
          </w:tcPr>
          <w:p>
            <w:pPr>
              <w:jc w:val="left"/>
              <w:outlineLvl w:val="9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УТВЕРЖДАЮ</w:t>
            </w:r>
          </w:p>
          <w:p>
            <w:pPr>
              <w:jc w:val="left"/>
              <w:outlineLvl w:val="9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Заместитель директора по учебной работе</w:t>
            </w:r>
          </w:p>
          <w:p>
            <w:pPr>
              <w:jc w:val="left"/>
              <w:outlineLvl w:val="9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____________ О.А. Мезенцева</w:t>
            </w:r>
          </w:p>
          <w:p>
            <w:pPr>
              <w:jc w:val="left"/>
              <w:outlineLvl w:val="9"/>
              <w:rPr>
                <w:sz w:val="28"/>
                <w:szCs w:val="24"/>
              </w:rPr>
            </w:pPr>
          </w:p>
          <w:p>
            <w:pPr>
              <w:jc w:val="left"/>
              <w:outlineLvl w:val="9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«___» ________ 20___ г.</w:t>
            </w:r>
          </w:p>
        </w:tc>
      </w:tr>
    </w:tbl>
    <w:p>
      <w:pPr>
        <w:jc w:val="center"/>
        <w:outlineLvl w:val="9"/>
        <w:rPr>
          <w:b/>
          <w:sz w:val="28"/>
          <w:szCs w:val="28"/>
        </w:rPr>
      </w:pPr>
    </w:p>
    <w:p>
      <w:pPr>
        <w:jc w:val="center"/>
        <w:outlineLvl w:val="9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>
      <w:pPr>
        <w:jc w:val="center"/>
        <w:outlineLvl w:val="9"/>
        <w:rPr>
          <w:b/>
          <w:sz w:val="28"/>
          <w:szCs w:val="28"/>
        </w:rPr>
      </w:pPr>
      <w:r>
        <w:rPr>
          <w:b/>
          <w:sz w:val="28"/>
          <w:szCs w:val="28"/>
        </w:rPr>
        <w:t>НА КУРСОВУЮ РАБОТУ</w:t>
      </w:r>
    </w:p>
    <w:p>
      <w:pPr>
        <w:jc w:val="right"/>
        <w:outlineLvl w:val="9"/>
        <w:rPr>
          <w:sz w:val="28"/>
          <w:szCs w:val="28"/>
        </w:rPr>
      </w:pPr>
    </w:p>
    <w:p>
      <w:pPr>
        <w:outlineLvl w:val="9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Обучающегося(йся) </w:t>
      </w:r>
      <w:r>
        <w:rPr>
          <w:i/>
          <w:iCs/>
          <w:sz w:val="28"/>
          <w:szCs w:val="28"/>
          <w:u w:val="single"/>
        </w:rPr>
        <w:t>Федоренко Андрея Юрьевича</w:t>
      </w:r>
      <w:r>
        <w:rPr>
          <w:sz w:val="28"/>
          <w:szCs w:val="28"/>
          <w:u w:val="single"/>
        </w:rPr>
        <w:t xml:space="preserve">                                                           </w:t>
      </w:r>
    </w:p>
    <w:p>
      <w:pPr>
        <w:jc w:val="center"/>
        <w:outlineLvl w:val="9"/>
        <w:rPr>
          <w:sz w:val="20"/>
          <w:szCs w:val="24"/>
        </w:rPr>
      </w:pPr>
      <w:r>
        <w:rPr>
          <w:sz w:val="20"/>
          <w:szCs w:val="24"/>
        </w:rPr>
        <w:t>(Фамилия Имя Отчество)</w:t>
      </w:r>
    </w:p>
    <w:p>
      <w:pPr>
        <w:jc w:val="left"/>
        <w:outlineLvl w:val="9"/>
        <w:rPr>
          <w:sz w:val="18"/>
          <w:szCs w:val="24"/>
        </w:rPr>
      </w:pPr>
      <w:r>
        <w:rPr>
          <w:sz w:val="28"/>
          <w:szCs w:val="28"/>
        </w:rPr>
        <w:t>Тема курсовой работы</w:t>
      </w:r>
      <w:r>
        <w:rPr>
          <w:sz w:val="18"/>
          <w:szCs w:val="24"/>
        </w:rPr>
        <w:t xml:space="preserve"> </w:t>
      </w:r>
    </w:p>
    <w:p>
      <w:pPr>
        <w:outlineLvl w:val="9"/>
        <w:rPr>
          <w:sz w:val="28"/>
          <w:szCs w:val="28"/>
        </w:rPr>
      </w:pPr>
      <w:r>
        <w:rPr>
          <w:i/>
          <w:iCs/>
          <w:sz w:val="28"/>
          <w:szCs w:val="28"/>
          <w:u w:val="single"/>
        </w:rPr>
        <w:t xml:space="preserve">Разработка базы данных с использованием СУБД PostgreSQL для учета работы     отдела АСУ в ГБУЗ «Лабинская центральная районная больница» МЗ КК                                                                                                                         </w:t>
      </w:r>
      <w:r>
        <w:rPr>
          <w:i/>
          <w:iCs/>
          <w:sz w:val="28"/>
          <w:szCs w:val="28"/>
          <w:u w:val="single"/>
          <w:lang w:val="en-US"/>
        </w:rPr>
        <w:t> </w:t>
      </w:r>
      <w:r>
        <w:rPr>
          <w:i/>
          <w:iCs/>
          <w:sz w:val="28"/>
          <w:szCs w:val="28"/>
          <w:u w:val="single"/>
        </w:rPr>
        <w:t xml:space="preserve">                 </w:t>
      </w:r>
    </w:p>
    <w:p>
      <w:pPr>
        <w:jc w:val="right"/>
        <w:outlineLvl w:val="9"/>
        <w:rPr>
          <w:sz w:val="18"/>
          <w:szCs w:val="24"/>
        </w:rPr>
      </w:pPr>
    </w:p>
    <w:p>
      <w:pPr>
        <w:jc w:val="left"/>
        <w:outlineLvl w:val="9"/>
        <w:rPr>
          <w:sz w:val="28"/>
          <w:szCs w:val="28"/>
        </w:rPr>
      </w:pPr>
      <w:r>
        <w:rPr>
          <w:sz w:val="28"/>
          <w:szCs w:val="28"/>
        </w:rPr>
        <w:t>Срок защиты курсовой работы ______________________________</w:t>
      </w:r>
    </w:p>
    <w:p>
      <w:pPr>
        <w:jc w:val="left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Исходные данные к работе </w:t>
      </w:r>
    </w:p>
    <w:p>
      <w:pPr>
        <w:outlineLvl w:val="9"/>
        <w:rPr>
          <w:sz w:val="28"/>
          <w:szCs w:val="28"/>
        </w:rPr>
      </w:pPr>
      <w:r>
        <w:rPr>
          <w:i/>
          <w:iCs/>
          <w:sz w:val="28"/>
          <w:szCs w:val="28"/>
          <w:u w:val="single"/>
        </w:rPr>
        <w:t xml:space="preserve">Методические указания к курсовой работе; устав ГБУЗ «Лабинская центральная   </w:t>
      </w:r>
      <w:r>
        <w:rPr>
          <w:sz w:val="28"/>
          <w:szCs w:val="28"/>
        </w:rPr>
        <w:t>ˍ</w:t>
      </w:r>
      <w:r>
        <w:rPr>
          <w:i/>
          <w:iCs/>
          <w:sz w:val="28"/>
          <w:szCs w:val="28"/>
          <w:u w:val="single"/>
        </w:rPr>
        <w:t>районная больница» МЗ КК; «Основы технологий баз данных: учебное пособие» —</w:t>
      </w:r>
      <w:r>
        <w:rPr>
          <w:sz w:val="28"/>
          <w:szCs w:val="28"/>
          <w:u w:val="single"/>
        </w:rPr>
        <w:t xml:space="preserve">  </w:t>
      </w:r>
      <w:r>
        <w:rPr>
          <w:i/>
          <w:iCs/>
          <w:sz w:val="28"/>
          <w:szCs w:val="28"/>
          <w:u w:val="single"/>
        </w:rPr>
        <w:t xml:space="preserve"> Б.  Новиков, Е. Горшкова, Н. Графеева                             </w:t>
      </w:r>
      <w:r>
        <w:rPr>
          <w:i/>
          <w:iCs/>
          <w:sz w:val="28"/>
          <w:szCs w:val="28"/>
          <w:u w:val="single"/>
          <w:lang w:val="en-US"/>
        </w:rPr>
        <w:t> </w:t>
      </w:r>
      <w:r>
        <w:rPr>
          <w:i/>
          <w:iCs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</w:t>
      </w:r>
    </w:p>
    <w:p>
      <w:pPr>
        <w:jc w:val="left"/>
        <w:outlineLvl w:val="9"/>
        <w:rPr>
          <w:i/>
          <w:iCs/>
          <w:sz w:val="28"/>
          <w:szCs w:val="28"/>
          <w:u w:val="single"/>
        </w:rPr>
      </w:pPr>
    </w:p>
    <w:p>
      <w:pPr>
        <w:jc w:val="left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Краткое описание задания </w:t>
      </w:r>
    </w:p>
    <w:p>
      <w:pPr>
        <w:outlineLvl w:val="9"/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 xml:space="preserve">Курсовая работа посвящена разработке базы данных для учета работы отдела АСУ в ГБУЗ «Лабинская центральная районная больница» МЗ КК. Основная целью задания является создания эффективной и надежной структуры базы данных, которая будет использоваться для хранения и обработки информации о деятельности отдела                                                                                                                        </w:t>
      </w:r>
      <w:r>
        <w:rPr>
          <w:i/>
          <w:iCs/>
          <w:sz w:val="28"/>
          <w:szCs w:val="28"/>
          <w:u w:val="single"/>
          <w:lang w:val="en-US"/>
        </w:rPr>
        <w:t> </w:t>
      </w:r>
    </w:p>
    <w:p>
      <w:pPr>
        <w:jc w:val="right"/>
        <w:outlineLvl w:val="9"/>
        <w:rPr>
          <w:sz w:val="28"/>
          <w:szCs w:val="28"/>
        </w:rPr>
      </w:pPr>
    </w:p>
    <w:p>
      <w:pPr>
        <w:jc w:val="left"/>
        <w:outlineLvl w:val="9"/>
        <w:rPr>
          <w:sz w:val="28"/>
          <w:szCs w:val="28"/>
        </w:rPr>
      </w:pPr>
      <w:r>
        <w:rPr>
          <w:sz w:val="28"/>
          <w:szCs w:val="28"/>
        </w:rPr>
        <w:t>Дата выдачи задания</w:t>
      </w:r>
      <w:r>
        <w:rPr>
          <w:sz w:val="28"/>
          <w:szCs w:val="28"/>
        </w:rPr>
        <w:tab/>
      </w:r>
      <w:r>
        <w:rPr>
          <w:sz w:val="28"/>
          <w:szCs w:val="28"/>
        </w:rPr>
        <w:t>___________________</w:t>
      </w:r>
      <w:r>
        <w:rPr>
          <w:sz w:val="28"/>
          <w:szCs w:val="28"/>
        </w:rPr>
        <w:tab/>
      </w:r>
    </w:p>
    <w:p>
      <w:pPr>
        <w:outlineLvl w:val="9"/>
        <w:rPr>
          <w:sz w:val="28"/>
          <w:szCs w:val="28"/>
        </w:rPr>
      </w:pPr>
    </w:p>
    <w:p>
      <w:pPr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Руководитель </w:t>
      </w:r>
      <w:r>
        <w:rPr>
          <w:i/>
          <w:iCs/>
          <w:sz w:val="28"/>
          <w:szCs w:val="28"/>
          <w:u w:val="single"/>
        </w:rPr>
        <w:t>преподаватель</w:t>
      </w:r>
      <w:r>
        <w:rPr>
          <w:sz w:val="28"/>
          <w:szCs w:val="28"/>
        </w:rPr>
        <w:t xml:space="preserve">  </w:t>
      </w:r>
      <w:r>
        <w:rPr>
          <w:sz w:val="20"/>
          <w:szCs w:val="24"/>
        </w:rPr>
        <w:t xml:space="preserve"> ________________       </w:t>
      </w:r>
      <w:r>
        <w:rPr>
          <w:i/>
          <w:iCs/>
          <w:sz w:val="28"/>
          <w:szCs w:val="28"/>
          <w:u w:val="single"/>
        </w:rPr>
        <w:t xml:space="preserve">И. П. Ефентьева </w:t>
      </w:r>
    </w:p>
    <w:p>
      <w:pPr>
        <w:outlineLvl w:val="9"/>
        <w:rPr>
          <w:sz w:val="16"/>
          <w:szCs w:val="24"/>
        </w:rPr>
      </w:pPr>
      <w:r>
        <w:rPr>
          <w:sz w:val="16"/>
          <w:szCs w:val="24"/>
        </w:rPr>
        <w:t xml:space="preserve">             </w:t>
      </w:r>
      <w:r>
        <w:rPr>
          <w:sz w:val="16"/>
          <w:szCs w:val="24"/>
        </w:rPr>
        <w:tab/>
      </w:r>
      <w:r>
        <w:rPr>
          <w:sz w:val="20"/>
          <w:szCs w:val="24"/>
        </w:rPr>
        <w:tab/>
      </w:r>
      <w:r>
        <w:rPr>
          <w:sz w:val="20"/>
          <w:szCs w:val="24"/>
        </w:rPr>
        <w:tab/>
      </w:r>
      <w:r>
        <w:rPr>
          <w:sz w:val="20"/>
          <w:szCs w:val="24"/>
        </w:rPr>
        <w:t>(должность)                 (подпись)                      (И.О. Фамилия)</w:t>
      </w:r>
    </w:p>
    <w:p>
      <w:pPr>
        <w:spacing w:line="360" w:lineRule="auto"/>
        <w:outlineLvl w:val="9"/>
        <w:rPr>
          <w:sz w:val="20"/>
          <w:szCs w:val="28"/>
        </w:rPr>
      </w:pPr>
    </w:p>
    <w:p>
      <w:pPr>
        <w:outlineLvl w:val="9"/>
        <w:rPr>
          <w:sz w:val="20"/>
          <w:szCs w:val="28"/>
        </w:rPr>
      </w:pPr>
      <w:r>
        <w:rPr>
          <w:sz w:val="28"/>
          <w:szCs w:val="28"/>
        </w:rPr>
        <w:t xml:space="preserve">Задание принял к исполнению </w:t>
      </w:r>
      <w:r>
        <w:rPr>
          <w:sz w:val="20"/>
          <w:szCs w:val="28"/>
        </w:rPr>
        <w:t xml:space="preserve">_________________      </w:t>
      </w:r>
      <w:r>
        <w:rPr>
          <w:i/>
          <w:iCs/>
          <w:sz w:val="28"/>
          <w:szCs w:val="28"/>
          <w:u w:val="single"/>
        </w:rPr>
        <w:t>А. Ю. Федоренко</w:t>
      </w:r>
    </w:p>
    <w:p>
      <w:pPr>
        <w:tabs>
          <w:tab w:val="left" w:pos="0"/>
          <w:tab w:val="center" w:pos="3075"/>
        </w:tabs>
        <w:contextualSpacing/>
        <w:outlineLvl w:val="9"/>
        <w:rPr>
          <w:rFonts w:eastAsia="Calibri"/>
          <w:szCs w:val="24"/>
          <w:lang w:eastAsia="en-US"/>
        </w:rPr>
      </w:pPr>
      <w:r>
        <w:rPr>
          <w:sz w:val="20"/>
          <w:szCs w:val="28"/>
          <w:vertAlign w:val="superscript"/>
        </w:rPr>
        <w:t xml:space="preserve">                                                                                              </w:t>
      </w:r>
      <w:r>
        <w:rPr>
          <w:sz w:val="20"/>
          <w:szCs w:val="28"/>
          <w:vertAlign w:val="superscript"/>
        </w:rPr>
        <w:tab/>
      </w:r>
      <w:r>
        <w:rPr>
          <w:sz w:val="20"/>
          <w:szCs w:val="28"/>
          <w:vertAlign w:val="superscript"/>
        </w:rPr>
        <w:t xml:space="preserve"> </w:t>
      </w:r>
      <w:r>
        <w:rPr>
          <w:sz w:val="20"/>
          <w:szCs w:val="28"/>
        </w:rPr>
        <w:t xml:space="preserve">                   (Подпись)                       (И.О. Фамилия)</w:t>
      </w:r>
    </w:p>
    <w:p>
      <w:pPr>
        <w:outlineLvl w:val="9"/>
      </w:pPr>
    </w:p>
    <w:p>
      <w:pPr>
        <w:outlineLvl w:val="9"/>
      </w:pPr>
      <w:r>
        <w:br w:type="page"/>
      </w:r>
    </w:p>
    <w:sdt>
      <w:sdtPr>
        <w:rPr>
          <w:rFonts w:ascii="Times New Roman" w:hAnsi="Times New Roman" w:eastAsia="Times New Roman" w:cs="Times New Roman"/>
          <w:color w:val="auto"/>
          <w:sz w:val="24"/>
          <w:szCs w:val="22"/>
        </w:rPr>
        <w:id w:val="1804336340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b/>
          <w:bCs/>
          <w:color w:val="auto"/>
          <w:sz w:val="24"/>
          <w:szCs w:val="22"/>
        </w:rPr>
      </w:sdtEndPr>
      <w:sdtContent>
        <w:p>
          <w:pPr>
            <w:pStyle w:val="42"/>
            <w:jc w:val="center"/>
            <w:outlineLvl w:val="9"/>
            <w:rPr>
              <w:rFonts w:ascii="Times New Roman" w:hAnsi="Times New Roman" w:cs="Times New Roman"/>
              <w:b/>
              <w:bCs/>
              <w:color w:val="auto"/>
            </w:rPr>
          </w:pPr>
          <w:r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>
          <w:pPr>
            <w:pStyle w:val="17"/>
            <w:tabs>
              <w:tab w:val="right" w:leader="dot" w:pos="9355"/>
            </w:tabs>
            <w:rPr>
              <w:sz w:val="28"/>
              <w:szCs w:val="28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TOC \o "1-3" \h \z \u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HYPERLINK \l _Toc1334240590 </w:instrText>
          </w:r>
          <w:r>
            <w:rPr>
              <w:sz w:val="28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36"/>
            </w:rPr>
            <w:t>ВВЕДЕНИЕ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_Toc1334240590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32"/>
            </w:rPr>
            <w:fldChar w:fldCharType="end"/>
          </w:r>
        </w:p>
        <w:p>
          <w:pPr>
            <w:pStyle w:val="17"/>
            <w:tabs>
              <w:tab w:val="right" w:leader="dot" w:pos="9355"/>
            </w:tabs>
            <w:rPr>
              <w:sz w:val="28"/>
              <w:szCs w:val="28"/>
            </w:rPr>
          </w:pP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HYPERLINK \l _Toc156740718 </w:instrText>
          </w:r>
          <w:r>
            <w:rPr>
              <w:sz w:val="28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36"/>
            </w:rPr>
            <w:t>Глава 1. ТЕОРЕТИЧЕСКИЙ ОБЗОР ИССЛЕДУЕМОЙ ОБЛАСТИ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_Toc156740718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6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32"/>
            </w:rPr>
            <w:fldChar w:fldCharType="end"/>
          </w:r>
        </w:p>
        <w:p>
          <w:pPr>
            <w:pStyle w:val="19"/>
            <w:tabs>
              <w:tab w:val="right" w:leader="dot" w:pos="9355"/>
            </w:tabs>
            <w:rPr>
              <w:sz w:val="28"/>
              <w:szCs w:val="28"/>
            </w:rPr>
          </w:pP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HYPERLINK \l _Toc1838855192 </w:instrText>
          </w:r>
          <w:r>
            <w:rPr>
              <w:sz w:val="28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36"/>
            </w:rPr>
            <w:t>1.1 Общая характеристика и анализ деятельности ГБУЗ «Лабинская ЦРБ» МЗ КК и отдела АСУ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_Toc1838855192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6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32"/>
            </w:rPr>
            <w:fldChar w:fldCharType="end"/>
          </w:r>
        </w:p>
        <w:p>
          <w:pPr>
            <w:pStyle w:val="19"/>
            <w:tabs>
              <w:tab w:val="right" w:leader="dot" w:pos="9355"/>
            </w:tabs>
            <w:rPr>
              <w:sz w:val="28"/>
              <w:szCs w:val="28"/>
            </w:rPr>
          </w:pP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HYPERLINK \l _Toc1418338779 </w:instrText>
          </w:r>
          <w:r>
            <w:rPr>
              <w:sz w:val="28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36"/>
            </w:rPr>
            <w:t>1.2 Обоснование актуальности автоматизации учета работы отдела АСУ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_Toc1418338779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7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32"/>
            </w:rPr>
            <w:fldChar w:fldCharType="end"/>
          </w:r>
        </w:p>
        <w:p>
          <w:pPr>
            <w:pStyle w:val="19"/>
            <w:tabs>
              <w:tab w:val="right" w:leader="dot" w:pos="9355"/>
            </w:tabs>
            <w:rPr>
              <w:sz w:val="28"/>
              <w:szCs w:val="28"/>
            </w:rPr>
          </w:pP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HYPERLINK \l _Toc820779166 </w:instrText>
          </w:r>
          <w:r>
            <w:rPr>
              <w:sz w:val="28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36"/>
            </w:rPr>
            <w:t>1.3 Проектирования базы данных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_Toc820779166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9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32"/>
            </w:rPr>
            <w:fldChar w:fldCharType="end"/>
          </w:r>
        </w:p>
        <w:p>
          <w:pPr>
            <w:pStyle w:val="19"/>
            <w:tabs>
              <w:tab w:val="right" w:leader="dot" w:pos="9355"/>
            </w:tabs>
            <w:rPr>
              <w:sz w:val="28"/>
              <w:szCs w:val="28"/>
            </w:rPr>
          </w:pP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HYPERLINK \l _Toc989533616 </w:instrText>
          </w:r>
          <w:r>
            <w:rPr>
              <w:sz w:val="28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36"/>
            </w:rPr>
            <w:t>Вывод по главе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_Toc989533616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11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32"/>
            </w:rPr>
            <w:fldChar w:fldCharType="end"/>
          </w:r>
        </w:p>
        <w:p>
          <w:pPr>
            <w:pStyle w:val="17"/>
            <w:tabs>
              <w:tab w:val="right" w:leader="dot" w:pos="9355"/>
            </w:tabs>
            <w:rPr>
              <w:sz w:val="28"/>
              <w:szCs w:val="28"/>
            </w:rPr>
          </w:pP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HYPERLINK \l _Toc1635485687 </w:instrText>
          </w:r>
          <w:r>
            <w:rPr>
              <w:sz w:val="28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36"/>
            </w:rPr>
            <w:t>Глава 2. РЕАЛИЗАЦИЯ БАЗЫ ДАННЫХ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_Toc1635485687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12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32"/>
            </w:rPr>
            <w:fldChar w:fldCharType="end"/>
          </w:r>
        </w:p>
        <w:p>
          <w:pPr>
            <w:pStyle w:val="19"/>
            <w:tabs>
              <w:tab w:val="right" w:leader="dot" w:pos="9355"/>
            </w:tabs>
            <w:rPr>
              <w:sz w:val="28"/>
              <w:szCs w:val="28"/>
            </w:rPr>
          </w:pP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HYPERLINK \l _Toc1741246406 </w:instrText>
          </w:r>
          <w:r>
            <w:rPr>
              <w:sz w:val="28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36"/>
            </w:rPr>
            <w:t>2.1 Выбор программного обеспечения и инструментов разработки 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_Toc1741246406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12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32"/>
            </w:rPr>
            <w:fldChar w:fldCharType="end"/>
          </w:r>
        </w:p>
        <w:p>
          <w:pPr>
            <w:pStyle w:val="19"/>
            <w:tabs>
              <w:tab w:val="right" w:leader="dot" w:pos="9355"/>
            </w:tabs>
            <w:rPr>
              <w:sz w:val="28"/>
              <w:szCs w:val="28"/>
            </w:rPr>
          </w:pP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HYPERLINK \l _Toc293645854 </w:instrText>
          </w:r>
          <w:r>
            <w:rPr>
              <w:sz w:val="28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bCs w:val="0"/>
              <w:sz w:val="28"/>
              <w:szCs w:val="36"/>
            </w:rPr>
            <w:t xml:space="preserve">2.2 </w:t>
          </w:r>
          <w:r>
            <w:rPr>
              <w:rFonts w:hint="default" w:ascii="Times New Roman" w:hAnsi="Times New Roman" w:cs="Times New Roman"/>
              <w:bCs/>
              <w:sz w:val="28"/>
              <w:szCs w:val="36"/>
            </w:rPr>
            <w:t>Реализация структуры базы данных в PostgreSQL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_Toc293645854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15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32"/>
            </w:rPr>
            <w:fldChar w:fldCharType="end"/>
          </w:r>
        </w:p>
        <w:p>
          <w:pPr>
            <w:pStyle w:val="19"/>
            <w:tabs>
              <w:tab w:val="right" w:leader="dot" w:pos="9355"/>
            </w:tabs>
            <w:rPr>
              <w:sz w:val="28"/>
              <w:szCs w:val="28"/>
            </w:rPr>
          </w:pP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HYPERLINK \l _Toc2011976038 </w:instrText>
          </w:r>
          <w:r>
            <w:rPr>
              <w:sz w:val="28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36"/>
            </w:rPr>
            <w:t>2.3 Разработка запросов и интерфейса для работы с базой данных 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_Toc2011976038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19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32"/>
            </w:rPr>
            <w:fldChar w:fldCharType="end"/>
          </w:r>
        </w:p>
        <w:p>
          <w:pPr>
            <w:pStyle w:val="19"/>
            <w:tabs>
              <w:tab w:val="right" w:leader="dot" w:pos="9355"/>
            </w:tabs>
            <w:rPr>
              <w:sz w:val="28"/>
              <w:szCs w:val="28"/>
            </w:rPr>
          </w:pP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HYPERLINK \l _Toc361500197 </w:instrText>
          </w:r>
          <w:r>
            <w:rPr>
              <w:sz w:val="28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36"/>
            </w:rPr>
            <w:t>Вывод по главе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_Toc361500197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25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32"/>
            </w:rPr>
            <w:fldChar w:fldCharType="end"/>
          </w:r>
        </w:p>
        <w:p>
          <w:pPr>
            <w:pStyle w:val="17"/>
            <w:tabs>
              <w:tab w:val="right" w:leader="dot" w:pos="9355"/>
            </w:tabs>
            <w:rPr>
              <w:sz w:val="28"/>
              <w:szCs w:val="28"/>
            </w:rPr>
          </w:pP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HYPERLINK \l _Toc749191604 </w:instrText>
          </w:r>
          <w:r>
            <w:rPr>
              <w:sz w:val="28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36"/>
            </w:rPr>
            <w:t>ЗАКЛЮЧЕНИЕ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_Toc749191604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27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32"/>
            </w:rPr>
            <w:fldChar w:fldCharType="end"/>
          </w:r>
        </w:p>
        <w:p>
          <w:pPr>
            <w:pStyle w:val="17"/>
            <w:tabs>
              <w:tab w:val="right" w:leader="dot" w:pos="9355"/>
            </w:tabs>
          </w:pP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HYPERLINK \l _Toc426262639 </w:instrText>
          </w:r>
          <w:r>
            <w:rPr>
              <w:sz w:val="28"/>
              <w:szCs w:val="32"/>
            </w:rPr>
            <w:fldChar w:fldCharType="separate"/>
          </w:r>
          <w:r>
            <w:rPr>
              <w:rFonts w:ascii="Times New Roman" w:hAnsi="Times New Roman" w:cs="Times New Roman"/>
              <w:bCs/>
              <w:sz w:val="28"/>
              <w:szCs w:val="36"/>
            </w:rPr>
            <w:t>СПИСОК ИСПОЛЬЗУЕМЫХ ИСТОЧНИКОВ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_Toc426262639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29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32"/>
            </w:rPr>
            <w:fldChar w:fldCharType="end"/>
          </w:r>
        </w:p>
        <w:p>
          <w:pPr>
            <w:spacing w:line="360" w:lineRule="auto"/>
            <w:outlineLvl w:val="9"/>
          </w:pPr>
          <w:r>
            <w:rPr>
              <w:szCs w:val="24"/>
            </w:rPr>
            <w:fldChar w:fldCharType="end"/>
          </w:r>
        </w:p>
      </w:sdtContent>
    </w:sdt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firstLine="709"/>
        <w:jc w:val="both"/>
        <w:textAlignment w:val="auto"/>
        <w:outlineLvl w:val="0"/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  <w:sectPr>
          <w:pgSz w:w="11906" w:h="16838"/>
          <w:pgMar w:top="1134" w:right="850" w:bottom="1134" w:left="1701" w:header="708" w:footer="706" w:gutter="0"/>
          <w:cols w:space="0" w:num="1"/>
          <w:rtlGutter w:val="0"/>
          <w:docGrid w:linePitch="360" w:charSpace="0"/>
        </w:sectPr>
      </w:pPr>
      <w:bookmarkStart w:id="0" w:name="_Toc1334240590"/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firstLine="709"/>
        <w:jc w:val="both"/>
        <w:textAlignment w:val="auto"/>
        <w:outlineLvl w:val="0"/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  <w:t>ВВЕДЕНИЕ</w:t>
      </w:r>
      <w:bookmarkEnd w:id="0"/>
    </w:p>
    <w:p>
      <w:pPr>
        <w:pStyle w:val="37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Современные медицинские учреждения, такие как ГБУЗ «Лабинская центральная районная больница» МЗ КК, функционируют в условиях постоянно растущего объ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ё</w:t>
      </w:r>
      <w:r>
        <w:rPr>
          <w:rFonts w:hint="default" w:ascii="Times New Roman" w:hAnsi="Times New Roman" w:cs="Times New Roman"/>
          <w:sz w:val="28"/>
          <w:szCs w:val="28"/>
        </w:rPr>
        <w:t>ма данных, связанных с пациентами, медицинскими услугами, оборудованием и работой различных подразделений. Одним из ключевых отделов, обеспечивающих эффективное функционирование больницы, является отдел автоматизированных систем управления (АСУ). Его деятельность включает поддержку и развитие информационных систем, управление техническими ресурсами, а также обеспечение бесперебойной работы программного обеспечения, используемого в медицинских процессах. В таких условиях важным аспектом становится организация систематизированного уч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ё</w:t>
      </w:r>
      <w:r>
        <w:rPr>
          <w:rFonts w:hint="default" w:ascii="Times New Roman" w:hAnsi="Times New Roman" w:cs="Times New Roman"/>
          <w:sz w:val="28"/>
          <w:szCs w:val="28"/>
        </w:rPr>
        <w:t>та и анализа данных, связанных с работой отдела АСУ.</w:t>
      </w:r>
    </w:p>
    <w:p>
      <w:pPr>
        <w:pStyle w:val="37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Внедрение информационных технологий и автоматизация процессов в медицинских учреждениях позволяют не только оптимизировать работу персонала, но и повысить качество обслуживания пациентов, сократить время на выполнение рутинных задач и минимизировать вероятность ошибок, связанных с человеческим фактором.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[2]</w:t>
      </w:r>
    </w:p>
    <w:p>
      <w:pPr>
        <w:pStyle w:val="37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Целью данной курсовой работы является разработка базы данных для уч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ё</w:t>
      </w:r>
      <w:r>
        <w:rPr>
          <w:rFonts w:hint="default" w:ascii="Times New Roman" w:hAnsi="Times New Roman" w:cs="Times New Roman"/>
          <w:sz w:val="28"/>
          <w:szCs w:val="28"/>
        </w:rPr>
        <w:t xml:space="preserve">та работы отдела АСУ в ГБУЗ «Лабинская центральная районная больница» МЗ КК с использованием СУБД PostgreSQL. В рамках работы будут решены следующие задачи: </w:t>
      </w:r>
    </w:p>
    <w:p>
      <w:pPr>
        <w:pStyle w:val="37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 Проведение анализа предметной области и определение требований к базе данных.</w:t>
      </w:r>
    </w:p>
    <w:p>
      <w:pPr>
        <w:pStyle w:val="37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 Разработка концепту</w:t>
      </w:r>
      <w:bookmarkStart w:id="13" w:name="_GoBack"/>
      <w:bookmarkEnd w:id="13"/>
      <w:r>
        <w:rPr>
          <w:rFonts w:hint="default" w:ascii="Times New Roman" w:hAnsi="Times New Roman" w:cs="Times New Roman"/>
          <w:sz w:val="28"/>
          <w:szCs w:val="28"/>
        </w:rPr>
        <w:t>альной, логической и физической моделей данных.</w:t>
      </w:r>
    </w:p>
    <w:p>
      <w:pPr>
        <w:pStyle w:val="37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3. Реализация базы данных в СУБД PostgreSQL.</w:t>
      </w:r>
    </w:p>
    <w:p>
      <w:pPr>
        <w:pStyle w:val="37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t>. Разработка пользовательского интерфейса</w:t>
      </w:r>
    </w:p>
    <w:p>
      <w:pPr>
        <w:pStyle w:val="37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Актуальность темы исследования обусловлена необходимостью повышения эффективности работы отдела АСУ за счет внедрения автоматизированных систем учета и анализа данных. В настоящее время многие медицинские учреждения сталкиваются с проблемами, связанными с отсутствием единой системы учета данных, что приводит к дублированию информации, затруднениям в поиске необходимых сведений и увеличению времени на подготовку отчетов. Разработка специализированной базы данных для отдела АСУ позволит устранить эти проблемы, обеспечив централизованное хранение данных, их оперативную обработку и анализ.</w:t>
      </w:r>
    </w:p>
    <w:p>
      <w:pPr>
        <w:pStyle w:val="37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Практическая значимость работы заключается в том, что разработанная база данных может быть интегрирована в существующую информационную инфраструктуру ГБУЗ «Лабинская центральная районная больница» МЗ КК и использована для оптимизации процессов управления, планирования и отчетности. Это, в свою очередь, позволит повысить производительность труда сотрудников отдела АСУ, улучшить качество предоставляемых услуг и обеспечить более эффективное использование ресурсов учреждения.</w:t>
      </w:r>
    </w:p>
    <w:p>
      <w:pPr>
        <w:pStyle w:val="37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Объектом исследования является процесс учета и управления данными в отделе автоматизированных систем управления (АСУ) ГБУЗ «Лабинская центральная районная больница» МЗ КК. В рамках объекта рассматриваются информационные потоки, связанные с учетом работы отдела, включая данные о сотрудниках, выполняемых задачах, используемом оборудовании, программном обеспечении и других аспектах деятельности отдела АСУ.</w:t>
      </w:r>
    </w:p>
    <w:p>
      <w:pPr>
        <w:pStyle w:val="37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Предметом исследования является разработка базы данных на основе СУБД PostgreSQL, предназначенной для автоматизации учета работы отдела АСУ. </w:t>
      </w:r>
    </w:p>
    <w:p>
      <w:pPr>
        <w:pStyle w:val="37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 w:eastAsiaTheme="minorHAnsi"/>
          <w:kern w:val="2"/>
          <w:sz w:val="28"/>
          <w:szCs w:val="28"/>
          <w:lang w:eastAsia="en-US"/>
          <w14:ligatures w14:val="standardContextual"/>
        </w:rPr>
      </w:pPr>
      <w:r>
        <w:rPr>
          <w:rFonts w:hint="default" w:ascii="Times New Roman" w:hAnsi="Times New Roman" w:cs="Times New Roman"/>
          <w:sz w:val="28"/>
          <w:szCs w:val="28"/>
        </w:rPr>
        <w:t>В процессе выполнения работы будут использованы современные методы проектирования баз данных, включая ER-моделирование, нормализацию данных и разработку SQL-запросов. Также будут рассмотрены вопросы обеспечения безопасности данных и их защиты от несанкционированного доступа.</w:t>
      </w:r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outlineLvl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1" w:name="_Toc156740718"/>
      <w:r>
        <w:rPr>
          <w:rFonts w:hint="default" w:ascii="Times New Roman" w:hAnsi="Times New Roman" w:cs="Times New Roman"/>
          <w:b/>
          <w:bCs/>
          <w:sz w:val="28"/>
          <w:szCs w:val="28"/>
        </w:rPr>
        <w:t>Глава 1. ТЕОРЕТИЧЕСКИЙ ОБЗОР ИССЛЕДУЕМОЙ ОБЛАСТИ</w:t>
      </w:r>
      <w:bookmarkEnd w:id="1"/>
    </w:p>
    <w:p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firstLine="709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2" w:name="_Toc1838855192"/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  <w:t>Общая характеристика и анализ деятельности ГБУЗ «Лабинская ЦРБ» МЗ КК и отдела АСУ</w:t>
      </w:r>
      <w:bookmarkEnd w:id="2"/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sz w:val="28"/>
          <w:szCs w:val="28"/>
          <w:lang w:eastAsia="en-US"/>
        </w:rPr>
        <w:t>Государственное бюджетное учреждение здравоохранения «Лабинская центральная районная больница» Министерства здравоохранения Краснодарского края (ГБУЗ «Лабинская ЦРБ» МЗ КК) является одним из ключевых медицинских учреждений в регионе, обеспечивающим оказание качественной и доступной медицинской помощи населению. Больница выполняет широкий спектр функций, включая диагностику, лечение, профилактику заболеваний, а также организацию работы медицинского персонала и управление ресурсами. В структуру учреждения входят стационарные отделения, поликлиники, диагностические службы и вспомогательные подразделения, что делает его многопрофильным медицинским центром.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sz w:val="28"/>
          <w:szCs w:val="28"/>
          <w:lang w:eastAsia="en-US"/>
        </w:rPr>
        <w:t>Основные виды деятельности ГБУЗ «Лабинская ЦРБ» МЗ КК включают: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sz w:val="28"/>
          <w:szCs w:val="28"/>
          <w:lang w:eastAsia="en-US"/>
        </w:rPr>
        <w:t>1. Медицинская деятельность.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sz w:val="28"/>
          <w:szCs w:val="28"/>
          <w:lang w:eastAsia="en-US"/>
        </w:rPr>
        <w:t>2. Фармацевтическая деятельность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sz w:val="28"/>
          <w:szCs w:val="28"/>
          <w:lang w:eastAsia="en-US"/>
        </w:rPr>
        <w:t>В больнице функционирует отдел автоматизированных систем управления (АСУ), который играет важную роль в обеспечении бесперебойной работы информационных систем и технической инфраструктуры учреждения. Отдел АСУ отвечает за внедрение, поддержку и развитие программного обеспечения, используемого в медицинских процессах, а также за обеспечение информационной безопасности и защиты данных.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sz w:val="28"/>
          <w:szCs w:val="28"/>
          <w:lang w:eastAsia="en-US"/>
        </w:rPr>
        <w:t>Основные функции отдела АСУ: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sz w:val="28"/>
          <w:szCs w:val="28"/>
          <w:lang w:eastAsia="en-US"/>
        </w:rPr>
        <w:t xml:space="preserve">1. Поддержка и развитие информационных систем. 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sz w:val="28"/>
          <w:szCs w:val="28"/>
          <w:lang w:eastAsia="en-US"/>
        </w:rPr>
        <w:t>2. Техническое обслуживание оборудования.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sz w:val="28"/>
          <w:szCs w:val="28"/>
          <w:lang w:eastAsia="en-US"/>
        </w:rPr>
        <w:t>3. Обеспечение информационной безопасности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sz w:val="28"/>
          <w:szCs w:val="28"/>
          <w:lang w:eastAsia="en-US"/>
        </w:rPr>
        <w:t xml:space="preserve">4. Анализ и оптимизация процессов. 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sz w:val="28"/>
          <w:szCs w:val="28"/>
          <w:lang w:eastAsia="en-US"/>
        </w:rPr>
        <w:t>Анализ деятельности отдела АСУ: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sz w:val="28"/>
          <w:szCs w:val="28"/>
          <w:lang w:eastAsia="en-US"/>
        </w:rPr>
        <w:t>Деятельность отдела АСУ в ГБУЗ «Лабинская ЦРБ» МЗ КК имеет важное значение для обеспечения бесперебойной работы медицинского учреждения. Однако в условиях постоянного роста объема данных и усложнения задач, стоящих перед отделом, возникают определенные трудности. К ним можно отнести: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sz w:val="28"/>
          <w:szCs w:val="28"/>
          <w:lang w:eastAsia="en-US"/>
        </w:rPr>
        <w:t>1. Отсутствие единой системы учета данных. В настоящее время информация о работе отдела АСУ хранится в различных форматах, что затрудняет ее анализ и использование.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sz w:val="28"/>
          <w:szCs w:val="28"/>
          <w:lang w:eastAsia="en-US"/>
        </w:rPr>
        <w:t>2. Ручной ввод данных и дублирование информации. Это приводит к увеличению времени на выполнение задач и повышает вероятность ошибок.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sz w:val="28"/>
          <w:szCs w:val="28"/>
          <w:lang w:eastAsia="en-US"/>
        </w:rPr>
        <w:t>3. Недостаточная автоматизация процессов. Многие задачи, такие как учет оборудования, планирование работ и подготовка отчетов, выполняются вручную, что снижает эффективность работы отдела.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sz w:val="28"/>
          <w:szCs w:val="28"/>
          <w:lang w:eastAsia="en-US"/>
        </w:rPr>
        <w:t>4. Необходимость интеграции с другими системами. Отдел АСУ взаимодействует с различными подразделениями больницы, что требует наличия единой платформы для обмена данными.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/>
          <w:sz w:val="28"/>
          <w:szCs w:val="28"/>
          <w:lang w:eastAsia="en-US"/>
        </w:rPr>
        <w:t>Для решения этих проблем необходимо внедрение специализированной базы данных, которая позволит автоматизировать учет работы отдела АСУ, обеспечить централизованное хранение данных и упростить процесс их анализа. Это, в свою очередь, повысит производительность труда сотрудников отдела, улучшит качество предоставляемых услуг и обеспечит более эффективное использование ресурсов учреждения.</w:t>
      </w:r>
      <w:r>
        <w:rPr>
          <w:rFonts w:hint="default" w:ascii="Times New Roman" w:hAnsi="Times New Roman" w:cs="Times New Roman"/>
          <w:sz w:val="28"/>
          <w:szCs w:val="28"/>
          <w:lang w:val="en-US" w:eastAsia="en-US"/>
        </w:rPr>
        <w:t xml:space="preserve"> [1]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eastAsia="en-US"/>
        </w:rPr>
      </w:pPr>
    </w:p>
    <w:p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firstLine="709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418338779"/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  <w:t>Обоснование актуальности автоматизации учета работы отдела АСУ</w:t>
      </w:r>
      <w:bookmarkEnd w:id="3"/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/>
          <w:sz w:val="28"/>
          <w:szCs w:val="28"/>
          <w:lang w:eastAsia="en-US"/>
        </w:rPr>
        <w:t>В современных условиях функционирования медицинских учреждений, таких как ГБУЗ «Лабинская центральная районная больница» МЗ КК, автоматизация процессов управления и учета данных становится не просто желательным, а необходимым условием для обеспечения эффективной работы. Это особенно актуально для отдела автоматизированных систем управления (АСУ), который играет ключевую роль в поддержке информационной инфраструктуры больницы. Автоматизация учета работы отдела АСУ является важным шагом на пути к оптимизации его деятельности и повышению качества предоставляемых услуг.</w:t>
      </w:r>
      <w:r>
        <w:rPr>
          <w:rFonts w:hint="default" w:ascii="Times New Roman" w:hAnsi="Times New Roman" w:cs="Times New Roman"/>
          <w:sz w:val="28"/>
          <w:szCs w:val="28"/>
          <w:lang w:val="en-US" w:eastAsia="en-US"/>
        </w:rPr>
        <w:t xml:space="preserve"> [5]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sz w:val="28"/>
          <w:szCs w:val="28"/>
          <w:lang w:eastAsia="en-US"/>
        </w:rPr>
        <w:t>Основные причины, подтверждающие актуальность автоматизации: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sz w:val="28"/>
          <w:szCs w:val="28"/>
          <w:lang w:eastAsia="en-US"/>
        </w:rPr>
        <w:t>1. Рост объема данных.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sz w:val="28"/>
          <w:szCs w:val="28"/>
          <w:lang w:eastAsia="en-US"/>
        </w:rPr>
        <w:t xml:space="preserve">   Отдел АСУ ежедневно обрабатывает значительные объемы информации, связанной с техническим обслуживанием оборудования, работой информационных систем, учетом ресурсов и планированием задач. Ручной учет таких данных становится неэффективным, так как требует больших временных затрат и увеличивает вероятность ошибок. Автоматизация позволит систематизировать данные, упростить их хранение и обработку.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sz w:val="28"/>
          <w:szCs w:val="28"/>
          <w:lang w:eastAsia="en-US"/>
        </w:rPr>
        <w:t xml:space="preserve">2. Необходимость повышения точности и оперативности учета. 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sz w:val="28"/>
          <w:szCs w:val="28"/>
          <w:lang w:eastAsia="en-US"/>
        </w:rPr>
        <w:t xml:space="preserve">   В условиях ручного ввода данных и использования разрозненных систем учета возрастает риск потери информации, дублирования записей и возникновения ошибок. Автоматизация обеспечит единую платформу для хранения и обработки данных, что повысит точность учета и скорость доступа к информации.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sz w:val="28"/>
          <w:szCs w:val="28"/>
          <w:lang w:eastAsia="en-US"/>
        </w:rPr>
        <w:t>3. Оптимизация процессов управления.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sz w:val="28"/>
          <w:szCs w:val="28"/>
          <w:lang w:eastAsia="en-US"/>
        </w:rPr>
        <w:t xml:space="preserve">   Отдел АСУ взаимодействует с множеством подразделений больницы, включая администрацию, медицинский персонал и технические службы. Автоматизация учета позволит упростить процессы координации, планирования и отчетности, что повысит эффективность управления ресурсами и задачами отдела.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sz w:val="28"/>
          <w:szCs w:val="28"/>
          <w:lang w:eastAsia="en-US"/>
        </w:rPr>
        <w:t xml:space="preserve">4. Снижение временных затрат на выполнение рутинных задач.  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sz w:val="28"/>
          <w:szCs w:val="28"/>
          <w:lang w:eastAsia="en-US"/>
        </w:rPr>
        <w:t xml:space="preserve">   Многие процессы, такие как составление отчетов, учет оборудования и планирование работ, выполняются вручную, что отнимает значительное время у сотрудников отдела. Автоматизация позволит сократить время на выполнение таких задач, освободив ресурсы для решения более важных и стратегических вопросов.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sz w:val="28"/>
          <w:szCs w:val="28"/>
          <w:lang w:eastAsia="en-US"/>
        </w:rPr>
        <w:t>Примеры проблем, решаемых автоматизацией: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Устранение дублирования данных при учете оборудования и задач.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Сокращение времени на подготовку отчетов и анализ данных.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Упрощение процесса планирования и распределения задач между сотрудниками.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Повышение качества обслуживания медицинского оборудования за счет своевременного учета его состояния и ремонтов.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</w:rPr>
      </w:pPr>
    </w:p>
    <w:p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firstLine="709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820779166"/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  <w:t>Проектирования базы данных</w:t>
      </w:r>
      <w:bookmarkEnd w:id="4"/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sz w:val="28"/>
          <w:szCs w:val="28"/>
          <w:lang w:eastAsia="en-US"/>
        </w:rPr>
        <w:t>Проектирование базы данных для учета работы отдела АСУ в ГБУЗ «Лабинская центральная районная больница» МЗ КК представляет собой процесс создания структуры данных, которая обеспечивает эффективное хранение, обработку и управление информацией. Основной целью проектирования является разработка базы данных, которая будет соответствовать требованиям отдела АСУ, обеспечивать целостность данных и поддерживать выполнение всех необходимых функций.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sz w:val="28"/>
          <w:szCs w:val="28"/>
          <w:lang w:eastAsia="en-US"/>
        </w:rPr>
        <w:t xml:space="preserve">На начальном этапе были определены основные сущности, которые должны быть отражены в базе данных: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sz w:val="28"/>
          <w:szCs w:val="28"/>
          <w:lang w:eastAsia="en-US"/>
        </w:rPr>
        <w:t>Users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sz w:val="28"/>
          <w:szCs w:val="28"/>
          <w:lang w:eastAsia="en-US"/>
        </w:rPr>
        <w:t>user_id - уникальный идентификатор пользователя.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sz w:val="28"/>
          <w:szCs w:val="28"/>
          <w:lang w:eastAsia="en-US"/>
        </w:rPr>
        <w:t>created_at - дата и время создания комментария.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sz w:val="28"/>
          <w:szCs w:val="28"/>
          <w:lang w:eastAsia="en-US"/>
        </w:rPr>
        <w:t>username - логин пользователя.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sz w:val="28"/>
          <w:szCs w:val="28"/>
          <w:lang w:eastAsia="en-US"/>
        </w:rPr>
        <w:t>password - пароль пользователя.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sz w:val="28"/>
          <w:szCs w:val="28"/>
          <w:lang w:eastAsia="en-US"/>
        </w:rPr>
        <w:t>full_name - полное имя пользователя.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sz w:val="28"/>
          <w:szCs w:val="28"/>
          <w:lang w:eastAsia="en-US"/>
        </w:rPr>
        <w:t>role - роль пользователя (администратор, сотрудник отдела АСУ, клиент).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sz w:val="28"/>
          <w:szCs w:val="28"/>
          <w:lang w:eastAsia="en-US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en-US" w:eastAsia="en-US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lang w:eastAsia="en-US"/>
        </w:rPr>
        <w:t>Requests: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sz w:val="28"/>
          <w:szCs w:val="28"/>
          <w:lang w:eastAsia="en-US"/>
        </w:rPr>
        <w:t>request_id - уникальный идентификатор заявки.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sz w:val="28"/>
          <w:szCs w:val="28"/>
          <w:lang w:eastAsia="en-US"/>
        </w:rPr>
        <w:t>created_at - дата и время создания заявки.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sz w:val="28"/>
          <w:szCs w:val="28"/>
          <w:lang w:eastAsia="en-US"/>
        </w:rPr>
        <w:t>client_id - ссылка на пользователя, который оставил заявку.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sz w:val="28"/>
          <w:szCs w:val="28"/>
          <w:lang w:eastAsia="en-US"/>
        </w:rPr>
        <w:t>content - описание заявки.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sz w:val="28"/>
          <w:szCs w:val="28"/>
          <w:lang w:eastAsia="en-US"/>
        </w:rPr>
        <w:t>status_id - текущий статус заявки.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sz w:val="28"/>
          <w:szCs w:val="28"/>
          <w:lang w:eastAsia="en-US"/>
        </w:rPr>
        <w:t>assigned_to - ссылка на пользователя принявшего заявку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sz w:val="28"/>
          <w:szCs w:val="28"/>
          <w:lang w:eastAsia="en-US"/>
        </w:rPr>
        <w:t xml:space="preserve">closed_at - дата и время, когда статус заявки меняется на закрыта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sz w:val="28"/>
          <w:szCs w:val="28"/>
          <w:lang w:eastAsia="en-US"/>
        </w:rPr>
        <w:t>3. Statuses: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sz w:val="28"/>
          <w:szCs w:val="28"/>
          <w:lang w:eastAsia="en-US"/>
        </w:rPr>
        <w:t>status_id - уникальный идентификатор статуса.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sz w:val="28"/>
          <w:szCs w:val="28"/>
          <w:lang w:eastAsia="en-US"/>
        </w:rPr>
        <w:t>status_name - название статуса (например, "Новая", "В работе", "Завершена").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sz w:val="28"/>
          <w:szCs w:val="28"/>
          <w:lang w:eastAsia="en-US"/>
        </w:rPr>
        <w:t>4. Reports: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sz w:val="28"/>
          <w:szCs w:val="28"/>
          <w:lang w:eastAsia="en-US"/>
        </w:rPr>
        <w:t>report_id - уникальный идентификатор отчета.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sz w:val="28"/>
          <w:szCs w:val="28"/>
          <w:lang w:eastAsia="en-US"/>
        </w:rPr>
        <w:t>user_i</w:t>
      </w:r>
      <w:r>
        <w:rPr>
          <w:rFonts w:hint="default" w:ascii="Times New Roman" w:hAnsi="Times New Roman" w:cs="Times New Roman"/>
          <w:sz w:val="28"/>
          <w:szCs w:val="28"/>
          <w:lang w:val="en-US" w:eastAsia="en-US"/>
        </w:rPr>
        <w:t>d</w:t>
      </w:r>
      <w:r>
        <w:rPr>
          <w:rFonts w:hint="default" w:ascii="Times New Roman" w:hAnsi="Times New Roman" w:cs="Times New Roman"/>
          <w:sz w:val="28"/>
          <w:szCs w:val="28"/>
          <w:lang w:eastAsia="en-US"/>
        </w:rPr>
        <w:t> - ссылка на пользователя, который создал отчет.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sz w:val="28"/>
          <w:szCs w:val="28"/>
          <w:lang w:eastAsia="en-US"/>
        </w:rPr>
        <w:t>report_title - загаловок отчета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sz w:val="28"/>
          <w:szCs w:val="28"/>
          <w:lang w:eastAsia="en-US"/>
        </w:rPr>
        <w:t>report_text - текст отчета.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sz w:val="28"/>
          <w:szCs w:val="28"/>
          <w:lang w:eastAsia="en-US"/>
        </w:rPr>
        <w:t>created_at - дата и время создания отчета.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/>
          <w:sz w:val="28"/>
          <w:szCs w:val="28"/>
          <w:lang w:eastAsia="en-US"/>
        </w:rPr>
        <w:t xml:space="preserve">Для визуализации структуры базы данных была разработана ER-диаграмма (Entity-Relationship Diagram), которая отображает связи между сущностями. </w:t>
      </w:r>
      <w:r>
        <w:rPr>
          <w:rFonts w:hint="default" w:ascii="Times New Roman" w:hAnsi="Times New Roman" w:cs="Times New Roman"/>
          <w:sz w:val="28"/>
          <w:szCs w:val="28"/>
          <w:lang w:val="en-US" w:eastAsia="en-US"/>
        </w:rPr>
        <w:t>(Рис 1.1)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sz w:val="28"/>
          <w:szCs w:val="28"/>
          <w:lang w:eastAsia="en-US"/>
        </w:rPr>
        <w:drawing>
          <wp:inline distT="0" distB="0" distL="114300" distR="114300">
            <wp:extent cx="5932170" cy="2389505"/>
            <wp:effectExtent l="0" t="0" r="11430" b="10795"/>
            <wp:docPr id="2" name="Изображение 2" descr="Coursework-2025.drawio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Coursework-2025.drawio (2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/>
          <w:sz w:val="28"/>
          <w:szCs w:val="28"/>
          <w:lang w:eastAsia="en-US"/>
        </w:rPr>
        <w:t>Рис</w:t>
      </w:r>
      <w:r>
        <w:rPr>
          <w:rFonts w:hint="default" w:ascii="Times New Roman" w:hAnsi="Times New Roman" w:cs="Times New Roman"/>
          <w:sz w:val="28"/>
          <w:szCs w:val="28"/>
          <w:lang w:val="en-US" w:eastAsia="en-US"/>
        </w:rPr>
        <w:t>. 1.1 - ER диаграмма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sz w:val="28"/>
          <w:szCs w:val="28"/>
          <w:lang w:eastAsia="en-US"/>
        </w:rPr>
        <w:t xml:space="preserve">Для обеспечения целостности данных и минимизации избыточности была проведена нормализация базы данных до третьей нормальной формы (3NF). Это позволило устранить повторяющиеся группы данных, частичные и транзитивные зависимости. 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firstLine="709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5" w:name="_Toc989533616"/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Вывод по главе</w:t>
      </w:r>
      <w:bookmarkEnd w:id="5"/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sz w:val="28"/>
          <w:szCs w:val="28"/>
          <w:lang w:eastAsia="en-US"/>
        </w:rPr>
        <w:t>В данной главе проведен анализ деятельности ГБУЗ «Лабинская центральная районная больница» МЗ КК и отдела автоматизированных систем управления (АСУ), а также обоснована необходимость автоматизации учета работы отдела. Основное внимание уделено проблемам, связанным с ручным управлением данными, отсутствием единой системы учета и недостаточной автоматизацией процессов. Эти проблемы приводят к снижению эффективности работы отдела АСУ, увеличению временных затрат и повышению вероятности ошибок.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sz w:val="28"/>
          <w:szCs w:val="28"/>
          <w:lang w:eastAsia="en-US"/>
        </w:rPr>
        <w:t>Проектирование базы данных для учета работы отдела АСУ стало логичным шагом для решения указанных проблем</w:t>
      </w:r>
      <w:r>
        <w:rPr>
          <w:rFonts w:hint="default" w:ascii="Times New Roman" w:hAnsi="Times New Roman" w:cs="Times New Roman"/>
          <w:sz w:val="28"/>
          <w:szCs w:val="28"/>
          <w:lang w:val="en-US" w:eastAsia="en-US"/>
        </w:rPr>
        <w:t xml:space="preserve"> [3].</w:t>
      </w:r>
      <w:r>
        <w:rPr>
          <w:rFonts w:hint="default" w:ascii="Times New Roman" w:hAnsi="Times New Roman" w:cs="Times New Roman"/>
          <w:sz w:val="28"/>
          <w:szCs w:val="28"/>
          <w:lang w:eastAsia="en-US"/>
        </w:rPr>
        <w:t xml:space="preserve"> На этапе проектирования были определены основные сущности (пользователи, заявки, статусы, отчеты) и их атрибуты, а также разработана ER-диаграмма, отражающая связи между сущностями. Нормализация базы данных до третьей нормальной формы (3NF) обеспечила целостность данных и минимизировала избыточность.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eastAsia="en-US"/>
        </w:rPr>
      </w:pPr>
      <w:r>
        <w:rPr>
          <w:rFonts w:hint="default" w:ascii="Times New Roman" w:hAnsi="Times New Roman" w:cs="Times New Roman"/>
          <w:sz w:val="28"/>
          <w:szCs w:val="28"/>
          <w:lang w:eastAsia="en-US"/>
        </w:rPr>
        <w:t>Таким образом, внедрение специализированной базы данных для отдела АСУ ГБУЗ «Лабинская ЦРБ» МЗ КК позволит не только повысить эффективность работы отдела, но и улучшить качество предоставляемых услуг, что в конечном итоге положительно скажется на функционировании всего медицинского учреждения.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en-US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outlineLvl w:val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6" w:name="_Toc1635485687"/>
      <w:r>
        <w:rPr>
          <w:rFonts w:hint="default" w:ascii="Times New Roman" w:hAnsi="Times New Roman" w:cs="Times New Roman"/>
          <w:b/>
          <w:bCs/>
          <w:sz w:val="28"/>
          <w:szCs w:val="28"/>
        </w:rPr>
        <w:t>Глава 2. РЕАЛИЗАЦИЯ БАЗЫ ДАННЫХ</w:t>
      </w:r>
      <w:bookmarkEnd w:id="6"/>
    </w:p>
    <w:p>
      <w:pPr>
        <w:pStyle w:val="37"/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7" w:name="_Toc1741246406"/>
      <w:r>
        <w:rPr>
          <w:rFonts w:hint="default" w:ascii="Times New Roman" w:hAnsi="Times New Roman" w:cs="Times New Roman"/>
          <w:b/>
          <w:bCs/>
          <w:sz w:val="28"/>
          <w:szCs w:val="28"/>
        </w:rPr>
        <w:t>Выбор программного обеспечения и инструментов разработки </w:t>
      </w:r>
      <w:bookmarkEnd w:id="7"/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При разработке базы данных для учета работы отдела АСУ в ГБУЗ «Лабинская центральная районная больница» МЗ КК, одним из ключевых решений является выбор системы управления базами данных (СУБД). Наиболее популярными решениями в этой области являются MySQL и PostgreSQL. Рассмотрим их основные характеристики и проведем сравнительный анализ.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MySQL: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Производительность: MySQL известен своей высокой производительностью, особенно при работе с простыми запросами и большими объемами данных. Он оптимизирован для операций чтения, что делает его популярным выбором для веб-приложений.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Масштабируемость: MySQL поддерживает горизонтальное и вертикальное масштабирование, что позволяет эффективно управлять растущими объемами данных.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Простота использования: MySQL обладает простым и интуитивно понятным интерфейсом, что делает его доступным для разработчиков с различным уровнем опыта.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Сообщество и документация: MySQL имеет большое сообщество пользователей и обширную документацию, что упрощает поиск решений для возникающих проблем.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PostgreSQL: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Расширенные функции: PostgreSQL предлагает более широкий набор функций, таких как поддержка сложных типов данных, полнотекстовый поиск, геопространственные данные и многое другое. Это делает его более гибким и мощным инструментом для сложных проектов.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Надежность и стабильность: PostgreSQL известен своей надежностью и стабильностью, что особенно важно для критически важных приложений, таких как системы учета в медицинских учреждениях.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Поддержка стандартов: PostgreSQL строго следует стандартам SQL, что обеспечивает совместимость с другими СУБД и упрощает миграцию данных.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Расширяемость: PostgreSQL поддерживает создание пользовательских функций и расширений, что позволяет адаптировать его под конкретные нужды проекта.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Обоснование выбора PostgreSQL: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Для учета работы отдела АСУ в медицинском учреждении важны надежность, поддержка сложных запросов и возможность расширения функциональности. PostgreSQL, благодаря своей надежности, расширенным функциям и поддержке стандартов, является более подходящим выбором для данного проекта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[4]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. Кроме того, его способность работать с большими объемами данных и поддерживать сложные типы данных делает его идеальным решением для задач учета и анализа в медицинской сфере.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Для разработки интерфейса базы данных необходимо выбрать подходящую интегрированную среду разработки (IDE). Рассмотрим два популярных инструмента: Visual Studio Community и PyCharm.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Visual Studio Community: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Многофункциональность: Visual Studio Community поддерживает множество языков программирования, включая C#, Python, JavaScript и другие. Это делает его универсальным инструментом для разработки различных типов приложений.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Интеграция с другими инструментами: Visual Studio Community легко интегрируется с другими продуктами Microsoft, такими как Azure, SQL Server и GitHub, что упрощает процесс разработки и развертывания.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Поддержка разработки интерфейсов: Visual Studio Community предоставляет мощные инструменты для разработки пользовательских интерфейсов, включая конструкторы форм и поддержку WPF, WinForms.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Сообщество и документация: Visual Studio Community имеет большое сообщество пользователей и обширную документацию, что упрощает поиск решений для возникающих проблем.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PyCharm: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Специализация на Python: PyCharm разработан специально для работы с Python, что делает его идеальным выбором для проектов, где Python является основным языком программирования.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Интеллектуальные функции: PyCharm предлагает мощные функции, такие как автодополнение, рефакторинг и анализ кода, что повышает производительность разработчика.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Поддержка фреймворков: PyCharm поддерживает множество фреймворков Python, таких как Django, Flask и другие, что упрощает разработку веб-приложений.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Интеграция с базами данных: PyCharm имеет встроенные инструменты для работы с базами данных, что может быть полезно при разработке интерфейса для базы данных.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Обоснование выбора Visual Studio Community: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Для разработки интерфейса базы данных в рамках данного проекта важна универсальность и возможность интеграции с различными инструментами. Visual Studio Community, благодаря своей многофункциональности и поддержке множества языков программирования, является более подходящим выбором. Кроме того, его мощные инструменты для разработки пользовательских интерфейсов и интеграция с другими продуктами Microsoft делают его идеальным решением для создания интерфейса базы данных в медицинском учреждении.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Выбор PostgreSQL в качестве СУБД и Visual Studio Community в качестве инструмента разработки интерфейса базы данных обоснован их функциональностью, надежностью и возможностью адаптации под конкретные нужды проекта. Эти инструменты обеспечивают эффективное решение задач учета и анализа работы отдела АСУ в ГБУЗ «Лабинская центральная районная больница» МЗ КК.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pStyle w:val="37"/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1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bookmarkStart w:id="8" w:name="_Toc293645854"/>
      <w:r>
        <w:rPr>
          <w:rFonts w:hint="default" w:ascii="Times New Roman" w:hAnsi="Times New Roman" w:cs="Times New Roman"/>
          <w:b/>
          <w:bCs/>
          <w:sz w:val="28"/>
          <w:szCs w:val="28"/>
        </w:rPr>
        <w:t>Реализация структуры базы данных в PostgreSQL</w:t>
      </w:r>
      <w:bookmarkEnd w:id="8"/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В данном разделе описывается реализация структуры базы данных для системы управления запросами и отчетами. База данных разработана с использованием СУБД PostgreSQL и включает в себя четыре основные таблицы: `Statuses`, `Users`, `Requests` и `Reports`. Каждая таблица отвечает за хранение определенного типа данных и связана с другими таблицами через внешние ключи.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Таблица Statuses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Таблица Statuses предназначена для хранения возможных статусов запросов. Каждый статус имеет уникальный идентификатор (status_id) и название (status_name), которое также должно быть уникальным.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SQL: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CREATE TABLE Statuses (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status_id SERIAL PRIMARY KEY,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status_name VARCHAR(255) NOT NULL UNIQUE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);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status_id — уникальный идентификатор статуса, автоматически генерируемый при добавлении новой записи.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status_name — название статуса, которое должно быть уникальным и не может быть пустым.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Таблица Users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Таблица Users хранит информацию о пользователях системы. Каждый пользователь имеет уникальный идентификатор (user_id), имя пользователя (username), пароль (password), полное имя (full_name) и роль (role). Роль пользователя может быть одной из трех: Admin, ASU_staff или Client.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SQL: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CREATE TABLE Users (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user_id SERIAL PRIMARY KEY,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created_at TIMESTAMP NOT NULL DEFAULT CURRENT_TIMESTAMP,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username VARCHAR(255) NOT NULL UNIQUE,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password VARCHAR(255) NOT NULL,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full_name VARCHAR(255) NOT NULL,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role VARCHAR(50) NOT NULL CHECK (role IN ('Admin', 'ASU_staff', 'Client'))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);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user_id — уникальный идентификатор пользователя, автоматически генерируемый при добавлении новой записи.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created_at — временная метка создания записи, по умолчанию устанавливается текущее время.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username — уникальное имя пользователя, используемое для входа в систему.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password — пароль пользователя.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full_name — полное имя пользователя.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role — роль пользователя в системе, которая может быть `Admin`, `ASU_staff` или `Client`.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Таблица Requests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Таблица Requests предназначена для хранения запросов, создаваемых клиентами. Каждый запрос имеет уникальный идентификатор (request_id), временную метку создания (created_at), идентификатор клиента (client_id), содержание запроса (content), статус (status_id), назначенного сотрудника (assigned_to) и временную метку закрытия (closed_at).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SQL: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CREATE TABLE Requests (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request_id SERIAL PRIMARY KEY,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created_at TIMESTAMP NOT NULL DEFAULT CURRENT_TIMESTAMP,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client_id INT NOT NULL,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content TEXT NOT NULL,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status_id INT NOT NULL,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assigned_to INT,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closed_at TIMESTAMP,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FOREIGN KEY (client_id) REFERENCES Users(user_id) ON DELETE CASCADE,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FOREIGN KEY (status_id) REFERENCES Statuses(status_id) ON DELETE RESTRICT,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FOREIGN KEY (assigned_to) REFERENCES Users(user_id) ON DELETE SET NULL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);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request_id — уникальный идентификатор запроса, автоматически генерируемый при добавлении новой записи.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created_at — временная метка создания запроса, по умолчанию устанавливается текущее время.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client_id — идентификатор клиента, создавшего запрос. Внешний ключ, ссылающийся на таблицу `Users`.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content — содержание запроса.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status_id — идентификатор текущего статуса запроса. Внешний ключ, ссылающийся на таблицу `Statuses`.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assigned_to — идентификатор сотрудника, назначенного для выполнения запроса. Внешний ключ, ссылающийся на таблицу `Users`.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-closed_at — временная метка закрытия запроса.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Таблица Reports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Таблица Reports используется для хранения отчетов, создаваемых пользователями. Каждый отчет имеет уникальный идентификатор (report_id), идентификатор пользователя (user_id), заголовок (report_title), текст отчета (report_text) и временную метку создания (created_at).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SQL: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CREATE TABLE Reports (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report_id SERIAL PRIMARY KEY,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user_id INT NOT NULL,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report_title VARCHAR(255) NOT NULL,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report_text TEXT NOT NULL,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created_at TIMESTAMP NOT NULL DEFAULT CURRENT_TIMESTAMP,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FOREIGN KEY (user_id) REFERENCES Users(user_id) ON DELETE CASCADE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);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report_id — уникальный идентификатор отчета, автоматически генерируемый при добавлении новой записи.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user_id — идентификатор пользователя, создавшего отчет. Внешний ключ, ссылающийся на таблицу `Users`.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report_title — заголовок отчета.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report_text — текст отчета.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created_at — временная метка создания отчета, по умолчанию устанавливается текущее время.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Связи между таблицами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Таблица Requests связана с таблицей Users через внешний ключ client_id, который ссылается на user_id в таблице Users. Это позволяет отслеживать, какой клиент создал запрос.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Таблица Requests также связана с таблицей Statuses через внешний ключ status_id, который ссылается на status_id в таблице Statuses. Это позволяет управлять статусами запросов.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- Таблица Requests может быть связана с таблицей Users через внешний ключ assigned_to, который ссылается на user_id в таблице Users. Это позволяет назначать запросы конкретным сотрудникам.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Таблица Reports связана с таблицей Users через внешний ключ user_id, который ссылается на user_id в таблице Users. Это позволяет отслеживать, какой пользователь создал отчет.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Ограничения и правила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В таблице Users поле role имеет ограничение CHECK, которое позволяет использовать только определенные значения: `Admin`, `ASU_staff` или `Client`.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В таблице Requests при удалении клиента (client_id) все связанные запросы также удаляются (ON DELETE CASCADE).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В таблице Requests при удалении статуса (status_id) удаление записей запрещено (ON DELETE RESTRICT), чтобы избежать потери данных.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В таблице Requests при удалении назначенного сотрудника (assigned_to) значение поля устанавливается в NULL (ON DELETE SET NULL).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Таким образом, структура базы данных обеспечивает целостность данных, позволяет эффективно управлять запросами и отчетами, а также обеспечивает гибкость в назначении ролей и статусов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 [9]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pStyle w:val="37"/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9" w:name="_Toc2011976038"/>
      <w:r>
        <w:rPr>
          <w:rFonts w:hint="default" w:ascii="Times New Roman" w:hAnsi="Times New Roman" w:cs="Times New Roman"/>
          <w:b/>
          <w:bCs/>
          <w:sz w:val="28"/>
          <w:szCs w:val="28"/>
        </w:rPr>
        <w:t>Разработка запросов и интерфейса для работы с базой данных </w:t>
      </w:r>
      <w:bookmarkEnd w:id="9"/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В данном разделе описывается процесс разработки запросов к базе данных и интерфейса для взаимодействия с ней. Основное внимание уделяется реализации функциональности, связанной с аутентификацией пользователей, управлением заявками, генерацией отчетов и экспортом данных.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Аутентификация пользователей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Для аутентификации пользователей в системе реализован метод login, который проверяет наличие пользователя в базе данных по логину и паролю. Запрос выполняется с использованием параметризованного SQL-запроса для предотвращения SQL-инъекций.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(Рис. 2.1)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939155" cy="2136775"/>
            <wp:effectExtent l="0" t="0" r="4445" b="1587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Рис. 2.1 Метод 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утентификация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Метод возвращает объект DataTable, содержащий данные пользователя, если аутентификация прошла успешно. В противном случае возвращается пустая таблица.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Регистрация новых пользователей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Для регистрации новых пользователей используется метод register. Перед добавлением нового пользователя в базу данных выполняется проверка на уникальность логина с помощью метода login.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(Рис. 2.2)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663565" cy="2707005"/>
            <wp:effectExtent l="0" t="0" r="13335" b="1714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3565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Рис. 2.2 Метод регистрации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После успешной регистрации метод возвращает данные нового пользователя.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Управление заявками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Для работы с заявками реализованы методы, позволяющие создавать, обновлять и получать заявки.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Создание заявки: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(Рис. 2.3)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932170" cy="1625600"/>
            <wp:effectExtent l="0" t="0" r="11430" b="1270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Рис. 2.3 Метод создания заявки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Обновление статуса заявки: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935345" cy="1369695"/>
            <wp:effectExtent l="0" t="0" r="8255" b="1905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11"/>
                    <a:srcRect l="599" t="4958" r="-599" b="47510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136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Рис. 2.4 Метод обновления заявки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Получение заявок: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635" cy="0"/>
            <wp:effectExtent l="0" t="0" r="0" b="0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932805" cy="1631950"/>
            <wp:effectExtent l="0" t="0" r="10795" b="6350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Рис. 2.5 Метод получения заявок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Генерация отчетов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Для генерации отчетов о закрытых заявках за месяц используется метод reportClosedAtMonth. Этот метод формирует отчет и сохраняет его в базе данных.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(Рис. 2.6)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635" cy="0"/>
            <wp:effectExtent l="0" t="0" r="0" b="0"/>
            <wp:docPr id="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937250" cy="4962525"/>
            <wp:effectExtent l="0" t="0" r="6350" b="9525"/>
            <wp:docPr id="9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Рис. 2.6 Метод создания отчетов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Далее описываются экраны (формы) пользовательского интерфейса, которые обеспечивают взаимодействие пользователей с системой. Каждая форма соответствует определенной функциональности.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Главный экран (Home)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Описание: Главный экран является стартовой точкой приложения. Он предоставляет пользователю возможность перейти к экрану входа (Sign-in) или регистрации (Sign-up). (Рис. 2.7)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Элементы интерфейса: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Кнопка "Войти" (Sign-in) — переход к экрану входа.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Кнопка "Регистрация" (Sign-up) — переход к экрану регистрации.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Экран входа(Sign-in)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Описание: Экран входа позволяет пользователям входить в свою учетную запись в системе.(Рис. 2.7)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Элементы интерфейса: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Поле для ввода логина (username).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Поле для ввода пароля (password).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932805" cy="3316605"/>
            <wp:effectExtent l="0" t="0" r="10795" b="17145"/>
            <wp:docPr id="10" name="Изображение 10" descr="Sign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SignIn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Рис. 2.7 Главная форма с окном авторизации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Экран создания заявки (Create requests):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Описание: Этот экран позволяет клиентам создавать новые заявки, указывая их содержание. (Рис. 2.8)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Элементы интерфейса: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Поле для ввода содержания заявки (content).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Кнопка "Добавить" — отправка данных для создания заявки.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936615" cy="3295650"/>
            <wp:effectExtent l="0" t="0" r="6985" b="0"/>
            <wp:docPr id="11" name="Изображение 11" descr="Create reques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Create requests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Рис. 2.8 Форма добавления заявки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Экран "Генерация отчетов" (Generate reports):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Описание: Этот экран позволяет операторам и администраторам генерировать отчеты. (Рис. 2.9)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Элементы интерфейса: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Выбор типа отчета.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Кнопка "Сгенерировать" — запуск процесса генерации отчета.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561330" cy="3096895"/>
            <wp:effectExtent l="0" t="0" r="1270" b="8255"/>
            <wp:docPr id="12" name="Изображение 12" descr="Generate repo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Generate reports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133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Рис. 2.9 Форма генерации отчетов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Экран "Все отчеты" (All reports):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Описание: На этом экране отображаются все сгенерированные отчеты. (Рис. 2.10)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Элементы интерфейса: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Таблица с отчетами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Контекстное меню при нажатии ПКМ по таблице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726430" cy="3202305"/>
            <wp:effectExtent l="0" t="0" r="7620" b="17145"/>
            <wp:docPr id="13" name="Изображение 13" descr="All repo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 descr="All reports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Рис. 2.10 Форма с отчетами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10" w:name="_Toc361500197"/>
      <w:r>
        <w:rPr>
          <w:rFonts w:hint="default" w:ascii="Times New Roman" w:hAnsi="Times New Roman" w:cs="Times New Roman"/>
          <w:b/>
          <w:bCs/>
          <w:sz w:val="28"/>
          <w:szCs w:val="28"/>
        </w:rPr>
        <w:t>Вывод по главе</w:t>
      </w:r>
      <w:bookmarkEnd w:id="10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В главе 2 была рассмотрена реализация базы данных для системы учета работы отдела АСУ в ГБУЗ «Лабинская центральная районная больница» МЗ КК. В процессе разработки были выполнены следующие ключевые этапы: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Выбор программного обеспечения и инструментов разработки: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В качестве системы управления базами данных (СУБД) был выбран PostgreSQL, что обусловлено его надежностью, поддержкой сложных запросов, расширяемостью и соответствием стандартам SQL. Эти характеристики делают PostgreSQL оптимальным решением для задач учета и анализа в медицинской сфере.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Для разработки интерфейса базы данных была выбрана Visual Studio Community, благодаря ее универсальности, поддержке множества языков программирования, мощным инструментам для создания пользовательских интерфейсов и интеграции с другими продуктами Microsoft.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Реализация структуры базы данных: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Была разработана структура базы данных, включающая четыре основные таблицы: Statuses, Users, Requests и Reports. Каждая таблица отвечает за хранение определенного типа данных и связана с другими таблицами через внешние ключи, что обеспечивает целостность данных и гибкость в управлении информацией.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В таблицах реализованы ограничения и правила, такие как проверка ролей пользователей, каскадное удаление записей и запрет на удаление статусов, что позволяет минимизировать потерю данных и обеспечить корректную работу системы.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Разработка запросов и интерфейса: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Были разработаны методы для аутентификации и регистрации пользователей, управления заявками и генерации отчетов. Все запросы к базе данных выполняются с использованием параметризованных SQL-запросов, что повышает безопасность системы и предотвращает SQL-инъекции. [12]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Интерфейс системы включает несколько экранов (форм), таких как главный экран, экран входа, экран создания заявок, экран генерации отчетов и экран просмотра всех отчетов. Каждая форма обеспечивает удобное взаимодействие пользователей с системой и соответствует их ролям и потребностям.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Таким образом, в результате реализации базы данных и разработки интерфейса была создана система, которая обеспечивает эффективное управление запросами и отчетами, а также поддерживает гибкость и надежность в работе отдела АСУ. Выбранные инструменты и подходы к разработке позволили создать решение, отвечающее требованиям медицинского учреждения и обеспечивающее удобство использования для всех категорий пользователей.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page"/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firstLine="709"/>
        <w:jc w:val="both"/>
        <w:textAlignment w:val="auto"/>
        <w:outlineLvl w:val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11" w:name="_Toc749191604"/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ЗАКЛЮЧЕНИЕ</w:t>
      </w:r>
      <w:bookmarkEnd w:id="11"/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</w:rPr>
        <w:t>В рамках данной курсовой работы была разработана база данных для учета работы отдела автоматизированных систем управления (АСУ) в ГБУЗ «Лабинская центральная районная больница» МЗ КК. Основной целью работы было создание системы, которая позволит автоматизировать процессы учета, управления и анализа данных, связанных с деятельностью отдела АСУ, что в конечном итоге повысит эффективность его работы и улучшит качество предоставляемых услуг.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</w:rPr>
        <w:t>В процессе выполнения работы были решены следующие задачи:</w:t>
      </w:r>
    </w:p>
    <w:p>
      <w:pPr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</w:rPr>
        <w:t>Проведен анализ предметной области, выявлены основные проблемы и потребности отдела АСУ, связанные с отсутствием единой системы учета данных, ручным вводом информации и недостаточной автоматизацией процессов.</w:t>
      </w:r>
    </w:p>
    <w:p>
      <w:pPr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</w:rPr>
        <w:t>Разработана концептуальная, логическая и физическая модели базы данных, включая ER-диаграмму, которая отражает связи между основными сущностями: пользователями, заявками, статусами и отчетами.</w:t>
      </w:r>
    </w:p>
    <w:p>
      <w:pPr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</w:rPr>
        <w:t>Реализована база данных с использованием СУБД PostgreSQL, которая обеспечивает надежное хранение данных, поддержку сложных запросов и возможность расширения функциональности.</w:t>
      </w:r>
    </w:p>
    <w:p>
      <w:pPr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</w:rPr>
        <w:t>Разработан пользовательский интерфейс с использованием Visual Studio Community, который предоставляет удобные инструменты для взаимодействия с системой, включая аутентификацию пользователей, управление заявками и генерацию отчетов.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</w:rPr>
        <w:t>Основные результаты работы:</w:t>
      </w:r>
    </w:p>
    <w:p>
      <w:pPr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</w:rPr>
        <w:t>Создана структура базы данных, включающая четыре основные таблицы: Statuses, Users, Requests и Reports. Таблицы связаны между собой через внешние ключи, что обеспечивает целостность данных и гибкость в управлении информацией.</w:t>
      </w:r>
    </w:p>
    <w:p>
      <w:pPr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</w:rPr>
        <w:t>Реализованы методы для аутентификации и регистрации пользователей, управления заявками и генерации отчетов. Все запросы к базе данных выполняются с использованием параметризованных SQL-запросов, что повышает безопасность системы и предотвращает SQL-инъекции.</w:t>
      </w:r>
    </w:p>
    <w:p>
      <w:pPr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</w:rPr>
        <w:t>Разработан интерфейс, который включает несколько экранов (форм) для удобного взаимодействия пользователей с системой. Каждая форма соответствует определенной функциональности и учитывает роли пользователей (администратор, сотрудник отдела АСУ, клиент).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</w:rPr>
        <w:t>Практическая значимость работы:</w:t>
      </w:r>
    </w:p>
    <w:p>
      <w:pPr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</w:rPr>
        <w:t>Разработанная база данных и интерфейс могут быть интегрированы в существующую информационную инфраструктуру ГБУЗ «Лабинская центральная районная больница» МЗ КК. Это позволит:</w:t>
      </w:r>
    </w:p>
    <w:p>
      <w:pPr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</w:rPr>
        <w:t>Автоматизировать процессы учета и управления данными, что сократит время на выполнение рутинных задач и снизит вероятность ошибок.</w:t>
      </w:r>
    </w:p>
    <w:p>
      <w:pPr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</w:rPr>
        <w:t>Обеспечить централизованное хранение данных, их оперативную обработку и анализ, что повысит эффективность работы отдела АСУ.</w:t>
      </w:r>
    </w:p>
    <w:p>
      <w:pPr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</w:rPr>
        <w:t>Улучшить качество обслуживания медицинского оборудования и информационных систем за счет своевременного учета их состояния и ремонтов.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</w:rPr>
        <w:t>Таким образом, разработанная база данных и интерфейс представляют собой эффективное решение для автоматизации учета работы отдела АСУ в медицинском учреждении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/>
        </w:rPr>
        <w:t xml:space="preserve"> [7]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>. Это позволит не только повысить производительность труда сотрудников, но и улучшить качество предоставляемых услуг, что в конечном итоге положительно скажется на функционировании всего медицинского учреждения.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 w:eastAsiaTheme="majorEastAsia"/>
          <w:b/>
          <w:bCs/>
          <w:color w:val="000000" w:themeColor="text1"/>
          <w:kern w:val="2"/>
          <w:sz w:val="28"/>
          <w:szCs w:val="28"/>
          <w:lang w:eastAsia="en-US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page"/>
      </w:r>
    </w:p>
    <w:p>
      <w:pPr>
        <w:spacing w:before="0" w:after="0" w:line="360" w:lineRule="auto"/>
        <w:ind w:firstLine="709"/>
        <w:outlineLvl w:val="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709"/>
        <w:textAlignment w:val="auto"/>
        <w:outlineLvl w:val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bookmarkStart w:id="12" w:name="_Toc42626263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СПИСОК ИСПОЛЬЗУЕМЫХ ИСТОЧНИКОВ</w:t>
      </w:r>
      <w:bookmarkEnd w:id="12"/>
    </w:p>
    <w:p>
      <w:pPr>
        <w:pStyle w:val="37"/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9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"https://labinskcrb.ru/images/documenti/ustav_GBUZ.pdf"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Устав Государственного бюджетного учреждения здравоохранения "Лабинская центральная районная больница" министерства здравоохранения Краснодарского края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URL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"https://labinskcrb.ru/images/documenti/ustav_GBUZ.pdf"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Style w:val="13"/>
          <w:rFonts w:hint="default" w:ascii="Times New Roman" w:hAnsi="Times New Roman" w:cs="Times New Roman"/>
          <w:sz w:val="28"/>
          <w:szCs w:val="28"/>
          <w:lang w:val="en-US"/>
        </w:rPr>
        <w:t>https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://</w:t>
      </w:r>
      <w:r>
        <w:rPr>
          <w:rStyle w:val="13"/>
          <w:rFonts w:hint="default" w:ascii="Times New Roman" w:hAnsi="Times New Roman" w:cs="Times New Roman"/>
          <w:sz w:val="28"/>
          <w:szCs w:val="28"/>
          <w:lang w:val="en-US"/>
        </w:rPr>
        <w:t>labinskcrb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.</w:t>
      </w:r>
      <w:r>
        <w:rPr>
          <w:rStyle w:val="13"/>
          <w:rFonts w:hint="default" w:ascii="Times New Roman" w:hAnsi="Times New Roman" w:cs="Times New Roman"/>
          <w:sz w:val="28"/>
          <w:szCs w:val="28"/>
          <w:lang w:val="en-US"/>
        </w:rPr>
        <w:t>ru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/</w:t>
      </w:r>
      <w:r>
        <w:rPr>
          <w:rStyle w:val="13"/>
          <w:rFonts w:hint="default" w:ascii="Times New Roman" w:hAnsi="Times New Roman" w:cs="Times New Roman"/>
          <w:sz w:val="28"/>
          <w:szCs w:val="28"/>
          <w:lang w:val="en-US"/>
        </w:rPr>
        <w:t>images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/</w:t>
      </w:r>
      <w:r>
        <w:rPr>
          <w:rStyle w:val="13"/>
          <w:rFonts w:hint="default" w:ascii="Times New Roman" w:hAnsi="Times New Roman" w:cs="Times New Roman"/>
          <w:sz w:val="28"/>
          <w:szCs w:val="28"/>
          <w:lang w:val="en-US"/>
        </w:rPr>
        <w:t>documenti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/</w:t>
      </w:r>
      <w:r>
        <w:rPr>
          <w:rStyle w:val="13"/>
          <w:rFonts w:hint="default" w:ascii="Times New Roman" w:hAnsi="Times New Roman" w:cs="Times New Roman"/>
          <w:sz w:val="28"/>
          <w:szCs w:val="28"/>
          <w:lang w:val="en-US"/>
        </w:rPr>
        <w:t>ustav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_</w:t>
      </w:r>
      <w:r>
        <w:rPr>
          <w:rStyle w:val="13"/>
          <w:rFonts w:hint="default" w:ascii="Times New Roman" w:hAnsi="Times New Roman" w:cs="Times New Roman"/>
          <w:sz w:val="28"/>
          <w:szCs w:val="28"/>
          <w:lang w:val="en-US"/>
        </w:rPr>
        <w:t>GBUZ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.</w:t>
      </w:r>
      <w:r>
        <w:rPr>
          <w:rStyle w:val="13"/>
          <w:rFonts w:hint="default" w:ascii="Times New Roman" w:hAnsi="Times New Roman" w:cs="Times New Roman"/>
          <w:sz w:val="28"/>
          <w:szCs w:val="28"/>
          <w:lang w:val="en-US"/>
        </w:rPr>
        <w:t>pdf</w:t>
      </w:r>
      <w:r>
        <w:rPr>
          <w:rStyle w:val="13"/>
          <w:rFonts w:hint="default" w:ascii="Times New Roman" w:hAnsi="Times New Roman" w:cs="Times New Roman"/>
          <w:sz w:val="28"/>
          <w:szCs w:val="28"/>
          <w:lang w:val="en-US"/>
        </w:rPr>
        <w:fldChar w:fldCharType="end"/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Гаврилов, А. В. Современные подходы к автоматизации медицинских учреждений // Информационные технологии в здравоохранении. – 2021. – № 3. – С. 45-52.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Иванов, И. А. Проектирование баз данных для медицинских систем // Программные системы и вычислительные методы. – 2022. – № 1. – С. 12-20.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Кузнецов, С. В. PostgreSQL: практическое руководство для разработчиков. – М.: ДМК Пресс, 2021. – 320 с.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Петров, П. С. Автоматизация учета в медицинских учреждениях: проблемы и решения // Медицинская информатика и инженерия. – 2021. – № 4. – С. 30-37.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Сидоров, А. Н. Информационные системы в здравоохранении: учебное пособие. – СПб.: Лань, 2022. – 256 с.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Федоров, В. Г. Разработка и внедрение баз данных в медицинских учреждениях // Вестник медицинской информатики. – 2022. – № 2. – С. 18-25.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Алексеев, Д. В. Современные СУБД: сравнительный анализ MySQL и PostgreSQL // Программирование и базы данных. – 2021. – № 5. – С. 40-48.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Белов, Е. А. Нормализация баз данных: теория и практика. – М.: Бином, 2022. – 180 с.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Григорьев, М. В. Интеграция информационных систем в здравоохранении // Информационные технологии в медицине. – 2021. – № 6. – С. 22-29.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Дмитриев, К. Л. Разработка пользовательских интерфейсов для медицинских систем // Программная инженерия. – 2022. – № 3. – С. 15-23.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Егоров, А. С. Безопасность данных в медицинских информационных системах // Защита информации. – 2021. – № 7. – С. 33-40.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Жуков, В. П. Автоматизация процессов управления в медицинских учреждениях // Медицинские технологии. – 2022. – № 4. – С. 10-17.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Зайцев, Р. Н. Использование СУБД PostgreSQL в медицинских системах // Базы данных и информационные системы. – 2021. – № 8. – С. 25-32.</w:t>
      </w:r>
    </w:p>
    <w:p>
      <w:pPr>
        <w:pStyle w:val="37"/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709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Козлов, А. А. Проектирование и реализация баз данных: учебное пособие. – М.: Инфра-М, 2022. – 210 с.</w:t>
      </w:r>
    </w:p>
    <w:sectPr>
      <w:footerReference r:id="rId5" w:type="default"/>
      <w:pgSz w:w="11906" w:h="16838"/>
      <w:pgMar w:top="1134" w:right="850" w:bottom="1134" w:left="1701" w:header="708" w:footer="706" w:gutter="0"/>
      <w:pgNumType w:fmt="decimal" w:start="4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Times New Roman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等线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4" name="Текстовое поле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1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1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BE2E77"/>
    <w:multiLevelType w:val="singleLevel"/>
    <w:tmpl w:val="B7BE2E7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BDEC74A"/>
    <w:multiLevelType w:val="singleLevel"/>
    <w:tmpl w:val="BBDEC74A"/>
    <w:lvl w:ilvl="0" w:tentative="0">
      <w:start w:val="2"/>
      <w:numFmt w:val="bullet"/>
      <w:suff w:val="space"/>
      <w:lvlText w:val="─"/>
      <w:lvlJc w:val="left"/>
      <w:pPr>
        <w:tabs>
          <w:tab w:val="left" w:pos="0"/>
        </w:tabs>
      </w:pPr>
      <w:rPr>
        <w:rFonts w:hint="default" w:ascii="Arial" w:hAnsi="Arial" w:cs="Arial"/>
      </w:rPr>
    </w:lvl>
  </w:abstractNum>
  <w:abstractNum w:abstractNumId="2">
    <w:nsid w:val="BC7DF331"/>
    <w:multiLevelType w:val="singleLevel"/>
    <w:tmpl w:val="BC7DF33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CDE078E"/>
    <w:multiLevelType w:val="singleLevel"/>
    <w:tmpl w:val="BCDE078E"/>
    <w:lvl w:ilvl="0" w:tentative="0">
      <w:start w:val="2"/>
      <w:numFmt w:val="bullet"/>
      <w:suff w:val="space"/>
      <w:lvlText w:val="─"/>
      <w:lvlJc w:val="left"/>
      <w:pPr>
        <w:tabs>
          <w:tab w:val="left" w:pos="0"/>
        </w:tabs>
      </w:pPr>
      <w:rPr>
        <w:rFonts w:hint="default" w:ascii="Arial" w:hAnsi="Arial" w:cs="Arial"/>
      </w:rPr>
    </w:lvl>
  </w:abstractNum>
  <w:abstractNum w:abstractNumId="4">
    <w:nsid w:val="EED46884"/>
    <w:multiLevelType w:val="singleLevel"/>
    <w:tmpl w:val="EED46884"/>
    <w:lvl w:ilvl="0" w:tentative="0">
      <w:start w:val="2"/>
      <w:numFmt w:val="bullet"/>
      <w:suff w:val="space"/>
      <w:lvlText w:val="─"/>
      <w:lvlJc w:val="left"/>
      <w:pPr>
        <w:tabs>
          <w:tab w:val="left" w:pos="0"/>
        </w:tabs>
      </w:pPr>
      <w:rPr>
        <w:rFonts w:hint="default" w:ascii="Arial" w:hAnsi="Arial" w:cs="Arial"/>
      </w:rPr>
    </w:lvl>
  </w:abstractNum>
  <w:abstractNum w:abstractNumId="5">
    <w:nsid w:val="FDF3543A"/>
    <w:multiLevelType w:val="singleLevel"/>
    <w:tmpl w:val="FDF3543A"/>
    <w:lvl w:ilvl="0" w:tentative="0">
      <w:start w:val="2"/>
      <w:numFmt w:val="bullet"/>
      <w:suff w:val="space"/>
      <w:lvlText w:val="─"/>
      <w:lvlJc w:val="left"/>
      <w:pPr>
        <w:tabs>
          <w:tab w:val="left" w:pos="0"/>
        </w:tabs>
      </w:pPr>
      <w:rPr>
        <w:rFonts w:hint="default" w:ascii="Arial" w:hAnsi="Arial" w:cs="Arial"/>
      </w:rPr>
    </w:lvl>
  </w:abstractNum>
  <w:abstractNum w:abstractNumId="6">
    <w:nsid w:val="4E944D1E"/>
    <w:multiLevelType w:val="multilevel"/>
    <w:tmpl w:val="4E944D1E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FC1878A"/>
    <w:multiLevelType w:val="singleLevel"/>
    <w:tmpl w:val="4FC1878A"/>
    <w:lvl w:ilvl="0" w:tentative="0">
      <w:start w:val="2"/>
      <w:numFmt w:val="bullet"/>
      <w:suff w:val="space"/>
      <w:lvlText w:val="─"/>
      <w:lvlJc w:val="left"/>
      <w:pPr>
        <w:tabs>
          <w:tab w:val="left" w:pos="0"/>
        </w:tabs>
      </w:pPr>
      <w:rPr>
        <w:rFonts w:hint="default" w:ascii="Arial" w:hAnsi="Arial" w:cs="Arial"/>
      </w:rPr>
    </w:lvl>
  </w:abstractNum>
  <w:abstractNum w:abstractNumId="8">
    <w:nsid w:val="534F4B6F"/>
    <w:multiLevelType w:val="multilevel"/>
    <w:tmpl w:val="534F4B6F"/>
    <w:lvl w:ilvl="0" w:tentative="0">
      <w:start w:val="1"/>
      <w:numFmt w:val="bullet"/>
      <w:lvlText w:val=""/>
      <w:lvlJc w:val="left"/>
      <w:pPr>
        <w:tabs>
          <w:tab w:val="left" w:pos="-420"/>
        </w:tabs>
        <w:ind w:left="64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-420"/>
        </w:tabs>
        <w:ind w:left="136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-420"/>
        </w:tabs>
        <w:ind w:left="208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-420"/>
        </w:tabs>
        <w:ind w:left="280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-420"/>
        </w:tabs>
        <w:ind w:left="352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-420"/>
        </w:tabs>
        <w:ind w:left="424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-420"/>
        </w:tabs>
        <w:ind w:left="496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-420"/>
        </w:tabs>
        <w:ind w:left="568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-420"/>
        </w:tabs>
        <w:ind w:left="6409" w:hanging="360"/>
      </w:pPr>
      <w:rPr>
        <w:rFonts w:hint="default" w:ascii="Wingdings" w:hAnsi="Wingdings"/>
      </w:rPr>
    </w:lvl>
  </w:abstractNum>
  <w:abstractNum w:abstractNumId="9">
    <w:nsid w:val="53C61809"/>
    <w:multiLevelType w:val="multilevel"/>
    <w:tmpl w:val="53C61809"/>
    <w:lvl w:ilvl="0" w:tentative="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FE3B28"/>
    <w:multiLevelType w:val="multilevel"/>
    <w:tmpl w:val="7EFE3B28"/>
    <w:lvl w:ilvl="0" w:tentative="0">
      <w:start w:val="1"/>
      <w:numFmt w:val="decimal"/>
      <w:lvlText w:val="2.%1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1"/>
  </w:num>
  <w:num w:numId="5">
    <w:abstractNumId w:val="10"/>
  </w:num>
  <w:num w:numId="6">
    <w:abstractNumId w:val="7"/>
  </w:num>
  <w:num w:numId="7">
    <w:abstractNumId w:val="3"/>
  </w:num>
  <w:num w:numId="8">
    <w:abstractNumId w:val="5"/>
  </w:num>
  <w:num w:numId="9">
    <w:abstractNumId w:val="2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D5E"/>
    <w:rsid w:val="001C6899"/>
    <w:rsid w:val="001E637B"/>
    <w:rsid w:val="002248BE"/>
    <w:rsid w:val="002534E0"/>
    <w:rsid w:val="002A3EF6"/>
    <w:rsid w:val="003E626B"/>
    <w:rsid w:val="00487175"/>
    <w:rsid w:val="00492F2A"/>
    <w:rsid w:val="00526586"/>
    <w:rsid w:val="00575D5E"/>
    <w:rsid w:val="00581B9C"/>
    <w:rsid w:val="005C154F"/>
    <w:rsid w:val="00647159"/>
    <w:rsid w:val="00682A11"/>
    <w:rsid w:val="007D610B"/>
    <w:rsid w:val="00811105"/>
    <w:rsid w:val="00976539"/>
    <w:rsid w:val="00B06F98"/>
    <w:rsid w:val="00D22F9A"/>
    <w:rsid w:val="00DD3C7D"/>
    <w:rsid w:val="00EE5758"/>
    <w:rsid w:val="00F10708"/>
    <w:rsid w:val="2F96986C"/>
    <w:rsid w:val="3DFF5BB8"/>
    <w:rsid w:val="57FE94E0"/>
    <w:rsid w:val="5FB7F4E3"/>
    <w:rsid w:val="67FF8C9B"/>
    <w:rsid w:val="73CAA203"/>
    <w:rsid w:val="7FB64B4D"/>
    <w:rsid w:val="94BEA91C"/>
    <w:rsid w:val="D57BBA5F"/>
    <w:rsid w:val="EB9D4ED8"/>
    <w:rsid w:val="FBBFA94B"/>
    <w:rsid w:val="FFFDE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0" w:line="240" w:lineRule="auto"/>
      <w:jc w:val="both"/>
    </w:pPr>
    <w:rPr>
      <w:rFonts w:ascii="Times New Roman" w:hAnsi="Times New Roman" w:eastAsia="Times New Roman" w:cs="Times New Roman"/>
      <w:kern w:val="0"/>
      <w:sz w:val="24"/>
      <w:szCs w:val="22"/>
      <w:lang w:val="ru-RU" w:eastAsia="ru-RU" w:bidi="ar-SA"/>
      <w14:ligatures w14:val="none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360" w:after="80" w:line="259" w:lineRule="auto"/>
      <w:jc w:val="left"/>
      <w:outlineLvl w:val="0"/>
    </w:pPr>
    <w:rPr>
      <w:rFonts w:asciiTheme="majorHAnsi" w:hAnsiTheme="majorHAnsi" w:eastAsiaTheme="majorEastAsia" w:cstheme="majorBidi"/>
      <w:color w:val="2F5597" w:themeColor="accent1" w:themeShade="BF"/>
      <w:kern w:val="2"/>
      <w:sz w:val="40"/>
      <w:szCs w:val="40"/>
      <w:lang w:eastAsia="en-US"/>
      <w14:ligatures w14:val="standardContextual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160" w:after="80" w:line="259" w:lineRule="auto"/>
      <w:jc w:val="left"/>
      <w:outlineLvl w:val="1"/>
    </w:pPr>
    <w:rPr>
      <w:rFonts w:asciiTheme="majorHAnsi" w:hAnsiTheme="majorHAnsi" w:eastAsiaTheme="majorEastAsia" w:cstheme="majorBidi"/>
      <w:color w:val="2F5597" w:themeColor="accent1" w:themeShade="BF"/>
      <w:kern w:val="2"/>
      <w:sz w:val="32"/>
      <w:szCs w:val="32"/>
      <w:lang w:eastAsia="en-US"/>
      <w14:ligatures w14:val="standardContextual"/>
    </w:rPr>
  </w:style>
  <w:style w:type="paragraph" w:styleId="4">
    <w:name w:val="heading 3"/>
    <w:basedOn w:val="1"/>
    <w:next w:val="1"/>
    <w:link w:val="26"/>
    <w:semiHidden/>
    <w:unhideWhenUsed/>
    <w:qFormat/>
    <w:uiPriority w:val="9"/>
    <w:pPr>
      <w:keepNext/>
      <w:keepLines/>
      <w:spacing w:before="160" w:after="80" w:line="259" w:lineRule="auto"/>
      <w:jc w:val="left"/>
      <w:outlineLvl w:val="2"/>
    </w:pPr>
    <w:rPr>
      <w:rFonts w:asciiTheme="minorHAnsi" w:hAnsiTheme="minorHAnsi" w:eastAsiaTheme="majorEastAsia" w:cstheme="majorBidi"/>
      <w:color w:val="2F5597" w:themeColor="accent1" w:themeShade="BF"/>
      <w:kern w:val="2"/>
      <w:sz w:val="28"/>
      <w:szCs w:val="28"/>
      <w:lang w:eastAsia="en-US"/>
      <w14:ligatures w14:val="standardContextual"/>
    </w:rPr>
  </w:style>
  <w:style w:type="paragraph" w:styleId="5">
    <w:name w:val="heading 4"/>
    <w:basedOn w:val="1"/>
    <w:next w:val="1"/>
    <w:link w:val="27"/>
    <w:semiHidden/>
    <w:unhideWhenUsed/>
    <w:qFormat/>
    <w:uiPriority w:val="9"/>
    <w:pPr>
      <w:keepNext/>
      <w:keepLines/>
      <w:spacing w:before="80" w:after="40" w:line="259" w:lineRule="auto"/>
      <w:jc w:val="left"/>
      <w:outlineLvl w:val="3"/>
    </w:pPr>
    <w:rPr>
      <w:rFonts w:asciiTheme="minorHAnsi" w:hAnsiTheme="minorHAnsi" w:eastAsiaTheme="majorEastAsia" w:cstheme="majorBidi"/>
      <w:i/>
      <w:iCs/>
      <w:color w:val="2F5597" w:themeColor="accent1" w:themeShade="BF"/>
      <w:kern w:val="2"/>
      <w:sz w:val="22"/>
      <w:lang w:eastAsia="en-US"/>
      <w14:ligatures w14:val="standardContextual"/>
    </w:rPr>
  </w:style>
  <w:style w:type="paragraph" w:styleId="6">
    <w:name w:val="heading 5"/>
    <w:basedOn w:val="1"/>
    <w:next w:val="1"/>
    <w:link w:val="28"/>
    <w:semiHidden/>
    <w:unhideWhenUsed/>
    <w:qFormat/>
    <w:uiPriority w:val="9"/>
    <w:pPr>
      <w:keepNext/>
      <w:keepLines/>
      <w:spacing w:before="80" w:after="40" w:line="259" w:lineRule="auto"/>
      <w:jc w:val="left"/>
      <w:outlineLvl w:val="4"/>
    </w:pPr>
    <w:rPr>
      <w:rFonts w:asciiTheme="minorHAnsi" w:hAnsiTheme="minorHAnsi" w:eastAsiaTheme="majorEastAsia" w:cstheme="majorBidi"/>
      <w:color w:val="2F5597" w:themeColor="accent1" w:themeShade="BF"/>
      <w:kern w:val="2"/>
      <w:sz w:val="22"/>
      <w:lang w:eastAsia="en-US"/>
      <w14:ligatures w14:val="standardContextual"/>
    </w:rPr>
  </w:style>
  <w:style w:type="paragraph" w:styleId="7">
    <w:name w:val="heading 6"/>
    <w:basedOn w:val="1"/>
    <w:next w:val="1"/>
    <w:link w:val="29"/>
    <w:semiHidden/>
    <w:unhideWhenUsed/>
    <w:qFormat/>
    <w:uiPriority w:val="9"/>
    <w:pPr>
      <w:keepNext/>
      <w:keepLines/>
      <w:spacing w:before="40" w:line="259" w:lineRule="auto"/>
      <w:jc w:val="left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:kern w:val="2"/>
      <w:sz w:val="22"/>
      <w:lang w:eastAsia="en-US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8">
    <w:name w:val="heading 7"/>
    <w:basedOn w:val="1"/>
    <w:next w:val="1"/>
    <w:link w:val="30"/>
    <w:semiHidden/>
    <w:unhideWhenUsed/>
    <w:qFormat/>
    <w:uiPriority w:val="9"/>
    <w:pPr>
      <w:keepNext/>
      <w:keepLines/>
      <w:spacing w:before="40" w:line="259" w:lineRule="auto"/>
      <w:jc w:val="left"/>
      <w:outlineLvl w:val="6"/>
    </w:pPr>
    <w:rPr>
      <w:rFonts w:asciiTheme="minorHAnsi" w:hAnsiTheme="minorHAnsi" w:eastAsiaTheme="majorEastAsia" w:cstheme="majorBidi"/>
      <w:color w:val="595959" w:themeColor="text1" w:themeTint="A6"/>
      <w:kern w:val="2"/>
      <w:sz w:val="22"/>
      <w:lang w:eastAsia="en-US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9">
    <w:name w:val="heading 8"/>
    <w:basedOn w:val="1"/>
    <w:next w:val="1"/>
    <w:link w:val="31"/>
    <w:semiHidden/>
    <w:unhideWhenUsed/>
    <w:qFormat/>
    <w:uiPriority w:val="9"/>
    <w:pPr>
      <w:keepNext/>
      <w:keepLines/>
      <w:spacing w:line="259" w:lineRule="auto"/>
      <w:jc w:val="left"/>
      <w:outlineLvl w:val="7"/>
    </w:pPr>
    <w:rPr>
      <w:rFonts w:asciiTheme="minorHAnsi" w:hAnsiTheme="minorHAnsi" w:eastAsiaTheme="majorEastAsia" w:cstheme="majorBidi"/>
      <w:i/>
      <w:iCs/>
      <w:color w:val="262626" w:themeColor="text1" w:themeTint="D9"/>
      <w:kern w:val="2"/>
      <w:sz w:val="22"/>
      <w:lang w:eastAsia="en-US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paragraph" w:styleId="10">
    <w:name w:val="heading 9"/>
    <w:basedOn w:val="1"/>
    <w:next w:val="1"/>
    <w:link w:val="32"/>
    <w:semiHidden/>
    <w:unhideWhenUsed/>
    <w:qFormat/>
    <w:uiPriority w:val="9"/>
    <w:pPr>
      <w:keepNext/>
      <w:keepLines/>
      <w:spacing w:line="259" w:lineRule="auto"/>
      <w:jc w:val="left"/>
      <w:outlineLvl w:val="8"/>
    </w:pPr>
    <w:rPr>
      <w:rFonts w:asciiTheme="minorHAnsi" w:hAnsiTheme="minorHAnsi" w:eastAsiaTheme="majorEastAsia" w:cstheme="majorBidi"/>
      <w:color w:val="262626" w:themeColor="text1" w:themeTint="D9"/>
      <w:kern w:val="2"/>
      <w:sz w:val="22"/>
      <w:lang w:eastAsia="en-US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HTML Code"/>
    <w:basedOn w:val="11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head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paragraph" w:styleId="17">
    <w:name w:val="toc 1"/>
    <w:basedOn w:val="1"/>
    <w:next w:val="1"/>
    <w:unhideWhenUsed/>
    <w:qFormat/>
    <w:uiPriority w:val="39"/>
    <w:pPr>
      <w:spacing w:after="100" w:line="259" w:lineRule="auto"/>
      <w:jc w:val="left"/>
    </w:pPr>
    <w:rPr>
      <w:rFonts w:asciiTheme="minorHAnsi" w:hAnsiTheme="minorHAnsi" w:eastAsiaTheme="minorEastAsia"/>
      <w:sz w:val="22"/>
    </w:rPr>
  </w:style>
  <w:style w:type="paragraph" w:styleId="18">
    <w:name w:val="toc 3"/>
    <w:basedOn w:val="1"/>
    <w:next w:val="1"/>
    <w:unhideWhenUsed/>
    <w:qFormat/>
    <w:uiPriority w:val="39"/>
    <w:pPr>
      <w:spacing w:after="100" w:line="259" w:lineRule="auto"/>
      <w:ind w:left="440"/>
      <w:jc w:val="left"/>
    </w:pPr>
    <w:rPr>
      <w:rFonts w:asciiTheme="minorHAnsi" w:hAnsiTheme="minorHAnsi" w:eastAsiaTheme="minorEastAsia"/>
      <w:sz w:val="22"/>
    </w:rPr>
  </w:style>
  <w:style w:type="paragraph" w:styleId="19">
    <w:name w:val="toc 2"/>
    <w:basedOn w:val="1"/>
    <w:next w:val="1"/>
    <w:unhideWhenUsed/>
    <w:qFormat/>
    <w:uiPriority w:val="39"/>
    <w:pPr>
      <w:spacing w:after="100" w:line="259" w:lineRule="auto"/>
      <w:ind w:left="220"/>
      <w:jc w:val="left"/>
    </w:pPr>
    <w:rPr>
      <w:rFonts w:asciiTheme="minorHAnsi" w:hAnsiTheme="minorHAnsi" w:eastAsiaTheme="minorEastAsia"/>
      <w:sz w:val="22"/>
    </w:rPr>
  </w:style>
  <w:style w:type="paragraph" w:styleId="20">
    <w:name w:val="Title"/>
    <w:basedOn w:val="1"/>
    <w:next w:val="1"/>
    <w:link w:val="33"/>
    <w:qFormat/>
    <w:uiPriority w:val="10"/>
    <w:pPr>
      <w:spacing w:after="80"/>
      <w:contextualSpacing/>
      <w:jc w:val="left"/>
    </w:pPr>
    <w:rPr>
      <w:rFonts w:asciiTheme="majorHAnsi" w:hAnsiTheme="majorHAnsi" w:eastAsiaTheme="majorEastAsia" w:cstheme="majorBidi"/>
      <w:spacing w:val="-10"/>
      <w:kern w:val="28"/>
      <w:sz w:val="56"/>
      <w:szCs w:val="56"/>
      <w:lang w:eastAsia="en-US"/>
      <w14:ligatures w14:val="standardContextual"/>
    </w:rPr>
  </w:style>
  <w:style w:type="paragraph" w:styleId="21">
    <w:name w:val="foot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paragraph" w:styleId="22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23">
    <w:name w:val="Subtitle"/>
    <w:basedOn w:val="1"/>
    <w:next w:val="1"/>
    <w:link w:val="34"/>
    <w:qFormat/>
    <w:uiPriority w:val="11"/>
    <w:pPr>
      <w:spacing w:after="160" w:line="259" w:lineRule="auto"/>
      <w:jc w:val="left"/>
    </w:pPr>
    <w:rPr>
      <w:rFonts w:asciiTheme="minorHAnsi" w:hAnsiTheme="minorHAnsi"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character" w:customStyle="1" w:styleId="24">
    <w:name w:val="Заголовок 1 Знак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5">
    <w:name w:val="Заголовок 2 Знак"/>
    <w:basedOn w:val="11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6">
    <w:name w:val="Заголовок 3 Знак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7">
    <w:name w:val="Заголовок 4 Знак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8">
    <w:name w:val="Заголовок 5 Знак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9">
    <w:name w:val="Заголовок 6 Знак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0">
    <w:name w:val="Заголовок 7 Знак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1">
    <w:name w:val="Заголовок 8 Знак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2">
    <w:name w:val="Заголовок 9 Знак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3">
    <w:name w:val="Заголовок Знак"/>
    <w:basedOn w:val="11"/>
    <w:link w:val="20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4">
    <w:name w:val="Подзаголовок Знак"/>
    <w:basedOn w:val="11"/>
    <w:link w:val="2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5">
    <w:name w:val="Quote"/>
    <w:basedOn w:val="1"/>
    <w:next w:val="1"/>
    <w:link w:val="36"/>
    <w:qFormat/>
    <w:uiPriority w:val="29"/>
    <w:pPr>
      <w:spacing w:before="160" w:after="160" w:line="259" w:lineRule="auto"/>
      <w:jc w:val="center"/>
    </w:pPr>
    <w:rPr>
      <w:rFonts w:asciiTheme="minorHAnsi" w:hAnsiTheme="minorHAnsi" w:eastAsiaTheme="minorHAnsi" w:cstheme="minorBidi"/>
      <w:i/>
      <w:iCs/>
      <w:color w:val="404040" w:themeColor="text1" w:themeTint="BF"/>
      <w:kern w:val="2"/>
      <w:sz w:val="22"/>
      <w:lang w:eastAsia="en-US"/>
      <w14:textFill>
        <w14:solidFill>
          <w14:schemeClr w14:val="tx1">
            <w14:lumMod w14:val="75000"/>
            <w14:lumOff w14:val="25000"/>
          </w14:schemeClr>
        </w14:solidFill>
      </w14:textFill>
      <w14:ligatures w14:val="standardContextual"/>
    </w:rPr>
  </w:style>
  <w:style w:type="character" w:customStyle="1" w:styleId="36">
    <w:name w:val="Цитата 2 Знак"/>
    <w:basedOn w:val="11"/>
    <w:link w:val="35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7">
    <w:name w:val="List Paragraph"/>
    <w:basedOn w:val="1"/>
    <w:qFormat/>
    <w:uiPriority w:val="34"/>
    <w:pPr>
      <w:spacing w:after="160" w:line="259" w:lineRule="auto"/>
      <w:ind w:left="720"/>
      <w:contextualSpacing/>
      <w:jc w:val="left"/>
    </w:pPr>
    <w:rPr>
      <w:rFonts w:asciiTheme="minorHAnsi" w:hAnsiTheme="minorHAnsi" w:eastAsiaTheme="minorHAnsi" w:cstheme="minorBidi"/>
      <w:kern w:val="2"/>
      <w:sz w:val="22"/>
      <w:lang w:eastAsia="en-US"/>
      <w14:ligatures w14:val="standardContextual"/>
    </w:rPr>
  </w:style>
  <w:style w:type="character" w:customStyle="1" w:styleId="38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9">
    <w:name w:val="Intense Quote"/>
    <w:basedOn w:val="1"/>
    <w:next w:val="1"/>
    <w:link w:val="40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 w:line="259" w:lineRule="auto"/>
      <w:ind w:left="864" w:right="864"/>
      <w:jc w:val="center"/>
    </w:pPr>
    <w:rPr>
      <w:rFonts w:asciiTheme="minorHAnsi" w:hAnsiTheme="minorHAnsi" w:eastAsiaTheme="minorHAnsi" w:cstheme="minorBidi"/>
      <w:i/>
      <w:iCs/>
      <w:color w:val="2F5597" w:themeColor="accent1" w:themeShade="BF"/>
      <w:kern w:val="2"/>
      <w:sz w:val="22"/>
      <w:lang w:eastAsia="en-US"/>
      <w14:ligatures w14:val="standardContextual"/>
    </w:rPr>
  </w:style>
  <w:style w:type="character" w:customStyle="1" w:styleId="40">
    <w:name w:val="Выделенная цитата Знак"/>
    <w:basedOn w:val="11"/>
    <w:link w:val="39"/>
    <w:qFormat/>
    <w:uiPriority w:val="30"/>
    <w:rPr>
      <w:i/>
      <w:iCs/>
      <w:color w:val="2F5597" w:themeColor="accent1" w:themeShade="BF"/>
    </w:rPr>
  </w:style>
  <w:style w:type="character" w:customStyle="1" w:styleId="41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paragraph" w:customStyle="1" w:styleId="42">
    <w:name w:val="TOC Heading"/>
    <w:basedOn w:val="2"/>
    <w:next w:val="1"/>
    <w:unhideWhenUsed/>
    <w:qFormat/>
    <w:uiPriority w:val="39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../NUL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2035</Words>
  <Characters>11602</Characters>
  <Lines>96</Lines>
  <Paragraphs>27</Paragraphs>
  <TotalTime>0</TotalTime>
  <ScaleCrop>false</ScaleCrop>
  <LinksUpToDate>false</LinksUpToDate>
  <CharactersWithSpaces>13610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2025-02-13T17:23:00Z</dcterms:created>
  <dc:creator>User</dc:creator>
  <cp:lastModifiedBy>Shau</cp:lastModifiedBy>
  <dcterms:modified xsi:type="dcterms:W3CDTF">2025-02-24T19:51:30Z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1049-11.1.0.11723</vt:lpwstr>
  </property>
</Properties>
</file>