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31CE" w:rsidRDefault="006C183D">
      <w:r>
        <w:rPr>
          <w:noProof/>
          <w:lang w:eastAsia="en-IN"/>
        </w:rPr>
        <w:drawing>
          <wp:inline distT="0" distB="0" distL="0" distR="0" wp14:anchorId="0AF151F3" wp14:editId="76DA2A16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83D" w:rsidRDefault="006C183D" w:rsidP="006C183D">
      <w:r>
        <w:t>Project Notes</w:t>
      </w:r>
    </w:p>
    <w:p w:rsidR="006C183D" w:rsidRDefault="006C183D" w:rsidP="006C183D">
      <w:r>
        <w:t xml:space="preserve">Using Scrawl-canvas: is an open-source JavaScript library for creating and manipulating 2D canvas elements. This project to draw like on a piece of paper using this library. More information in this link: </w:t>
      </w:r>
    </w:p>
    <w:p w:rsidR="006C183D" w:rsidRDefault="006C183D" w:rsidP="006C183D">
      <w:r>
        <w:t>http://scrawl.rikweb.org.uk/</w:t>
      </w:r>
      <w:bookmarkStart w:id="0" w:name="_GoBack"/>
      <w:bookmarkEnd w:id="0"/>
    </w:p>
    <w:p w:rsidR="006C183D" w:rsidRDefault="006C183D" w:rsidP="006C183D">
      <w:r>
        <w:t>https://developer.mozilla.org/e</w:t>
      </w:r>
      <w:r>
        <w:t xml:space="preserve">n-US/docs/Web/API/Canvas_API </w:t>
      </w:r>
    </w:p>
    <w:sectPr w:rsidR="006C18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F09"/>
    <w:rsid w:val="000A2F09"/>
    <w:rsid w:val="000A31CE"/>
    <w:rsid w:val="006C1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A698B6-11E3-40F8-9319-AA44274C8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2019-01-08T13:15:00Z</dcterms:created>
  <dcterms:modified xsi:type="dcterms:W3CDTF">2019-01-08T13:16:00Z</dcterms:modified>
</cp:coreProperties>
</file>