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1BAE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Целью данного проекта является проектирование и реализация сервисов разработки современных чат-ботов с использованием аппарата искусственного интеллекта, который обеспечит создание "дружественного бота".</w:t>
      </w:r>
    </w:p>
    <w:p w14:paraId="529CBE4C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Для достижения этой цели планируется выполнить следующие шаги:</w:t>
      </w:r>
    </w:p>
    <w:p w14:paraId="623D4C83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1.</w:t>
      </w:r>
      <w:r w:rsidRPr="006E2B91">
        <w:rPr>
          <w:rFonts w:cs="Times New Roman"/>
          <w:color w:val="000000" w:themeColor="text1"/>
        </w:rPr>
        <w:tab/>
        <w:t xml:space="preserve">Изучение требований и потребностей пользователей: </w:t>
      </w:r>
      <w:r>
        <w:rPr>
          <w:rFonts w:cs="Times New Roman"/>
          <w:color w:val="000000" w:themeColor="text1"/>
        </w:rPr>
        <w:t>в</w:t>
      </w:r>
      <w:r w:rsidRPr="006E2B91">
        <w:rPr>
          <w:rFonts w:cs="Times New Roman"/>
          <w:color w:val="000000" w:themeColor="text1"/>
        </w:rPr>
        <w:t>ажно понять, какие функции и возможности должен иметь чат-бот, чтобы быть дружественным и полезным для пользователей. Это может включать в себя анализ типичных запросов и сценариев взаимодействия с ботом.</w:t>
      </w:r>
    </w:p>
    <w:p w14:paraId="64AD34CD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2.</w:t>
      </w:r>
      <w:r w:rsidRPr="006E2B91">
        <w:rPr>
          <w:rFonts w:cs="Times New Roman"/>
          <w:color w:val="000000" w:themeColor="text1"/>
        </w:rPr>
        <w:tab/>
        <w:t xml:space="preserve">Проектирование архитектуры чат-бота: </w:t>
      </w:r>
      <w:r>
        <w:rPr>
          <w:rFonts w:cs="Times New Roman"/>
          <w:color w:val="000000" w:themeColor="text1"/>
        </w:rPr>
        <w:t>н</w:t>
      </w:r>
      <w:r w:rsidRPr="006E2B91">
        <w:rPr>
          <w:rFonts w:cs="Times New Roman"/>
          <w:color w:val="000000" w:themeColor="text1"/>
        </w:rPr>
        <w:t>а основе полученных требований будет разработана архитектура чат-бота, определены его компоненты и функциональность. Важно учесть масштабируемость, надежность и безопасность системы.</w:t>
      </w:r>
    </w:p>
    <w:p w14:paraId="63CF75EF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3.</w:t>
      </w:r>
      <w:r w:rsidRPr="006E2B91">
        <w:rPr>
          <w:rFonts w:cs="Times New Roman"/>
          <w:color w:val="000000" w:themeColor="text1"/>
        </w:rPr>
        <w:tab/>
        <w:t xml:space="preserve">Разработка и интеграция аппарата: </w:t>
      </w:r>
      <w:r>
        <w:rPr>
          <w:rFonts w:cs="Times New Roman"/>
          <w:color w:val="000000" w:themeColor="text1"/>
        </w:rPr>
        <w:t>б</w:t>
      </w:r>
      <w:r w:rsidRPr="006E2B91">
        <w:rPr>
          <w:rFonts w:cs="Times New Roman"/>
          <w:color w:val="000000" w:themeColor="text1"/>
        </w:rPr>
        <w:t>удет выполнена разработка специального аппарата или использование существующих инструментов и библиотек для реализации функциональности, которая позволит создать дружественный бот. Это может включать в себя функции обработки естественного языка (Natural Language Processing), машинного обучения (Machine Learning) и диалоговых систем.</w:t>
      </w:r>
    </w:p>
    <w:p w14:paraId="28EC4D62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4.</w:t>
      </w:r>
      <w:r w:rsidRPr="006E2B91">
        <w:rPr>
          <w:rFonts w:cs="Times New Roman"/>
          <w:color w:val="000000" w:themeColor="text1"/>
        </w:rPr>
        <w:tab/>
        <w:t xml:space="preserve">Разработка пользовательского интерфейса: </w:t>
      </w:r>
      <w:r>
        <w:rPr>
          <w:rFonts w:cs="Times New Roman"/>
          <w:color w:val="000000" w:themeColor="text1"/>
        </w:rPr>
        <w:t>б</w:t>
      </w:r>
      <w:r w:rsidRPr="006E2B91">
        <w:rPr>
          <w:rFonts w:cs="Times New Roman"/>
          <w:color w:val="000000" w:themeColor="text1"/>
        </w:rPr>
        <w:t>удет создан пользовательский интерфейс, который позволит пользователям удобно взаимодействовать с чат-ботом. Важно обеспечить интуитивно понятный и привлекательный интерфейс, который будет способствовать позитивному опыту пользователя.</w:t>
      </w:r>
    </w:p>
    <w:p w14:paraId="0C61703D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5.</w:t>
      </w:r>
      <w:r w:rsidRPr="006E2B91">
        <w:rPr>
          <w:rFonts w:cs="Times New Roman"/>
          <w:color w:val="000000" w:themeColor="text1"/>
        </w:rPr>
        <w:tab/>
        <w:t xml:space="preserve">Тестирование и отладка: </w:t>
      </w:r>
      <w:r>
        <w:rPr>
          <w:rFonts w:cs="Times New Roman"/>
          <w:color w:val="000000" w:themeColor="text1"/>
        </w:rPr>
        <w:t>в</w:t>
      </w:r>
      <w:r w:rsidRPr="006E2B91">
        <w:rPr>
          <w:rFonts w:cs="Times New Roman"/>
          <w:color w:val="000000" w:themeColor="text1"/>
        </w:rPr>
        <w:t>есь разработанный функционал будет подвергнут тестированию, чтобы обнаружить и исправить возможные ошибки и неполадки. Также будет проведено тестирование с участием реальных пользователей для оценки эффективности и дружественности чат-бота.</w:t>
      </w:r>
    </w:p>
    <w:p w14:paraId="111B7A27" w14:textId="77777777" w:rsidR="009D49BC" w:rsidRPr="006E2B91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6.</w:t>
      </w:r>
      <w:r w:rsidRPr="006E2B91">
        <w:rPr>
          <w:rFonts w:cs="Times New Roman"/>
          <w:color w:val="000000" w:themeColor="text1"/>
        </w:rPr>
        <w:tab/>
        <w:t xml:space="preserve">Развёртывание и поддержка: </w:t>
      </w:r>
      <w:r>
        <w:rPr>
          <w:rFonts w:cs="Times New Roman"/>
          <w:color w:val="000000" w:themeColor="text1"/>
        </w:rPr>
        <w:t>р</w:t>
      </w:r>
      <w:r w:rsidRPr="006E2B91">
        <w:rPr>
          <w:rFonts w:cs="Times New Roman"/>
          <w:color w:val="000000" w:themeColor="text1"/>
        </w:rPr>
        <w:t xml:space="preserve">азработанный сервис будет развернут на соответствующей инфраструктуре и будет предоставлен для </w:t>
      </w:r>
      <w:r w:rsidRPr="006E2B91">
        <w:rPr>
          <w:rFonts w:cs="Times New Roman"/>
          <w:color w:val="000000" w:themeColor="text1"/>
        </w:rPr>
        <w:lastRenderedPageBreak/>
        <w:t>использования. Будет предусмотрена поддержка и обновление сервиса для обеспечения его непрерывной работоспособности и улучшения функциональности на основе обратной связи пользователей.</w:t>
      </w:r>
    </w:p>
    <w:p w14:paraId="6629E12A" w14:textId="77777777" w:rsidR="009D49BC" w:rsidRPr="00A13114" w:rsidRDefault="009D49BC" w:rsidP="009D49BC">
      <w:pPr>
        <w:pStyle w:val="a3"/>
        <w:rPr>
          <w:rFonts w:cs="Times New Roman"/>
          <w:color w:val="000000" w:themeColor="text1"/>
        </w:rPr>
      </w:pPr>
      <w:r w:rsidRPr="006E2B91">
        <w:rPr>
          <w:rFonts w:cs="Times New Roman"/>
          <w:color w:val="000000" w:themeColor="text1"/>
        </w:rPr>
        <w:t>Путем успешной реализации всех этих шагов будет достигнута цель - создание и внедрение сервисов разработки современных чат-ботов с использованием аппарата, которые будут дружественными и полезными для пользователей.</w:t>
      </w:r>
    </w:p>
    <w:p w14:paraId="58A2A2F9" w14:textId="77777777" w:rsidR="0052771C" w:rsidRDefault="0052771C"/>
    <w:sectPr w:rsidR="0052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1C"/>
    <w:rsid w:val="0052771C"/>
    <w:rsid w:val="009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986DD-135F-4D50-85F9-DB4A2733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"/>
    <w:basedOn w:val="a"/>
    <w:link w:val="a4"/>
    <w:qFormat/>
    <w:rsid w:val="009D49B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8"/>
      <w14:ligatures w14:val="none"/>
    </w:rPr>
  </w:style>
  <w:style w:type="character" w:customStyle="1" w:styleId="a4">
    <w:name w:val="вкр Знак"/>
    <w:basedOn w:val="a0"/>
    <w:link w:val="a3"/>
    <w:rsid w:val="009D49BC"/>
    <w:rPr>
      <w:rFonts w:ascii="Times New Roman" w:hAnsi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Гайнатуллин</dc:creator>
  <cp:keywords/>
  <dc:description/>
  <cp:lastModifiedBy>Альберт Гайнатуллин</cp:lastModifiedBy>
  <cp:revision>2</cp:revision>
  <dcterms:created xsi:type="dcterms:W3CDTF">2023-06-25T15:37:00Z</dcterms:created>
  <dcterms:modified xsi:type="dcterms:W3CDTF">2023-06-25T15:38:00Z</dcterms:modified>
</cp:coreProperties>
</file>