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E45CB" w14:textId="78FC1489" w:rsidR="00AD0811" w:rsidRDefault="00687DE0" w:rsidP="00687DE0">
      <w:r w:rsidRPr="00687DE0">
        <w:t>Given the provided data, what are three conclusions we can draw about Kickstarter campaigns?</w:t>
      </w:r>
    </w:p>
    <w:p w14:paraId="79ACBE42" w14:textId="730BD8CB" w:rsidR="001F61D2" w:rsidRDefault="001F61D2" w:rsidP="00687DE0"/>
    <w:p w14:paraId="7468C11E" w14:textId="453EC067" w:rsidR="00F61647" w:rsidRDefault="001F61D2" w:rsidP="00F61647">
      <w:pPr>
        <w:pStyle w:val="ListParagraph"/>
        <w:numPr>
          <w:ilvl w:val="0"/>
          <w:numId w:val="2"/>
        </w:numPr>
      </w:pPr>
      <w:r>
        <w:t xml:space="preserve">Music, </w:t>
      </w:r>
      <w:r w:rsidR="00B973FE">
        <w:t xml:space="preserve">theater, and film &amp; video have the highest success </w:t>
      </w:r>
      <w:r w:rsidR="00D51CBD">
        <w:t>to be funded</w:t>
      </w:r>
      <w:r w:rsidR="00F61647">
        <w:t xml:space="preserve"> and s</w:t>
      </w:r>
      <w:r w:rsidR="00F61647">
        <w:t>adly, journalism campaigns were all cancelled</w:t>
      </w:r>
    </w:p>
    <w:p w14:paraId="2280BACE" w14:textId="16E2C00B" w:rsidR="00D51CBD" w:rsidRDefault="001E2E3B" w:rsidP="00F61647">
      <w:pPr>
        <w:pStyle w:val="ListParagraph"/>
        <w:numPr>
          <w:ilvl w:val="0"/>
          <w:numId w:val="2"/>
        </w:numPr>
      </w:pPr>
      <w:r>
        <w:t xml:space="preserve">Plays </w:t>
      </w:r>
      <w:r w:rsidR="00917418">
        <w:t xml:space="preserve">were the highest sub-category of campaigns </w:t>
      </w:r>
      <w:r w:rsidR="002702C8">
        <w:t xml:space="preserve">on Kickstarter </w:t>
      </w:r>
      <w:r w:rsidR="00917418">
        <w:t xml:space="preserve">with </w:t>
      </w:r>
      <w:r w:rsidR="002702C8">
        <w:t>best success rate</w:t>
      </w:r>
    </w:p>
    <w:p w14:paraId="393F33FA" w14:textId="0B2909AC" w:rsidR="00F3242C" w:rsidRDefault="00044DE6" w:rsidP="001F61D2">
      <w:pPr>
        <w:pStyle w:val="ListParagraph"/>
        <w:numPr>
          <w:ilvl w:val="0"/>
          <w:numId w:val="2"/>
        </w:numPr>
      </w:pPr>
      <w:r>
        <w:t>Campaigns have the best chance to be successfully funded if they are below $10,000</w:t>
      </w:r>
    </w:p>
    <w:p w14:paraId="53895F1B" w14:textId="581275FC" w:rsidR="00687DE0" w:rsidRDefault="00687DE0" w:rsidP="00687DE0"/>
    <w:p w14:paraId="574522F5" w14:textId="513F6EBA" w:rsidR="00687DE0" w:rsidRDefault="005D6CCF" w:rsidP="00687DE0">
      <w:r w:rsidRPr="005D6CCF">
        <w:t>What are some limitations of this dataset?</w:t>
      </w:r>
    </w:p>
    <w:p w14:paraId="0987AEAA" w14:textId="4064BF1C" w:rsidR="005D6CCF" w:rsidRDefault="005D6CCF" w:rsidP="00687DE0"/>
    <w:p w14:paraId="740474C7" w14:textId="39E112A4" w:rsidR="00044DE6" w:rsidRDefault="00337768" w:rsidP="00655473">
      <w:pPr>
        <w:pStyle w:val="ListParagraph"/>
        <w:numPr>
          <w:ilvl w:val="0"/>
          <w:numId w:val="3"/>
        </w:numPr>
      </w:pPr>
      <w:r>
        <w:t xml:space="preserve">No indication if the final </w:t>
      </w:r>
      <w:r w:rsidR="00DA73B6">
        <w:t>product/good/service was delivered</w:t>
      </w:r>
    </w:p>
    <w:p w14:paraId="0A94EA88" w14:textId="55D25796" w:rsidR="00DA73B6" w:rsidRDefault="00DA73B6" w:rsidP="00655473">
      <w:pPr>
        <w:pStyle w:val="ListParagraph"/>
        <w:numPr>
          <w:ilvl w:val="0"/>
          <w:numId w:val="3"/>
        </w:numPr>
      </w:pPr>
      <w:r>
        <w:t>No data to how engaged the campaign organizer was the backers</w:t>
      </w:r>
    </w:p>
    <w:p w14:paraId="0176FEEC" w14:textId="65830699" w:rsidR="00DA73B6" w:rsidRDefault="008A1E3F" w:rsidP="00655473">
      <w:pPr>
        <w:pStyle w:val="ListParagraph"/>
        <w:numPr>
          <w:ilvl w:val="0"/>
          <w:numId w:val="3"/>
        </w:numPr>
      </w:pPr>
      <w:r>
        <w:t>No data to show how the campaign was marketed</w:t>
      </w:r>
    </w:p>
    <w:p w14:paraId="40AFC6E3" w14:textId="77777777" w:rsidR="00044DE6" w:rsidRDefault="00044DE6" w:rsidP="00687DE0"/>
    <w:p w14:paraId="1B74A869" w14:textId="6A004AAC" w:rsidR="005D6CCF" w:rsidRDefault="005D6CCF" w:rsidP="00687DE0">
      <w:r w:rsidRPr="005D6CCF">
        <w:t>What are some other possible tables and/or graphs that we could create?</w:t>
      </w:r>
    </w:p>
    <w:p w14:paraId="283DA325" w14:textId="5FA8832E" w:rsidR="0093710A" w:rsidRDefault="0093710A" w:rsidP="00687DE0"/>
    <w:p w14:paraId="5EBD5327" w14:textId="6BF2DA97" w:rsidR="0093710A" w:rsidRDefault="00EA6ADD" w:rsidP="0093710A">
      <w:pPr>
        <w:pStyle w:val="ListParagraph"/>
        <w:numPr>
          <w:ilvl w:val="0"/>
          <w:numId w:val="4"/>
        </w:numPr>
      </w:pPr>
      <w:r>
        <w:t>Outcomes separated by country/region</w:t>
      </w:r>
    </w:p>
    <w:p w14:paraId="5EB8C63E" w14:textId="022557B0" w:rsidR="00EA6ADD" w:rsidRDefault="00103619" w:rsidP="0093710A">
      <w:pPr>
        <w:pStyle w:val="ListParagraph"/>
        <w:numPr>
          <w:ilvl w:val="0"/>
          <w:numId w:val="4"/>
        </w:numPr>
      </w:pPr>
      <w:r>
        <w:t>Outcomes when the campaign was a “Staff Pick”</w:t>
      </w:r>
    </w:p>
    <w:p w14:paraId="6DA1AC17" w14:textId="28C39570" w:rsidR="006428B2" w:rsidRPr="00687DE0" w:rsidRDefault="006428B2" w:rsidP="0093710A">
      <w:pPr>
        <w:pStyle w:val="ListParagraph"/>
        <w:numPr>
          <w:ilvl w:val="0"/>
          <w:numId w:val="4"/>
        </w:numPr>
      </w:pPr>
      <w:r>
        <w:t>Average donation compared to category/sub-category</w:t>
      </w:r>
      <w:bookmarkStart w:id="0" w:name="_GoBack"/>
      <w:bookmarkEnd w:id="0"/>
    </w:p>
    <w:sectPr w:rsidR="006428B2" w:rsidRPr="00687DE0" w:rsidSect="00A7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36E1"/>
    <w:multiLevelType w:val="hybridMultilevel"/>
    <w:tmpl w:val="2A58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B4D0A"/>
    <w:multiLevelType w:val="hybridMultilevel"/>
    <w:tmpl w:val="A0C40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80167"/>
    <w:multiLevelType w:val="hybridMultilevel"/>
    <w:tmpl w:val="E9AAC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909A4"/>
    <w:multiLevelType w:val="multilevel"/>
    <w:tmpl w:val="3938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C6"/>
    <w:rsid w:val="00044DE6"/>
    <w:rsid w:val="000E05C6"/>
    <w:rsid w:val="00103619"/>
    <w:rsid w:val="001E2E3B"/>
    <w:rsid w:val="001F61D2"/>
    <w:rsid w:val="002702C8"/>
    <w:rsid w:val="00337768"/>
    <w:rsid w:val="005D6CCF"/>
    <w:rsid w:val="006428B2"/>
    <w:rsid w:val="00655473"/>
    <w:rsid w:val="00687DE0"/>
    <w:rsid w:val="008A1E3F"/>
    <w:rsid w:val="00917418"/>
    <w:rsid w:val="0093710A"/>
    <w:rsid w:val="00A70FF4"/>
    <w:rsid w:val="00AD0811"/>
    <w:rsid w:val="00B973FE"/>
    <w:rsid w:val="00CC5DC9"/>
    <w:rsid w:val="00D51CBD"/>
    <w:rsid w:val="00DA73B6"/>
    <w:rsid w:val="00EA6ADD"/>
    <w:rsid w:val="00F3242C"/>
    <w:rsid w:val="00F6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50CC1"/>
  <w15:chartTrackingRefBased/>
  <w15:docId w15:val="{E2F99277-C8FD-4C47-A73A-6CC0B491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2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Asbury</dc:creator>
  <cp:keywords/>
  <dc:description/>
  <cp:lastModifiedBy>Johnny Asbury</cp:lastModifiedBy>
  <cp:revision>20</cp:revision>
  <dcterms:created xsi:type="dcterms:W3CDTF">2019-05-14T16:53:00Z</dcterms:created>
  <dcterms:modified xsi:type="dcterms:W3CDTF">2019-05-14T17:08:00Z</dcterms:modified>
</cp:coreProperties>
</file>