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69EE4B" wp14:paraId="5249C9D1" wp14:textId="4091DEBA">
      <w:pPr>
        <w:spacing w:before="240" w:beforeAutospacing="off" w:after="240" w:afterAutospacing="off"/>
      </w:pPr>
      <w:hyperlink r:id="R51688380793d462d">
        <w:r w:rsidRPr="0469EE4B" w:rsidR="442C7D2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https://github.com/Kalie22/WEDE5020-_POE_ST10481457</w:t>
        </w:r>
      </w:hyperlink>
    </w:p>
    <w:p xmlns:wp14="http://schemas.microsoft.com/office/word/2010/wordml" wp14:paraId="2C078E63" wp14:textId="2D8394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E1C385"/>
    <w:rsid w:val="0469EE4B"/>
    <w:rsid w:val="0FE1C385"/>
    <w:rsid w:val="442C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C385"/>
  <w15:chartTrackingRefBased/>
  <w15:docId w15:val="{B64456CB-8318-4316-B142-12DB86BADE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469EE4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Kalie22/WEDE5020-_POE_ST10481457" TargetMode="External" Id="R51688380793d46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2025-08-28T10:41:50.4304229Z</dcterms:created>
  <dcterms:modified xsi:type="dcterms:W3CDTF">2025-08-28T10:42:30.7502429Z</dcterms:modified>
  <dc:creator>Kgomotso Kalie Mohamme</dc:creator>
  <lastModifiedBy>Kgomotso Kalie Mohamme</lastModifiedBy>
</coreProperties>
</file>