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8A307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1. Начальный экран</w:t>
      </w:r>
    </w:p>
    <w:p w14:paraId="7D930DCB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Здравствуйте, уважаемые члены комиссии.</w:t>
      </w:r>
    </w:p>
    <w:p w14:paraId="0D8530AE" w14:textId="49FFB9C7" w:rsid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 зовут Гайдарь Максим Денисович. Тема моей выпускной квалификационной работы: «Разработка сайта для настольно-ролевой игры».</w:t>
      </w:r>
    </w:p>
    <w:p w14:paraId="7286D657" w14:textId="386C169C" w:rsidR="00291026" w:rsidRPr="00291026" w:rsidRDefault="00291026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bookmarkStart w:id="0" w:name="_Hlk229569807"/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bookmarkEnd w:id="0"/>
    <w:p w14:paraId="72380906" w14:textId="77777777" w:rsidR="00554015" w:rsidRPr="00554015" w:rsidRDefault="00DE20E3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254B8000">
          <v:rect id="_x0000_i1025" style="width:0;height:1.5pt" o:hralign="center" o:hrstd="t" o:hr="t" fillcolor="#a0a0a0" stroked="f"/>
        </w:pict>
      </w:r>
    </w:p>
    <w:p w14:paraId="6ABF0F82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2. Актуальность и цель</w:t>
      </w:r>
    </w:p>
    <w:p w14:paraId="12EAC985" w14:textId="3EE0BB17" w:rsidR="004B0DD2" w:rsidRPr="004B0DD2" w:rsidRDefault="004B0DD2" w:rsidP="004B0DD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0D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Актуальность проекта связана с ростом популярности настольных ролевых игр и потребностью в цифровых инструментах для их сопровождения. Игрокам и мастерам необходимы быстрый доступ к материалам, удобная навигация, хранение персонажей и система бросков кубов.</w:t>
      </w:r>
    </w:p>
    <w:p w14:paraId="6EEA39CB" w14:textId="5441BE52" w:rsidR="00291026" w:rsidRDefault="004B0DD2" w:rsidP="004B0DD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0D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Новизна работы заключается в объединении справочных материалов, интерактивной базы данных, облачного хранения и редактора персонажей в единой веб-платформе.</w:t>
      </w:r>
      <w:r w:rsidR="00D0035F" w:rsidRPr="00D003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C396E06" w14:textId="77777777" w:rsidR="00291026" w:rsidRPr="00291026" w:rsidRDefault="00291026" w:rsidP="00291026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7BE6EE43" w14:textId="27FCAFFE" w:rsidR="00554015" w:rsidRDefault="00DE20E3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5C7A57AA">
          <v:rect id="_x0000_i1026" style="width:0;height:1.5pt" o:hralign="center" o:hrstd="t" o:hr="t" fillcolor="#a0a0a0" stroked="f"/>
        </w:pict>
      </w:r>
    </w:p>
    <w:p w14:paraId="15006610" w14:textId="1FCC50CF" w:rsidR="00D0035F" w:rsidRPr="00D0035F" w:rsidRDefault="00D0035F" w:rsidP="00D0035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003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Слайд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Pr="00D003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Актуальность и цель</w:t>
      </w:r>
    </w:p>
    <w:p w14:paraId="38F123B2" w14:textId="77777777" w:rsidR="0027095C" w:rsidRDefault="0027095C" w:rsidP="00D0035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09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Настольно-ролевые игры — это формат совместного создания истории, где игроки и мастер взаимодействуют через персонажей и игровые правила. Сегодня данный жанр уже занял свою нишу в СНГ, что подтверждается развитием сообществ, сервисов и цифровых инструментов для игр.</w:t>
      </w:r>
    </w:p>
    <w:p w14:paraId="0A1272FD" w14:textId="410A0867" w:rsidR="00D0035F" w:rsidRDefault="00D0035F" w:rsidP="00D0035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D003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E'Magios</w:t>
      </w:r>
      <w:proofErr w:type="spellEnd"/>
      <w:r w:rsidRPr="00D003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 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003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настольная ролевая система о магах, школах магии, создании заклинаний и развитии персонаже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0D1F6FB" w14:textId="77777777" w:rsidR="00D0035F" w:rsidRPr="00D0035F" w:rsidRDefault="00D0035F" w:rsidP="00D0035F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D003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23F87A91" w14:textId="11FCAEF6" w:rsidR="00D0035F" w:rsidRPr="00554015" w:rsidRDefault="00DE20E3" w:rsidP="00D0035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6D55F0B6">
          <v:rect id="_x0000_i1027" style="width:0;height:1.5pt" o:hralign="center" o:hrstd="t" o:hr="t" fillcolor="#a0a0a0" stroked="f"/>
        </w:pict>
      </w:r>
    </w:p>
    <w:p w14:paraId="3E143806" w14:textId="77777777" w:rsidR="000C4F27" w:rsidRDefault="000C4F2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54F7334" w14:textId="58C9350D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Слайд </w:t>
      </w:r>
      <w:r w:rsidR="00B462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r w:rsidR="00B462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Цель и </w:t>
      </w: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Задачи</w:t>
      </w:r>
    </w:p>
    <w:p w14:paraId="1B245AD1" w14:textId="33939DB8" w:rsidR="00301113" w:rsidRDefault="00301113" w:rsidP="0029102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11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Целью работы является разработка многофункционального веб-сайта для поддержки настольной ролевой системы </w:t>
      </w:r>
      <w:proofErr w:type="spellStart"/>
      <w:r w:rsidRPr="003011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E'Magios</w:t>
      </w:r>
      <w:proofErr w:type="spellEnd"/>
      <w:r w:rsidRPr="003011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Core.</w:t>
      </w:r>
    </w:p>
    <w:p w14:paraId="41165FA8" w14:textId="4F5F65F6" w:rsidR="00301113" w:rsidRDefault="00301113" w:rsidP="0029102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11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слайде перечислены основные задачи работы: от анализа предметной области и аналогов до проектирования, разработки и тестирования.</w:t>
      </w:r>
    </w:p>
    <w:p w14:paraId="42F4F1DD" w14:textId="4EFEAC49" w:rsidR="00291026" w:rsidRPr="00291026" w:rsidRDefault="00291026" w:rsidP="00291026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194AC8C1" w14:textId="77918D13" w:rsidR="00554015" w:rsidRPr="00554015" w:rsidRDefault="00DE20E3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5C820287">
          <v:rect id="_x0000_i1028" style="width:0;height:1.5pt" o:hralign="center" o:hrstd="t" o:hr="t" fillcolor="#a0a0a0" stroked="f"/>
        </w:pict>
      </w:r>
    </w:p>
    <w:p w14:paraId="650459B8" w14:textId="6F7018C6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Слайд </w:t>
      </w:r>
      <w:r w:rsidR="00B462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Анализ конкурентов</w:t>
      </w:r>
    </w:p>
    <w:p w14:paraId="15B15397" w14:textId="77777777" w:rsidR="00131175" w:rsidRPr="00DC3A2B" w:rsidRDefault="00131175" w:rsidP="0013117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аналогов были рассмотрены проекты dnd.su, </w:t>
      </w:r>
      <w:proofErr w:type="spellStart"/>
      <w:proofErr w:type="gramStart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ttg.club</w:t>
      </w:r>
      <w:proofErr w:type="spellEnd"/>
      <w:proofErr w:type="gramEnd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Long Story </w:t>
      </w:r>
      <w:proofErr w:type="spellStart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Short</w:t>
      </w:r>
      <w:proofErr w:type="spellEnd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47262DB" w14:textId="1D7819EE" w:rsidR="00131175" w:rsidRPr="00131175" w:rsidRDefault="00131175" w:rsidP="0013117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dnd.su и </w:t>
      </w:r>
      <w:proofErr w:type="spellStart"/>
      <w:proofErr w:type="gramStart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ttg.club</w:t>
      </w:r>
      <w:proofErr w:type="spellEnd"/>
      <w:proofErr w:type="gramEnd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представляют собой в основном справочные платформы по DND с поиском, фильтрацией и базой материалов. Long Story </w:t>
      </w:r>
      <w:proofErr w:type="spellStart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Short</w:t>
      </w:r>
      <w:proofErr w:type="spellEnd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делает упор на инструменты для игроков: интерактивный лист персонажа и систему бросков.</w:t>
      </w:r>
    </w:p>
    <w:p w14:paraId="03472E19" w14:textId="77777777" w:rsidR="00131175" w:rsidRPr="00131175" w:rsidRDefault="00131175" w:rsidP="0013117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Недостаток существующих решений заключается в том, что они выполняют только отдельные функции — либо справочник, либо игровые инструменты.</w:t>
      </w:r>
    </w:p>
    <w:p w14:paraId="6B56D46C" w14:textId="5CC033F2" w:rsidR="00554015" w:rsidRPr="00554015" w:rsidRDefault="00131175" w:rsidP="0013117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Сайт </w:t>
      </w:r>
      <w:proofErr w:type="spellStart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E'Magios</w:t>
      </w:r>
      <w:proofErr w:type="spellEnd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 объединяет оба подхода, совмещая базу знаний и пользовательские инструменты в одной платформе.</w:t>
      </w:r>
      <w:r w:rsidR="00DE2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02A7D2DB">
          <v:rect id="_x0000_i1029" style="width:0;height:1.5pt" o:hralign="center" o:hrstd="t" o:hr="t" fillcolor="#a0a0a0" stroked="f"/>
        </w:pict>
      </w:r>
    </w:p>
    <w:p w14:paraId="7D201A42" w14:textId="3618F67E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Слайд </w:t>
      </w:r>
      <w:r w:rsidR="007274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r w:rsidR="00B462D4" w:rsidRPr="00B462D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Функциональные возможности</w:t>
      </w:r>
    </w:p>
    <w:p w14:paraId="29B3CDE5" w14:textId="77777777" w:rsidR="00B462D4" w:rsidRDefault="00B462D4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слайде показана UML </w:t>
      </w:r>
      <w:proofErr w:type="spellStart"/>
      <w:r w:rsidRPr="00B46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</w:t>
      </w:r>
      <w:proofErr w:type="spellEnd"/>
      <w:r w:rsidRPr="00B46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Case диаграмма сайта. Гость может просматривать книги, новости, базу данных, использовать поиск и вход через Google. </w:t>
      </w:r>
    </w:p>
    <w:p w14:paraId="16CD939B" w14:textId="71EE9AE3" w:rsidR="00B462D4" w:rsidRDefault="00B462D4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Авторизованный пользователь дополнительно получает доступ к профилю и редактору персонажей: создание, редактирование, сохранение, импорт и экспорт.</w:t>
      </w:r>
    </w:p>
    <w:p w14:paraId="69B8E85B" w14:textId="44160DF2" w:rsidR="00B462D4" w:rsidRDefault="00B462D4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B46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дминистратор контента отвечает за подготовку JSON-данных из </w:t>
      </w:r>
      <w:proofErr w:type="spellStart"/>
      <w:r w:rsidRPr="00B46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Obsidian</w:t>
      </w:r>
      <w:proofErr w:type="spellEnd"/>
      <w:r w:rsidRPr="00B46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Vault</w:t>
      </w:r>
      <w:proofErr w:type="spellEnd"/>
      <w:r w:rsidRPr="00B46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импорт данных в </w:t>
      </w:r>
      <w:proofErr w:type="spellStart"/>
      <w:r w:rsidRPr="00B46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Cloud</w:t>
      </w:r>
      <w:proofErr w:type="spellEnd"/>
      <w:r w:rsidRPr="00B46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46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Firestore</w:t>
      </w:r>
      <w:proofErr w:type="spellEnd"/>
      <w:r w:rsidRPr="00B462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B9EE06E" w14:textId="65CE10F0" w:rsidR="00AA6163" w:rsidRDefault="00E2081D" w:rsidP="00554015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  <w:r w:rsidRPr="00E2081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5F2D3EC6" w14:textId="1F55FC71" w:rsidR="00E2081D" w:rsidRPr="00AA6163" w:rsidRDefault="00AA6163" w:rsidP="00554015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br w:type="page"/>
      </w:r>
    </w:p>
    <w:p w14:paraId="4ABDF490" w14:textId="77777777" w:rsidR="00554015" w:rsidRPr="00554015" w:rsidRDefault="00DE20E3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pict w14:anchorId="7B50DEEA">
          <v:rect id="_x0000_i1030" style="width:0;height:1.5pt" o:hralign="center" o:hrstd="t" o:hr="t" fillcolor="#a0a0a0" stroked="f"/>
        </w:pict>
      </w:r>
    </w:p>
    <w:p w14:paraId="745C027D" w14:textId="1CCCABE6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Слайд </w:t>
      </w:r>
      <w:r w:rsidR="007274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</w:t>
      </w: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r w:rsidR="00727431" w:rsidRPr="007274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Инструментальные средства</w:t>
      </w:r>
    </w:p>
    <w:p w14:paraId="548539EA" w14:textId="525B5885" w:rsidR="00DC3A2B" w:rsidRDefault="00DB3113" w:rsidP="0027095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Немного об</w:t>
      </w:r>
      <w:r w:rsidR="00DC3A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инструментальных средствах.</w:t>
      </w:r>
    </w:p>
    <w:p w14:paraId="4041B34B" w14:textId="7D3E2088" w:rsidR="0027095C" w:rsidRPr="00DC3A2B" w:rsidRDefault="0027095C" w:rsidP="0027095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709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React</w:t>
      </w:r>
      <w:proofErr w:type="spellEnd"/>
      <w:r w:rsidRPr="002709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использовался для разработки интерфейса, </w:t>
      </w:r>
      <w:proofErr w:type="spellStart"/>
      <w:r w:rsidRPr="002709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TypeScript</w:t>
      </w:r>
      <w:proofErr w:type="spellEnd"/>
      <w:r w:rsidRPr="002709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для типизации данных, а </w:t>
      </w:r>
      <w:proofErr w:type="spellStart"/>
      <w:r w:rsidRPr="002709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Vite</w:t>
      </w:r>
      <w:proofErr w:type="spellEnd"/>
      <w:r w:rsidRPr="002709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как инструмент сборки приложения.</w:t>
      </w:r>
      <w:r w:rsidR="00DC3A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Также дополнительно использовался </w:t>
      </w:r>
      <w:r w:rsidR="00DC3A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Python</w:t>
      </w:r>
      <w:r w:rsidR="00DC3A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для, например, </w:t>
      </w:r>
      <w:proofErr w:type="spellStart"/>
      <w:r w:rsidR="00DC3A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парсинг</w:t>
      </w:r>
      <w:proofErr w:type="spellEnd"/>
      <w:r w:rsidR="00DC3A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скриптов.</w:t>
      </w:r>
    </w:p>
    <w:p w14:paraId="47215529" w14:textId="074A8B6D" w:rsidR="00E2081D" w:rsidRDefault="00E2081D" w:rsidP="0027095C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на следующий слайд и проверь!!!</w:t>
      </w:r>
    </w:p>
    <w:p w14:paraId="2EACE65A" w14:textId="77777777" w:rsidR="00727431" w:rsidRPr="00554015" w:rsidRDefault="00DE20E3" w:rsidP="0072743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5E8BA7B0">
          <v:rect id="_x0000_i1031" style="width:0;height:1.5pt" o:hralign="center" o:hrstd="t" o:hr="t" fillcolor="#a0a0a0" stroked="f"/>
        </w:pict>
      </w:r>
    </w:p>
    <w:p w14:paraId="3A0DD540" w14:textId="0A0D414C" w:rsidR="00727431" w:rsidRPr="00554015" w:rsidRDefault="00727431" w:rsidP="0072743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Слайд </w:t>
      </w:r>
      <w:r w:rsidR="00C63882" w:rsidRPr="00C638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8. Архитектура</w:t>
      </w:r>
    </w:p>
    <w:p w14:paraId="6E3B21E8" w14:textId="4AF3BEB5" w:rsidR="00DC3A2B" w:rsidRDefault="00DC3A2B" w:rsidP="00C6388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3A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архитектуре</w:t>
      </w:r>
      <w:r w:rsidRPr="00DC3A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3D50DF3" w14:textId="6BE29355" w:rsidR="00C63882" w:rsidRPr="00C63882" w:rsidRDefault="00C63882" w:rsidP="00C6388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Контент создаётся в </w:t>
      </w:r>
      <w:proofErr w:type="spellStart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Obsidian</w:t>
      </w:r>
      <w:proofErr w:type="spellEnd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Vault</w:t>
      </w:r>
      <w:proofErr w:type="spellEnd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затем </w:t>
      </w:r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Python-скрипты используются для подготовки JSON-данных из </w:t>
      </w:r>
      <w:proofErr w:type="spellStart"/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Markdown</w:t>
      </w:r>
      <w:proofErr w:type="spellEnd"/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загрузка в </w:t>
      </w:r>
      <w:proofErr w:type="spellStart"/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Firestore</w:t>
      </w:r>
      <w:proofErr w:type="spellEnd"/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выполняется отдельными </w:t>
      </w:r>
      <w:proofErr w:type="spellStart"/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import</w:t>
      </w:r>
      <w:proofErr w:type="spellEnd"/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скриптами</w:t>
      </w:r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</w:t>
      </w:r>
      <w:r w:rsidR="001462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помощью</w:t>
      </w:r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</w:t>
      </w:r>
      <w:proofErr w:type="spellEnd"/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Admin</w:t>
      </w:r>
      <w:proofErr w:type="spellEnd"/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="00B56343" w:rsidRP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SDK.</w:t>
      </w:r>
      <w:r w:rsidR="00B563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</w:p>
    <w:p w14:paraId="2A0FA7DE" w14:textId="77777777" w:rsidR="00DC3A2B" w:rsidRDefault="00C63882" w:rsidP="00C6388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 время работы сайта </w:t>
      </w:r>
      <w:proofErr w:type="spellStart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Firestore</w:t>
      </w:r>
      <w:proofErr w:type="spellEnd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является основным источником данных. </w:t>
      </w:r>
    </w:p>
    <w:p w14:paraId="3FFA0B17" w14:textId="419C73B4" w:rsidR="00C63882" w:rsidRPr="00C63882" w:rsidRDefault="00C63882" w:rsidP="00C6388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React</w:t>
      </w:r>
      <w:proofErr w:type="spellEnd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-приложение не обращается к нему напрямую из компонентов, а использует </w:t>
      </w:r>
      <w:proofErr w:type="spellStart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Repository</w:t>
      </w:r>
      <w:proofErr w:type="spellEnd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Layer.</w:t>
      </w:r>
    </w:p>
    <w:p w14:paraId="02136246" w14:textId="17EA9B26" w:rsidR="00727431" w:rsidRDefault="00C63882" w:rsidP="00C6388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Пользователь взаимодействует только с </w:t>
      </w:r>
      <w:proofErr w:type="spellStart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React</w:t>
      </w:r>
      <w:proofErr w:type="spellEnd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UI, а авторизация выполняется через </w:t>
      </w:r>
      <w:proofErr w:type="spellStart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</w:t>
      </w:r>
      <w:proofErr w:type="spellEnd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C638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Authentic</w:t>
      </w:r>
      <w:proofErr w:type="spellEnd"/>
    </w:p>
    <w:p w14:paraId="3E6AAD89" w14:textId="738469FC" w:rsidR="00727431" w:rsidRPr="00E2081D" w:rsidRDefault="00727431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2231C996" w14:textId="77777777" w:rsidR="00554015" w:rsidRPr="00554015" w:rsidRDefault="00DE20E3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6884C286">
          <v:rect id="_x0000_i1032" style="width:0;height:1.5pt" o:hralign="center" o:hrstd="t" o:hr="t" fillcolor="#a0a0a0" stroked="f"/>
        </w:pict>
      </w:r>
    </w:p>
    <w:p w14:paraId="1D5127C3" w14:textId="54456B0B" w:rsidR="007A7D46" w:rsidRDefault="007A7D4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296CF6D1" w14:textId="77777777" w:rsidR="007A7D46" w:rsidRDefault="00554015" w:rsidP="00863544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Слайд </w:t>
      </w:r>
      <w:r w:rsidR="007A7D46" w:rsidRPr="007A7D4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9. База данных</w:t>
      </w:r>
    </w:p>
    <w:p w14:paraId="313A3DEC" w14:textId="77777777" w:rsidR="007A7D46" w:rsidRDefault="007A7D46" w:rsidP="00F6445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7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слайде показана логическая модель данных </w:t>
      </w:r>
      <w:proofErr w:type="spellStart"/>
      <w:r w:rsidRPr="007A7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Cloud</w:t>
      </w:r>
      <w:proofErr w:type="spellEnd"/>
      <w:r w:rsidRPr="007A7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7A7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Firestore</w:t>
      </w:r>
      <w:proofErr w:type="spellEnd"/>
      <w:r w:rsidRPr="007A7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База включает служебные документы, публичный справочник игровых сущностей и пользовательские данные.</w:t>
      </w:r>
    </w:p>
    <w:p w14:paraId="4A0CF62C" w14:textId="4F37C9E8" w:rsidR="007A7D46" w:rsidRPr="007477BD" w:rsidRDefault="007A7D46" w:rsidP="00F6445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справочнике хранятся</w:t>
      </w:r>
      <w:r w:rsidRPr="007A7D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заклинания, школы магии, эффекты, действия, навыки, архетипы, рецепты и другие игровые сущности.</w:t>
      </w:r>
    </w:p>
    <w:p w14:paraId="53EFA8B3" w14:textId="22664FB7" w:rsidR="00E2081D" w:rsidRPr="00F64455" w:rsidRDefault="00E2081D" w:rsidP="00F6445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7AE64280" w14:textId="77777777" w:rsidR="00554015" w:rsidRPr="00554015" w:rsidRDefault="00DE20E3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482787D7">
          <v:rect id="_x0000_i1033" style="width:0;height:1.5pt" o:hralign="center" o:hrstd="t" o:hr="t" fillcolor="#a0a0a0" stroked="f"/>
        </w:pict>
      </w:r>
    </w:p>
    <w:p w14:paraId="6E9227F3" w14:textId="05B51E73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Слайд </w:t>
      </w:r>
      <w:r w:rsidR="00BA75FE" w:rsidRPr="007477B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10</w:t>
      </w: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Основные элементы веб-приложения</w:t>
      </w:r>
    </w:p>
    <w:p w14:paraId="1860FDCA" w14:textId="49FDCE65" w:rsidR="003E34A6" w:rsidRDefault="003E34A6" w:rsidP="00F6445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3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из основных элементов — система бросков кубов. Пользователь может выполнять стандартные броски или вводить собственные формулы, например 1d20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8E3E62A" w14:textId="408A48F5" w:rsidR="003E34A6" w:rsidRPr="003E34A6" w:rsidRDefault="003E34A6" w:rsidP="00F6445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3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Редактор персонажей позволяет создавать и хранить листы персонажей </w:t>
      </w:r>
      <w:r w:rsidR="00DC3A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Pr="003E34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аккаунте пользователя, а также использовать их данные в других частях сайта.</w:t>
      </w:r>
    </w:p>
    <w:p w14:paraId="74452811" w14:textId="2D5E5EA0" w:rsidR="00E2081D" w:rsidRPr="00F64455" w:rsidRDefault="00E2081D" w:rsidP="00F6445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0FFC2960" w14:textId="77777777" w:rsidR="00554015" w:rsidRPr="00554015" w:rsidRDefault="00DE20E3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2F9311EE">
          <v:rect id="_x0000_i1034" style="width:0;height:1.5pt" o:hralign="center" o:hrstd="t" o:hr="t" fillcolor="#a0a0a0" stroked="f"/>
        </w:pict>
      </w:r>
    </w:p>
    <w:p w14:paraId="3E854EAC" w14:textId="6018EAEE" w:rsidR="003E34A6" w:rsidRPr="00554015" w:rsidRDefault="003E34A6" w:rsidP="003E3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Слайд </w:t>
      </w:r>
      <w:r w:rsidRPr="003E34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Основные элементы веб-приложения</w:t>
      </w:r>
    </w:p>
    <w:p w14:paraId="5952ED43" w14:textId="77777777" w:rsidR="00B619E8" w:rsidRDefault="00B619E8" w:rsidP="003E3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19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проекте реализована интеграция с </w:t>
      </w:r>
      <w:proofErr w:type="spellStart"/>
      <w:r w:rsidRPr="00B619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  <w:r w:rsidRPr="00B619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пользователь может указать </w:t>
      </w:r>
      <w:proofErr w:type="spellStart"/>
      <w:r w:rsidRPr="00B619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вебхук</w:t>
      </w:r>
      <w:proofErr w:type="spellEnd"/>
      <w:r w:rsidRPr="00B619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чтобы результаты бросков кубов автоматически отправлялись в выбранный канал. Это упрощает проведение онлайн-партий и делает результаты доступными для всех участников.</w:t>
      </w:r>
    </w:p>
    <w:p w14:paraId="02308A2C" w14:textId="44144975" w:rsidR="003E34A6" w:rsidRPr="00F64455" w:rsidRDefault="003E34A6" w:rsidP="003E34A6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1B3164D9" w14:textId="77777777" w:rsidR="003E34A6" w:rsidRPr="00554015" w:rsidRDefault="00DE20E3" w:rsidP="003E34A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792FEC33">
          <v:rect id="_x0000_i1035" style="width:0;height:1.5pt" o:hralign="center" o:hrstd="t" o:hr="t" fillcolor="#a0a0a0" stroked="f"/>
        </w:pict>
      </w:r>
    </w:p>
    <w:p w14:paraId="50F6886A" w14:textId="77777777" w:rsidR="003E34A6" w:rsidRDefault="003E34A6" w:rsidP="003E34A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A7FA39C" w14:textId="1CDC221A" w:rsidR="000C4F27" w:rsidRDefault="000C4F2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7CBF3A2" w14:textId="75953019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Слайд </w:t>
      </w:r>
      <w:r w:rsidR="00ED62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12</w:t>
      </w: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Демонстрация работы</w:t>
      </w:r>
    </w:p>
    <w:p w14:paraId="464E6AB0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этом слайде показана демонстрация работы основных функций сайта.</w:t>
      </w:r>
    </w:p>
    <w:p w14:paraId="012E7177" w14:textId="77777777" w:rsidR="00ED6201" w:rsidRDefault="00ED6201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62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Пользователь может открывать категории игровых сущностей, применять фильтры и просматривать карточки объектов. Связанные элементы содержат переходы друг к другу, упрощая изучение правил.</w:t>
      </w:r>
    </w:p>
    <w:p w14:paraId="096C0A26" w14:textId="2DF73EBC" w:rsidR="00A21F6B" w:rsidRPr="00A21F6B" w:rsidRDefault="00A21F6B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63EDFEB6" w14:textId="77777777" w:rsidR="00554015" w:rsidRPr="00554015" w:rsidRDefault="00DE20E3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3823B499">
          <v:rect id="_x0000_i1036" style="width:0;height:1.5pt" o:hralign="center" o:hrstd="t" o:hr="t" fillcolor="#a0a0a0" stroked="f"/>
        </w:pict>
      </w:r>
    </w:p>
    <w:p w14:paraId="3C5169DA" w14:textId="30371694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1</w:t>
      </w:r>
      <w:r w:rsidR="00ED62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Демонстрация работы</w:t>
      </w:r>
    </w:p>
    <w:p w14:paraId="4C76D5C7" w14:textId="002D615F" w:rsidR="00ED6201" w:rsidRDefault="00ED6201" w:rsidP="00A21F6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62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данном </w:t>
      </w:r>
      <w:r w:rsidRPr="00ED62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слайде представлены дополнительные функции: система бросков кубов, интеграция с </w:t>
      </w:r>
      <w:proofErr w:type="spellStart"/>
      <w:r w:rsidRPr="00ED62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  <w:r w:rsidRPr="00ED62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редактор персонажей.</w:t>
      </w:r>
    </w:p>
    <w:p w14:paraId="7CFD2923" w14:textId="667A0143" w:rsidR="00A21F6B" w:rsidRPr="00291026" w:rsidRDefault="00A21F6B" w:rsidP="00A21F6B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61C34581" w14:textId="360969B9" w:rsidR="00554015" w:rsidRPr="00554015" w:rsidRDefault="00DE20E3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4CD422F4">
          <v:rect id="_x0000_i1037" style="width:0;height:1.5pt" o:hralign="center" o:hrstd="t" o:hr="t" fillcolor="#a0a0a0" stroked="f"/>
        </w:pict>
      </w:r>
    </w:p>
    <w:p w14:paraId="60BC4925" w14:textId="0F89C803" w:rsidR="00ED6201" w:rsidRPr="00554015" w:rsidRDefault="00ED6201" w:rsidP="00ED620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r w:rsidR="00484C61" w:rsidRPr="00484C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Тестирование и результаты</w:t>
      </w:r>
    </w:p>
    <w:p w14:paraId="08B74724" w14:textId="7354FD14" w:rsidR="005C0B4C" w:rsidRPr="005C0B4C" w:rsidRDefault="009C4AB9" w:rsidP="005C0B4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4A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Была проведена проверка основных пользовательских сценариев: навигации, поиска, авторизации и работы редактора </w:t>
      </w:r>
      <w:proofErr w:type="gramStart"/>
      <w:r w:rsidRPr="009C4A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персонажей.</w:t>
      </w:r>
      <w:r w:rsidR="005C0B4C" w:rsidRPr="005C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</w:p>
    <w:p w14:paraId="3FC4B9B3" w14:textId="359E3216" w:rsidR="005C0B4C" w:rsidRPr="00161C48" w:rsidRDefault="009C4AB9" w:rsidP="005C0B4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</w:t>
      </w:r>
      <w:r w:rsidR="00161C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разработки были приняты следующие технические решения</w:t>
      </w:r>
      <w:r w:rsidR="00161C48" w:rsidRPr="00161C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A62237F" w14:textId="208B4473" w:rsidR="005C0B4C" w:rsidRPr="005C0B4C" w:rsidRDefault="00161C48" w:rsidP="005C0B4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</w:t>
      </w:r>
      <w:r w:rsidR="005C0B4C" w:rsidRPr="005C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ыл выделен единый </w:t>
      </w:r>
      <w:proofErr w:type="spellStart"/>
      <w:r w:rsidR="005C0B4C" w:rsidRPr="005C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Repository</w:t>
      </w:r>
      <w:proofErr w:type="spellEnd"/>
      <w:r w:rsidR="005C0B4C" w:rsidRPr="005C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Layer для доступа к </w:t>
      </w:r>
      <w:proofErr w:type="spellStart"/>
      <w:r w:rsidR="005C0B4C" w:rsidRPr="005C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Firestore</w:t>
      </w:r>
      <w:proofErr w:type="spellEnd"/>
      <w:r w:rsidR="005C0B4C" w:rsidRPr="005C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чтобы UI-компоненты не зависели напрямую от </w:t>
      </w:r>
      <w:proofErr w:type="spellStart"/>
      <w:r w:rsidR="005C0B4C" w:rsidRPr="005C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</w:t>
      </w:r>
      <w:proofErr w:type="spellEnd"/>
      <w:r w:rsidR="005C0B4C" w:rsidRPr="005C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SDK.</w:t>
      </w:r>
    </w:p>
    <w:p w14:paraId="324EFAFE" w14:textId="649DAB8A" w:rsidR="00ED6201" w:rsidRDefault="005C0B4C" w:rsidP="005C0B4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 для</w:t>
      </w:r>
      <w:r w:rsidRPr="005C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справочника используется </w:t>
      </w:r>
      <w:proofErr w:type="spellStart"/>
      <w:r w:rsidRPr="005C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IndexedDB</w:t>
      </w:r>
      <w:proofErr w:type="spellEnd"/>
      <w:r w:rsidRPr="005C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C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cache</w:t>
      </w:r>
      <w:proofErr w:type="spellEnd"/>
      <w:r w:rsidRPr="005C0B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который ускоряет повторную загрузку последней успешно полученной версии данных.</w:t>
      </w:r>
    </w:p>
    <w:p w14:paraId="1AFFA0FE" w14:textId="77777777" w:rsidR="00ED6201" w:rsidRPr="00291026" w:rsidRDefault="00ED6201" w:rsidP="00ED6201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5BCFE506" w14:textId="77777777" w:rsidR="00ED6201" w:rsidRPr="00554015" w:rsidRDefault="00DE20E3" w:rsidP="00ED620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5BEE5193">
          <v:rect id="_x0000_i1038" style="width:0;height:1.5pt" o:hralign="center" o:hrstd="t" o:hr="t" fillcolor="#a0a0a0" stroked="f"/>
        </w:pict>
      </w:r>
    </w:p>
    <w:p w14:paraId="5191EC39" w14:textId="662026C3" w:rsidR="00ED6201" w:rsidRDefault="00ED6201" w:rsidP="00ED6201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26752BD" w14:textId="77777777" w:rsidR="000C4F27" w:rsidRDefault="000C4F2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1B4E48FF" w14:textId="5F5DC502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Слайд 1</w:t>
      </w:r>
      <w:r w:rsidR="00484C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Заключение</w:t>
      </w:r>
    </w:p>
    <w:p w14:paraId="1C0B7EC0" w14:textId="20FD0DB8" w:rsidR="00774B64" w:rsidRDefault="00774B64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4B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работы был разработан веб-сайт </w:t>
      </w:r>
      <w:proofErr w:type="spellStart"/>
      <w:r w:rsidRPr="00774B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E'Magios</w:t>
      </w:r>
      <w:proofErr w:type="spellEnd"/>
      <w:r w:rsidRPr="00774B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Core, включающий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авторизацию, </w:t>
      </w:r>
      <w:r w:rsidRPr="00774B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справочные материалы, базу игровых сущностей, редактор персонажей, систему бросков кубов и интеграцию с </w:t>
      </w:r>
      <w:proofErr w:type="spellStart"/>
      <w:r w:rsidRPr="00774B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  <w:r w:rsidRPr="00774B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9B4226F" w14:textId="77777777" w:rsidR="00774B64" w:rsidRDefault="00FC6CA7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6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 выполнены исследование предметной области, проектирование, разработка и тестирование приложения.</w:t>
      </w:r>
      <w:r w:rsidR="00774B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0C83F7B1" w14:textId="6177BDAB" w:rsidR="00774B64" w:rsidRDefault="00774B64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4B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значимость проекта заключается в том, что он может использоваться игроками и мастерами для подготовки к игре и сопровождения игрового процесса.</w:t>
      </w:r>
    </w:p>
    <w:p w14:paraId="3081D155" w14:textId="635C3909" w:rsidR="00774B64" w:rsidRDefault="00774B64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74B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дальнейшем планируется расширение контента, </w:t>
      </w:r>
      <w:r w:rsidR="00533D75" w:rsidRPr="00533D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добавление Редактора Заклинаний, создание Content Editor, интеграция с </w:t>
      </w:r>
      <w:proofErr w:type="spellStart"/>
      <w:r w:rsidR="00533D75" w:rsidRPr="00533D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Telegram</w:t>
      </w:r>
      <w:proofErr w:type="spellEnd"/>
      <w:r w:rsidR="004F4F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323531F" w14:textId="1DB286B1" w:rsidR="00A21F6B" w:rsidRPr="00A21F6B" w:rsidRDefault="00A21F6B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65D2C3EA" w14:textId="77777777" w:rsidR="00554015" w:rsidRPr="00554015" w:rsidRDefault="00DE20E3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014DCE86">
          <v:rect id="_x0000_i1039" style="width:0;height:1.5pt" o:hralign="center" o:hrstd="t" o:hr="t" fillcolor="#a0a0a0" stroked="f"/>
        </w:pict>
      </w:r>
    </w:p>
    <w:p w14:paraId="61B2E5BC" w14:textId="7DA00DAA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1</w:t>
      </w:r>
      <w:r w:rsidR="00484C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Спасибо за внимание</w:t>
      </w:r>
    </w:p>
    <w:p w14:paraId="2724558F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этом мой доклад завершён.</w:t>
      </w:r>
    </w:p>
    <w:p w14:paraId="05386FCD" w14:textId="77777777" w:rsidR="00484C61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Спасибо за внимание. </w:t>
      </w:r>
      <w:r w:rsidR="00C420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Могу ли я приступить к показу проекта? </w:t>
      </w:r>
    </w:p>
    <w:p w14:paraId="37F316E2" w14:textId="33CAC6C6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Готов ответить на ваши вопросы.</w:t>
      </w:r>
    </w:p>
    <w:p w14:paraId="7E500C05" w14:textId="5A848EA2" w:rsidR="004330A0" w:rsidRDefault="004330A0" w:rsidP="00554015"/>
    <w:p w14:paraId="314B89E8" w14:textId="77777777" w:rsidR="0001789C" w:rsidRDefault="0001789C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7FD061C1">
          <v:rect id="_x0000_i1040" style="width:0;height:1.5pt" o:hralign="center" o:hrstd="t" o:hr="t" fillcolor="#a0a0a0" stroked="f"/>
        </w:pict>
      </w:r>
    </w:p>
    <w:p w14:paraId="2A60D02B" w14:textId="42D09383" w:rsidR="0001789C" w:rsidRDefault="0001789C" w:rsidP="00554015"/>
    <w:p w14:paraId="231BCA0F" w14:textId="77777777" w:rsidR="0001789C" w:rsidRPr="00DB3113" w:rsidRDefault="0001789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13D1ECC" w14:textId="60D33EC4" w:rsidR="0001789C" w:rsidRPr="0001789C" w:rsidRDefault="0001789C" w:rsidP="00017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Component</w:t>
      </w:r>
      <w:proofErr w:type="spellEnd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-Based Architecture</w:t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Интерфейс разбит на отдельные компоненты: кнопки, таблицы, модальные окна, страницы, </w:t>
      </w:r>
      <w:proofErr w:type="spellStart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сайдбар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 упрощает </w:t>
      </w:r>
      <w:proofErr w:type="spellStart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переиспользование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кода и поддержку интерфейса.</w:t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Repository</w:t>
      </w:r>
      <w:proofErr w:type="spellEnd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Pattern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Работа с </w:t>
      </w:r>
      <w:proofErr w:type="spellStart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Firestore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вынесена в отдельные репозитории. Компоненты не знают, как именно загружаются данные, они просто вызывают методы вроде “получить заклинания” или “сохранить персонажа”.</w:t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DTO </w:t>
      </w:r>
      <w:proofErr w:type="spellStart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Mapper</w:t>
      </w:r>
      <w:proofErr w:type="spellEnd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Pattern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Данные, которые приходят из </w:t>
      </w:r>
      <w:proofErr w:type="spellStart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Firestore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преобразуются во внутренние модели приложения. Это нужно, чтобы отделить формат базы данных от формата, удобного для </w:t>
      </w:r>
      <w:proofErr w:type="spellStart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-интерфейса.</w:t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Cache-Aside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Приложение может сначала использовать локальный </w:t>
      </w:r>
      <w:proofErr w:type="spellStart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кеш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IndexedDB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затем обновлять данные из </w:t>
      </w:r>
      <w:proofErr w:type="spellStart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Firestore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ускоряет повторную загрузку справочника.</w:t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Configuration-</w:t>
      </w:r>
      <w:proofErr w:type="spellStart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Driven</w:t>
      </w:r>
      <w:proofErr w:type="spellEnd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UI</w:t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Таблицы и фильтры базы данных строятся на основе конфигурации. Чтобы добавить новый раздел справочника, не нужно писать всё заново, достаточно добавить описание колонок, фильтров и источника данных.</w:t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Layered</w:t>
      </w:r>
      <w:proofErr w:type="spellEnd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Architecture</w:t>
      </w:r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разделён на слои: страницы, виджеты, фичи, сущности и общие сервисы. Это помогает не смешивать интерфейс, бизнес-логику и работу с данными.</w:t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Custom</w:t>
      </w:r>
      <w:proofErr w:type="spellEnd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178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Hooks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Повторяющаяся логика вынесена в </w:t>
      </w:r>
      <w:proofErr w:type="spellStart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hooks</w:t>
      </w:r>
      <w:proofErr w:type="spellEnd"/>
      <w:r w:rsidRPr="0001789C">
        <w:rPr>
          <w:rFonts w:ascii="Times New Roman" w:eastAsia="Times New Roman" w:hAnsi="Times New Roman" w:cs="Times New Roman"/>
          <w:sz w:val="28"/>
          <w:szCs w:val="28"/>
          <w:lang w:eastAsia="ru-RU"/>
        </w:rPr>
        <w:t>: загрузка данных, фильтры, авторизация, состояние персонажа. Это делает компоненты чище и проще.</w:t>
      </w:r>
    </w:p>
    <w:p w14:paraId="56B7CEF2" w14:textId="77777777" w:rsidR="0001789C" w:rsidRPr="00554015" w:rsidRDefault="0001789C" w:rsidP="00554015"/>
    <w:sectPr w:rsidR="0001789C" w:rsidRPr="00554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B1"/>
    <w:rsid w:val="0001789C"/>
    <w:rsid w:val="000C4F27"/>
    <w:rsid w:val="001002A7"/>
    <w:rsid w:val="00130844"/>
    <w:rsid w:val="00131175"/>
    <w:rsid w:val="0014623D"/>
    <w:rsid w:val="00161C48"/>
    <w:rsid w:val="0027095C"/>
    <w:rsid w:val="00291026"/>
    <w:rsid w:val="002B2E32"/>
    <w:rsid w:val="00301113"/>
    <w:rsid w:val="003E34A6"/>
    <w:rsid w:val="00404FD3"/>
    <w:rsid w:val="00410BE7"/>
    <w:rsid w:val="004330A0"/>
    <w:rsid w:val="00484C61"/>
    <w:rsid w:val="004B0DD2"/>
    <w:rsid w:val="004F4F00"/>
    <w:rsid w:val="00533D75"/>
    <w:rsid w:val="00554015"/>
    <w:rsid w:val="005C0B4C"/>
    <w:rsid w:val="00727431"/>
    <w:rsid w:val="007477BD"/>
    <w:rsid w:val="00774B64"/>
    <w:rsid w:val="007A2A50"/>
    <w:rsid w:val="007A7D46"/>
    <w:rsid w:val="00855695"/>
    <w:rsid w:val="00863544"/>
    <w:rsid w:val="00885E8E"/>
    <w:rsid w:val="008D4475"/>
    <w:rsid w:val="008D6DF1"/>
    <w:rsid w:val="009C4AB9"/>
    <w:rsid w:val="00A21F6B"/>
    <w:rsid w:val="00AA6163"/>
    <w:rsid w:val="00AB4ED6"/>
    <w:rsid w:val="00B462D4"/>
    <w:rsid w:val="00B56343"/>
    <w:rsid w:val="00B619E8"/>
    <w:rsid w:val="00B66912"/>
    <w:rsid w:val="00BA75FE"/>
    <w:rsid w:val="00C047C8"/>
    <w:rsid w:val="00C42091"/>
    <w:rsid w:val="00C63882"/>
    <w:rsid w:val="00C8080D"/>
    <w:rsid w:val="00D0035F"/>
    <w:rsid w:val="00DB00A9"/>
    <w:rsid w:val="00DB3113"/>
    <w:rsid w:val="00DC3A2B"/>
    <w:rsid w:val="00DE20E3"/>
    <w:rsid w:val="00E2081D"/>
    <w:rsid w:val="00E933B1"/>
    <w:rsid w:val="00EA7241"/>
    <w:rsid w:val="00ED6201"/>
    <w:rsid w:val="00F47AE6"/>
    <w:rsid w:val="00F64455"/>
    <w:rsid w:val="00FC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F9AE9"/>
  <w15:chartTrackingRefBased/>
  <w15:docId w15:val="{AB3D41BB-4D5C-4A9F-A2C8-2D520577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F6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0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2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0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8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505E9-0E31-466B-92C1-18910BF77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1</Pages>
  <Words>1141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Kaliguri</dc:creator>
  <cp:keywords/>
  <dc:description/>
  <cp:lastModifiedBy>Kaliguri</cp:lastModifiedBy>
  <cp:revision>38</cp:revision>
  <cp:lastPrinted>2026-05-15T00:00:00Z</cp:lastPrinted>
  <dcterms:created xsi:type="dcterms:W3CDTF">2026-05-14T14:59:00Z</dcterms:created>
  <dcterms:modified xsi:type="dcterms:W3CDTF">2026-05-15T14:34:00Z</dcterms:modified>
</cp:coreProperties>
</file>