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r>
        <w:t vyd:_id="vyd:mo8t9g91xkoqgf" xml:space="preserve">Данные </w:t>
        <w:br w:type="textWrapping" vyd:_id="vyd:mo8tb008e0yub7"/>
      </w:r>
    </w:p>
    <w:p w:rsidR="006531B6" w:rsidRPr="007A3B62" w:rsidRDefault="006531B6" w:rsidP="00A350CE" vyd:_id="vyd:mo8t9k65wgtsp8">
      <w:pPr>
        <w:shd w:val="clear" w:fill="FFFFFF"/>
        <w:spacing w:before="0" w:after="0" w:lineRule="auto"/>
        <w:ind w:start="0" w:end="0"/>
        <w:jc w:val="start"/>
        <w:rPr>
          <w:rFonts w:ascii="Arial" w:hAnsi="Arial" w:eastAsia="YS Text" w:cs="YS Text"/>
          <w:sz w:val="22"/>
          <w:b w:val="0"/>
          <w:i w:val="0"/>
        </w:rPr>
      </w:pPr>
      <w:r>
        <w:t vyd:_id="vyd:mo8t9l3p6zb0iq" xml:space="preserve">Почта </w:t>
      </w:r>
      <w:r>
        <w:rPr>
          <w:rFonts w:ascii="Arial" w:hAnsi="Arial" w:eastAsia="YS Text" w:cs="YS Text"/>
          <w:sz w:val="22"/>
          <w:b w:val="0"/>
          <w:i w:val="0"/>
        </w:rPr>
        <w:t vyd:_id="vyd:mo8t9mp0oc59yr">Posle.Slovie@yandex.ru</w:t>
      </w:r>
    </w:p>
    <w:p w:rsidR="006531B6" w:rsidRPr="007A3B62" w:rsidRDefault="006531B6" w:rsidP="00A350CE" vyd:_id="vyd:mo8tav468iw1yg">
      <w:pPr>
        <w:shd w:val="clear" w:fill="FFFFFF"/>
        <w:spacing w:before="0" w:after="0" w:lineRule="auto"/>
        <w:ind w:start="0" w:end="0"/>
        <w:jc w:val="start"/>
        <w:rPr>
          <w:rFonts w:ascii="YS Text" w:hAnsi="YS Text" w:eastAsia="YS Text" w:cs="YS Text"/>
          <w:sz w:val="24"/>
          <w:color w:val="262633"/>
          <w:b w:val="0"/>
          <w:i w:val="0"/>
        </w:rPr>
      </w:pPr>
    </w:p>
    <w:p w:rsidR="006531B6" w:rsidRPr="007A3B62" w:rsidRDefault="006531B6" w:rsidP="00A350CE" vyd:_id="vyd:mo8t9mozlqohg9">
      <w:r>
        <w:t vyd:_id="vyd:mo8taesmrtfqz7" xml:space="preserve">ИП Серебренникова Полина </w:t>
      </w:r>
    </w:p>
    <w:p w:rsidR="006531B6" w:rsidRPr="007A3B62" w:rsidRDefault="006531B6" w:rsidP="00A350CE" vyd:_id="vyd:mo8tb1crp8rl1w"/>
    <w:p w:rsidR="006531B6" w:rsidRPr="007A3B62" w:rsidRDefault="006531B6" w:rsidP="00A350CE" vyd:_id="vyd:mo8tb1i8n57gzb">
      <w:r>
        <w:t vyd:_id="vyd:mo8tb23uls18oj" xml:space="preserve">Контактный номер 89786734701 (заменим) </w:t>
      </w:r>
    </w:p>
    <w:p w:rsidR="006531B6" w:rsidRPr="007A3B62" w:rsidRDefault="006531B6" w:rsidP="00A350CE" vyd:_id="vyd:mo8tbpi185auv0"/>
    <w:p w:rsidR="006531B6" w:rsidRPr="007A3B62" w:rsidRDefault="006531B6" w:rsidP="00A350CE" vyd:_id="vyd:mo8tbql1e01v52">
      <w:r>
        <w:t vyd:_id="vyd:mo8tbqvv61lsg7">ИНН</w:t>
      </w:r>
    </w:p>
    <w:p w:rsidR="006531B6" w:rsidRPr="007A3B62" w:rsidRDefault="006531B6" w:rsidP="00A350CE" vyd:_id="vyd:mo8tbtxnaby2zh">
      <w:r>
        <w:t vyd:_id="vyd:mo8tbunvz450bl" xml:space="preserve">ОГРНИП укажу сразу после открытия ИП </w:t>
      </w:r>
    </w:p>
    <w:p w:rsidR="006531B6" w:rsidRPr="007A3B62" w:rsidRDefault="006531B6" w:rsidP="00A350CE" vyd:_id="vyd:mo8tcb2xhn22ic"/>
    <w:p w:rsidR="006531B6" w:rsidRPr="007A3B62" w:rsidRDefault="006531B6" w:rsidP="00A350CE" vyd:_id="vyd:mo8tastn3yo2gy">
      <w:pPr/>
      <w:r>
        <w:t vyd:_id="vyd:mo8tct8bweuuhy">Адрес: г. Севостополь, ул. Бориса Михайлова 3А кв 44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91d1bb02-1cad-4398-964a-272b1f8aee15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