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4C651" w14:textId="0C93D84D" w:rsidR="00DD2303" w:rsidRPr="00BC0815" w:rsidRDefault="00BC0815">
      <w:pPr>
        <w:rPr>
          <w:lang w:val="es-DO"/>
        </w:rPr>
      </w:pPr>
      <w:r>
        <w:rPr>
          <w:lang w:val="es-DO"/>
        </w:rPr>
        <w:t>Proyecto final de programacion paralela</w:t>
      </w:r>
    </w:p>
    <w:sectPr w:rsidR="00DD2303" w:rsidRPr="00BC0815" w:rsidSect="002630C9">
      <w:pgSz w:w="12240" w:h="15840" w:code="1"/>
      <w:pgMar w:top="1814" w:right="1411" w:bottom="0" w:left="141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15"/>
    <w:rsid w:val="00221739"/>
    <w:rsid w:val="002630C9"/>
    <w:rsid w:val="003D2501"/>
    <w:rsid w:val="00BC0815"/>
    <w:rsid w:val="00DD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5C819"/>
  <w15:chartTrackingRefBased/>
  <w15:docId w15:val="{738CE89E-8FA6-49B3-9702-8694118C4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Ranniel Munoz</dc:creator>
  <cp:keywords/>
  <dc:description/>
  <cp:lastModifiedBy>Ranniel Munoz</cp:lastModifiedBy>
  <cp:revision>1</cp:revision>
  <dcterms:created xsi:type="dcterms:W3CDTF">2026-07-29T23:04:00Z</dcterms:created>
  <dcterms:modified xsi:type="dcterms:W3CDTF">2026-07-29T23:05:00Z</dcterms:modified>
</cp:coreProperties>
</file>