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62B9" w14:textId="733C3792" w:rsidR="0072619E" w:rsidRDefault="0072619E" w:rsidP="0072619E">
      <w:pPr>
        <w:pStyle w:val="Titre"/>
      </w:pPr>
      <w:r>
        <w:t>Exemple Java</w:t>
      </w:r>
    </w:p>
    <w:p w14:paraId="71457F1B" w14:textId="656CFB85" w:rsidR="00432EDD" w:rsidRDefault="00432EDD" w:rsidP="000021B4">
      <w:pPr>
        <w:pStyle w:val="Titre1"/>
      </w:pPr>
      <w:r>
        <w:t>Ajout du jar Kalima dans le projet</w:t>
      </w:r>
    </w:p>
    <w:p w14:paraId="7C2B6FD9" w14:textId="77777777" w:rsidR="00E70EB4" w:rsidRDefault="00E70EB4" w:rsidP="00E70EB4">
      <w:r>
        <w:t>Pour tester l’exemple Java, il est nécessaire d’avoir quelques prérequis :</w:t>
      </w:r>
    </w:p>
    <w:p w14:paraId="296EDDE1" w14:textId="77777777" w:rsidR="00E70EB4" w:rsidRDefault="00E70EB4" w:rsidP="00E70EB4">
      <w:r>
        <w:t>• Environnement de développement intégré IDE comme Eclipse. Lien de téléchargement : https://www.eclipse.org/downloads/packages/</w:t>
      </w:r>
    </w:p>
    <w:p w14:paraId="759458B3" w14:textId="5ACD5521" w:rsidR="00E70EB4" w:rsidRPr="00E70EB4" w:rsidRDefault="00E70EB4" w:rsidP="00E70EB4">
      <w:r>
        <w:t>• Un Kit de Développement Java JDK. Il faut au minimum la version 9 du JDK pour que l’exemple fonctionne.</w:t>
      </w:r>
    </w:p>
    <w:p w14:paraId="122A213A" w14:textId="77777777" w:rsidR="00432EDD" w:rsidRDefault="00432EDD" w:rsidP="00432EDD">
      <w:r>
        <w:t xml:space="preserve">Pour commencer, il faut inclure le jar Kalima.jar dans votre projet. Par exemple, sous Eclipse, placer le jar quelque part dans votre projet, puis </w:t>
      </w:r>
      <w:r>
        <w:sym w:font="Wingdings" w:char="F0E8"/>
      </w:r>
      <w:r>
        <w:t xml:space="preserve"> Clic droit sur le jar </w:t>
      </w:r>
      <w:r>
        <w:sym w:font="Wingdings" w:char="F0E8"/>
      </w:r>
      <w:r>
        <w:t xml:space="preserve"> Build Path </w:t>
      </w:r>
      <w:r>
        <w:sym w:font="Wingdings" w:char="F0E8"/>
      </w:r>
      <w:r>
        <w:t xml:space="preserve"> Add to Build Path. </w:t>
      </w:r>
    </w:p>
    <w:p w14:paraId="75496FA1" w14:textId="77777777" w:rsidR="00432EDD" w:rsidRPr="00CD7749" w:rsidRDefault="00432EDD" w:rsidP="00432EDD">
      <w:r>
        <w:t xml:space="preserve">Vous avez maintenant accès à l’API Kalima dans votre projet.  </w:t>
      </w:r>
    </w:p>
    <w:p w14:paraId="1D4C7138" w14:textId="77777777" w:rsidR="00432EDD" w:rsidRDefault="00432EDD" w:rsidP="000021B4">
      <w:pPr>
        <w:pStyle w:val="Titre1"/>
      </w:pPr>
      <w:r>
        <w:t>Initialisations</w:t>
      </w:r>
    </w:p>
    <w:p w14:paraId="18A04365" w14:textId="77777777" w:rsidR="00432EDD" w:rsidRDefault="00432EDD" w:rsidP="00432EDD">
      <w:pPr>
        <w:pStyle w:val="code"/>
      </w:pPr>
      <w:r>
        <w:rPr>
          <w:noProof/>
        </w:rPr>
        <mc:AlternateContent>
          <mc:Choice Requires="wps">
            <w:drawing>
              <wp:anchor distT="45720" distB="45720" distL="114300" distR="114300" simplePos="0" relativeHeight="251659264" behindDoc="0" locked="0" layoutInCell="1" allowOverlap="1" wp14:anchorId="222ABBED" wp14:editId="5C782992">
                <wp:simplePos x="0" y="0"/>
                <wp:positionH relativeFrom="margin">
                  <wp:align>right</wp:align>
                </wp:positionH>
                <wp:positionV relativeFrom="paragraph">
                  <wp:posOffset>330200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shd w:val="clear" w:color="auto" w:fill="F0D8A8"/>
                                <w:lang w:val="en-GB"/>
                              </w:rPr>
                              <w:t>clonePreferences</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ClonePreferences(</w:t>
                            </w:r>
                            <w:r w:rsidRPr="00750C2F">
                              <w:rPr>
                                <w:rFonts w:ascii="Consolas" w:hAnsi="Consolas" w:cs="Consolas"/>
                                <w:color w:val="6A3E3E"/>
                                <w:sz w:val="20"/>
                                <w:szCs w:val="20"/>
                                <w:lang w:val="en-GB"/>
                              </w:rPr>
                              <w:t>args</w:t>
                            </w:r>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.getLoadConfig().getLogger();</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25E2DFF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xml:space="preserve">[] key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w:t>
                            </w:r>
                          </w:p>
                          <w:p w14:paraId="0BB5DFDE" w14:textId="77777777" w:rsidR="00432EDD" w:rsidRPr="00750C2F" w:rsidRDefault="00432EDD" w:rsidP="00432EDD">
                            <w:pPr>
                              <w:autoSpaceDE w:val="0"/>
                              <w:autoSpaceDN w:val="0"/>
                              <w:adjustRightInd w:val="0"/>
                              <w:spacing w:after="0" w:line="240" w:lineRule="auto"/>
                              <w:ind w:firstLine="708"/>
                              <w:rPr>
                                <w:rFonts w:ascii="Consolas" w:hAnsi="Consolas" w:cs="Consolas"/>
                                <w:sz w:val="20"/>
                                <w:szCs w:val="20"/>
                                <w:lang w:val="en-GB"/>
                              </w:rPr>
                            </w:pPr>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)0xf7,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)0xdf,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)0xe7,</w:t>
                            </w:r>
                          </w:p>
                          <w:p w14:paraId="5B5A0DC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)0x26,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)0x0b,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)0x85,</w:t>
                            </w:r>
                          </w:p>
                          <w:p w14:paraId="28CF8C1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)0xc0,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)0x9d,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)0x54,</w:t>
                            </w:r>
                          </w:p>
                          <w:p w14:paraId="3D3E57C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)0xe9</w:t>
                            </w:r>
                          </w:p>
                          <w:p w14:paraId="1BBA25B7"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4F45AEB4"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3F4C0555"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devId</w:t>
                            </w:r>
                            <w:r w:rsidRPr="00750C2F">
                              <w:rPr>
                                <w:rFonts w:ascii="Consolas" w:hAnsi="Consolas" w:cs="Consolas"/>
                                <w:color w:val="000000"/>
                                <w:sz w:val="20"/>
                                <w:szCs w:val="20"/>
                                <w:lang w:val="en-GB"/>
                              </w:rPr>
                              <w:t xml:space="preserve"> = KKeyStore.</w:t>
                            </w:r>
                            <w:r w:rsidRPr="00750C2F">
                              <w:rPr>
                                <w:rFonts w:ascii="Consolas" w:hAnsi="Consolas" w:cs="Consolas"/>
                                <w:i/>
                                <w:iCs/>
                                <w:color w:val="000000"/>
                                <w:sz w:val="20"/>
                                <w:szCs w:val="20"/>
                                <w:lang w:val="en-GB"/>
                              </w:rPr>
                              <w:t>setDevId</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.getLoadConfig().getFilesPath(), </w:t>
                            </w:r>
                            <w:r w:rsidRPr="00750C2F">
                              <w:rPr>
                                <w:rFonts w:ascii="Consolas" w:hAnsi="Consolas" w:cs="Consolas"/>
                                <w:color w:val="6A3E3E"/>
                                <w:sz w:val="20"/>
                                <w:szCs w:val="20"/>
                                <w:lang w:val="en-GB"/>
                              </w:rPr>
                              <w:t>key</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w:t>
                            </w:r>
                          </w:p>
                          <w:p w14:paraId="627574D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
                          <w:p w14:paraId="2E00373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.setDevID(</w:t>
                            </w:r>
                            <w:r w:rsidRPr="00750C2F">
                              <w:rPr>
                                <w:rFonts w:ascii="Consolas" w:hAnsi="Consolas" w:cs="Consolas"/>
                                <w:color w:val="0000C0"/>
                                <w:sz w:val="20"/>
                                <w:szCs w:val="20"/>
                                <w:lang w:val="en-GB"/>
                              </w:rPr>
                              <w:t>devId</w:t>
                            </w:r>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KalimaServerCallBack(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KalimaClientCallBack(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(IOException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.log_srvMsg(</w:t>
                            </w:r>
                            <w:r w:rsidRPr="00C754FA">
                              <w:rPr>
                                <w:rFonts w:ascii="Consolas" w:hAnsi="Consolas" w:cs="Consolas"/>
                                <w:color w:val="2A00FF"/>
                                <w:sz w:val="20"/>
                                <w:szCs w:val="20"/>
                                <w:lang w:val="en-GB"/>
                              </w:rPr>
                              <w:t>"ExampleClientNode"</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Logger.</w:t>
                            </w:r>
                            <w:r w:rsidRPr="00C754FA">
                              <w:rPr>
                                <w:rFonts w:ascii="Consolas" w:hAnsi="Consolas" w:cs="Consolas"/>
                                <w:b/>
                                <w:bCs/>
                                <w:i/>
                                <w:iCs/>
                                <w:color w:val="0000C0"/>
                                <w:sz w:val="20"/>
                                <w:szCs w:val="20"/>
                                <w:lang w:val="en-GB"/>
                              </w:rPr>
                              <w:t>ERR</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"initComponents initNode failed : "</w:t>
                            </w:r>
                            <w:r w:rsidRPr="00C754FA">
                              <w:rPr>
                                <w:rFonts w:ascii="Consolas" w:hAnsi="Consolas" w:cs="Consolas"/>
                                <w:color w:val="000000"/>
                                <w:sz w:val="20"/>
                                <w:szCs w:val="20"/>
                                <w:lang w:val="en-GB"/>
                              </w:rPr>
                              <w:t xml:space="preserve"> + </w:t>
                            </w:r>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 xml:space="preserve">(Map.Entry&lt;String, KCache&gt; entry : </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.getMemCaches().entrySet())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r w:rsidRPr="00750C2F">
                              <w:rPr>
                                <w:rFonts w:ascii="Consolas" w:hAnsi="Consolas" w:cs="Consolas"/>
                                <w:b/>
                                <w:bCs/>
                                <w:color w:val="7F0055"/>
                                <w:sz w:val="20"/>
                                <w:szCs w:val="20"/>
                                <w:lang w:val="en-GB"/>
                              </w:rPr>
                              <w:t xml:space="preserve">new </w:t>
                            </w:r>
                            <w:r w:rsidRPr="00750C2F">
                              <w:rPr>
                                <w:rFonts w:ascii="Consolas" w:hAnsi="Consolas" w:cs="Consolas"/>
                                <w:color w:val="000000"/>
                                <w:sz w:val="20"/>
                                <w:szCs w:val="20"/>
                                <w:lang w:val="en-GB"/>
                              </w:rPr>
                              <w:t>ChannelCallback(</w:t>
                            </w:r>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.getValue().getCachePath()));</w:t>
                            </w:r>
                          </w:p>
                          <w:p w14:paraId="4AA883DB" w14:textId="77777777" w:rsidR="00432EDD" w:rsidRDefault="00432EDD" w:rsidP="00432ED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400.3pt;margin-top:26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" fillcolor="#e7e6e6 [3214]">
                <v:textbox style="mso-fit-shape-to-text:t">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shd w:val="clear" w:color="auto" w:fill="F0D8A8"/>
                          <w:lang w:val="en-GB"/>
                        </w:rPr>
                        <w:t>clonePreferences</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ClonePreferences(</w:t>
                      </w:r>
                      <w:r w:rsidRPr="00750C2F">
                        <w:rPr>
                          <w:rFonts w:ascii="Consolas" w:hAnsi="Consolas" w:cs="Consolas"/>
                          <w:color w:val="6A3E3E"/>
                          <w:sz w:val="20"/>
                          <w:szCs w:val="20"/>
                          <w:lang w:val="en-GB"/>
                        </w:rPr>
                        <w:t>args</w:t>
                      </w:r>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.getLoadConfig().getLogger();</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25E2DFF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xml:space="preserve">[] key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w:t>
                      </w:r>
                    </w:p>
                    <w:p w14:paraId="0BB5DFDE" w14:textId="77777777" w:rsidR="00432EDD" w:rsidRPr="00750C2F" w:rsidRDefault="00432EDD" w:rsidP="00432EDD">
                      <w:pPr>
                        <w:autoSpaceDE w:val="0"/>
                        <w:autoSpaceDN w:val="0"/>
                        <w:adjustRightInd w:val="0"/>
                        <w:spacing w:after="0" w:line="240" w:lineRule="auto"/>
                        <w:ind w:firstLine="708"/>
                        <w:rPr>
                          <w:rFonts w:ascii="Consolas" w:hAnsi="Consolas" w:cs="Consolas"/>
                          <w:sz w:val="20"/>
                          <w:szCs w:val="20"/>
                          <w:lang w:val="en-GB"/>
                        </w:rPr>
                      </w:pPr>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)0xf7,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)0xdf,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)0xe7,</w:t>
                      </w:r>
                    </w:p>
                    <w:p w14:paraId="5B5A0DC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)0x26,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)0x0b,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)0x85,</w:t>
                      </w:r>
                    </w:p>
                    <w:p w14:paraId="28CF8C1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)0xc0,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)0x9d,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)0x54,</w:t>
                      </w:r>
                    </w:p>
                    <w:p w14:paraId="3D3E57C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)0xe9</w:t>
                      </w:r>
                    </w:p>
                    <w:p w14:paraId="1BBA25B7"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4F45AEB4"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3F4C0555"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devId</w:t>
                      </w:r>
                      <w:r w:rsidRPr="00750C2F">
                        <w:rPr>
                          <w:rFonts w:ascii="Consolas" w:hAnsi="Consolas" w:cs="Consolas"/>
                          <w:color w:val="000000"/>
                          <w:sz w:val="20"/>
                          <w:szCs w:val="20"/>
                          <w:lang w:val="en-GB"/>
                        </w:rPr>
                        <w:t xml:space="preserve"> = KKeyStore.</w:t>
                      </w:r>
                      <w:r w:rsidRPr="00750C2F">
                        <w:rPr>
                          <w:rFonts w:ascii="Consolas" w:hAnsi="Consolas" w:cs="Consolas"/>
                          <w:i/>
                          <w:iCs/>
                          <w:color w:val="000000"/>
                          <w:sz w:val="20"/>
                          <w:szCs w:val="20"/>
                          <w:lang w:val="en-GB"/>
                        </w:rPr>
                        <w:t>setDevId</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.getLoadConfig().getFilesPath(), </w:t>
                      </w:r>
                      <w:r w:rsidRPr="00750C2F">
                        <w:rPr>
                          <w:rFonts w:ascii="Consolas" w:hAnsi="Consolas" w:cs="Consolas"/>
                          <w:color w:val="6A3E3E"/>
                          <w:sz w:val="20"/>
                          <w:szCs w:val="20"/>
                          <w:lang w:val="en-GB"/>
                        </w:rPr>
                        <w:t>key</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w:t>
                      </w:r>
                    </w:p>
                    <w:p w14:paraId="627574D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
                    <w:p w14:paraId="2E00373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.setDevID(</w:t>
                      </w:r>
                      <w:r w:rsidRPr="00750C2F">
                        <w:rPr>
                          <w:rFonts w:ascii="Consolas" w:hAnsi="Consolas" w:cs="Consolas"/>
                          <w:color w:val="0000C0"/>
                          <w:sz w:val="20"/>
                          <w:szCs w:val="20"/>
                          <w:lang w:val="en-GB"/>
                        </w:rPr>
                        <w:t>devId</w:t>
                      </w:r>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KalimaServerCallBack(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KalimaClientCallBack(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(IOException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.log_srvMsg(</w:t>
                      </w:r>
                      <w:r w:rsidRPr="00C754FA">
                        <w:rPr>
                          <w:rFonts w:ascii="Consolas" w:hAnsi="Consolas" w:cs="Consolas"/>
                          <w:color w:val="2A00FF"/>
                          <w:sz w:val="20"/>
                          <w:szCs w:val="20"/>
                          <w:lang w:val="en-GB"/>
                        </w:rPr>
                        <w:t>"ExampleClientNode"</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Logger.</w:t>
                      </w:r>
                      <w:r w:rsidRPr="00C754FA">
                        <w:rPr>
                          <w:rFonts w:ascii="Consolas" w:hAnsi="Consolas" w:cs="Consolas"/>
                          <w:b/>
                          <w:bCs/>
                          <w:i/>
                          <w:iCs/>
                          <w:color w:val="0000C0"/>
                          <w:sz w:val="20"/>
                          <w:szCs w:val="20"/>
                          <w:lang w:val="en-GB"/>
                        </w:rPr>
                        <w:t>ERR</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"initComponents initNode failed : "</w:t>
                      </w:r>
                      <w:r w:rsidRPr="00C754FA">
                        <w:rPr>
                          <w:rFonts w:ascii="Consolas" w:hAnsi="Consolas" w:cs="Consolas"/>
                          <w:color w:val="000000"/>
                          <w:sz w:val="20"/>
                          <w:szCs w:val="20"/>
                          <w:lang w:val="en-GB"/>
                        </w:rPr>
                        <w:t xml:space="preserve"> + </w:t>
                      </w:r>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 xml:space="preserve">(Map.Entry&lt;String, KCache&gt; entry : </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.getMemCaches().entrySet())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r w:rsidRPr="00750C2F">
                        <w:rPr>
                          <w:rFonts w:ascii="Consolas" w:hAnsi="Consolas" w:cs="Consolas"/>
                          <w:b/>
                          <w:bCs/>
                          <w:color w:val="7F0055"/>
                          <w:sz w:val="20"/>
                          <w:szCs w:val="20"/>
                          <w:lang w:val="en-GB"/>
                        </w:rPr>
                        <w:t xml:space="preserve">new </w:t>
                      </w:r>
                      <w:r w:rsidRPr="00750C2F">
                        <w:rPr>
                          <w:rFonts w:ascii="Consolas" w:hAnsi="Consolas" w:cs="Consolas"/>
                          <w:color w:val="000000"/>
                          <w:sz w:val="20"/>
                          <w:szCs w:val="20"/>
                          <w:lang w:val="en-GB"/>
                        </w:rPr>
                        <w:t>ChannelCallback(</w:t>
                      </w:r>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.getValue().getCachePath()));</w:t>
                      </w:r>
                    </w:p>
                    <w:p w14:paraId="4AA883DB" w14:textId="77777777" w:rsidR="00432EDD" w:rsidRDefault="00432EDD" w:rsidP="00432EDD">
                      <w:r>
                        <w:rPr>
                          <w:rFonts w:ascii="Consolas" w:hAnsi="Consolas" w:cs="Consolas"/>
                          <w:color w:val="000000"/>
                          <w:sz w:val="20"/>
                          <w:szCs w:val="20"/>
                        </w:rPr>
                        <w:t>}</w:t>
                      </w:r>
                    </w:p>
                  </w:txbxContent>
                </v:textbox>
                <w10:wrap type="square" anchorx="margin"/>
              </v:shape>
            </w:pict>
          </mc:Fallback>
        </mc:AlternateContent>
      </w:r>
      <w:r>
        <w:t xml:space="preserve">Le code ci-dessous permet d’initialiser un certain nombre d’objet et de se connecter à la blockchain. </w:t>
      </w:r>
    </w:p>
    <w:p w14:paraId="57462932" w14:textId="77777777" w:rsidR="00432EDD" w:rsidRDefault="00432EDD" w:rsidP="00432EDD">
      <w:pPr>
        <w:pStyle w:val="code"/>
      </w:pPr>
      <w:r>
        <w:t xml:space="preserve">Le tableau key permet de stocker un identifiant (devId) localement dans un fichier, de manière cryptée. Vous pouvez choisir la clé que vous voulez.  </w:t>
      </w:r>
    </w:p>
    <w:p w14:paraId="39A74326" w14:textId="77777777" w:rsidR="00432EDD" w:rsidRDefault="00432EDD" w:rsidP="00432EDD">
      <w:pPr>
        <w:pStyle w:val="code"/>
      </w:pPr>
      <w:r>
        <w:lastRenderedPageBreak/>
        <w:t xml:space="preserve">Le devId, permet d’identifier votre appareil sur la blockchain. </w:t>
      </w:r>
    </w:p>
    <w:p w14:paraId="60C7D66E" w14:textId="77777777" w:rsidR="00432EDD" w:rsidRDefault="00432EDD" w:rsidP="00432EDD">
      <w:pPr>
        <w:pStyle w:val="code"/>
      </w:pPr>
      <w:r>
        <w:t xml:space="preserve">Le Node va être responsable de la connexion avec la Blokchain. </w:t>
      </w:r>
    </w:p>
    <w:p w14:paraId="6D7A1AB1" w14:textId="77777777" w:rsidR="00432EDD" w:rsidRDefault="00432EDD" w:rsidP="00432EDD">
      <w:pPr>
        <w:pStyle w:val="code"/>
      </w:pPr>
      <w:r>
        <w:t xml:space="preserve">Le clone est responsable de la synchronisation des données en mémoire cache. </w:t>
      </w:r>
    </w:p>
    <w:p w14:paraId="005EE540" w14:textId="77777777" w:rsidR="00432EDD" w:rsidRDefault="00432EDD" w:rsidP="00432EDD">
      <w:pPr>
        <w:pStyle w:val="code"/>
      </w:pPr>
      <w:r>
        <w:t xml:space="preserve">Le clientCallBack permet de réagir à l’ajout de nouvelles transactions dans la Blockchain (cf chapitre suivant). </w:t>
      </w:r>
    </w:p>
    <w:p w14:paraId="538D7FEC" w14:textId="77777777" w:rsidR="00432EDD" w:rsidRDefault="00432EDD" w:rsidP="00432EDD">
      <w:pPr>
        <w:pStyle w:val="code"/>
      </w:pPr>
      <w:r>
        <w:t xml:space="preserve">On peut voir que l’on doit passer args[0] lors de la création de clonePreferences. En effet, vous devez lancer votre client en passant le chemin d’un fichier de configuration. On verra plus tard le contenu de ce fichier.  </w:t>
      </w:r>
    </w:p>
    <w:p w14:paraId="76715900" w14:textId="77777777" w:rsidR="00432EDD" w:rsidRDefault="00432EDD" w:rsidP="008707B6">
      <w:pPr>
        <w:pStyle w:val="Titre1"/>
      </w:pPr>
      <w:r>
        <w:t>Callbacks</w:t>
      </w:r>
    </w:p>
    <w:p w14:paraId="75703C2C" w14:textId="77777777" w:rsidR="00432EDD" w:rsidRDefault="00432EDD" w:rsidP="00432EDD">
      <w:r>
        <w:t xml:space="preserve">Comme on a pu le voir précédemment, on doit passer deux classes de callbacks à l’objet Node. Le serverCallback n’est pas utile pour un nœud ordinaire. Vous pouvez donc simplement créer une simple classe qui hérite de </w:t>
      </w:r>
      <w:r w:rsidRPr="00115743">
        <w:t>ServerCallback</w:t>
      </w:r>
      <w:r>
        <w:t xml:space="preserve">, sans rien mettre dans les méthodes. </w:t>
      </w:r>
    </w:p>
    <w:p w14:paraId="6DC168D4" w14:textId="77777777" w:rsidR="00432EDD" w:rsidRDefault="00432EDD" w:rsidP="00432EDD">
      <w:r>
        <w:t xml:space="preserve">Le ClientCallBack a plus d’importance en revanche, et nécessite quelques lignes obligatoires. Il vous permettra notamment de réagir à l’arrivée de nouvelles transactions. Pour commencer, créer une classe qui hérite de ClientCallback, puis ajouter les méthodes manquantes : Sur Eclipse, clique sur l’erreur (à gauche, à côté des numéros de ligne) </w:t>
      </w:r>
      <w:r>
        <w:sym w:font="Wingdings" w:char="F0E8"/>
      </w:r>
      <w:r>
        <w:t xml:space="preserve"> « Add unimplemented methods ».  </w:t>
      </w:r>
    </w:p>
    <w:p w14:paraId="2FDF8F2B" w14:textId="77777777" w:rsidR="00432EDD" w:rsidRDefault="00432EDD" w:rsidP="00432EDD">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 </w:t>
                            </w: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r w:rsidRPr="00750C2F">
                              <w:rPr>
                                <w:rFonts w:ascii="Consolas" w:hAnsi="Consolas" w:cs="Consolas"/>
                                <w:color w:val="000000"/>
                                <w:sz w:val="20"/>
                                <w:szCs w:val="20"/>
                                <w:lang w:val="en-GB"/>
                              </w:rPr>
                              <w:t>(</w:t>
                            </w:r>
                            <w:r w:rsidRPr="00750C2F">
                              <w:rPr>
                                <w:rFonts w:ascii="Consolas" w:hAnsi="Consolas" w:cs="Consolas"/>
                                <w:color w:val="6A3E3E"/>
                                <w:sz w:val="20"/>
                                <w:szCs w:val="20"/>
                                <w:lang w:val="en-GB"/>
                              </w:rPr>
                              <w:t>msg</w:t>
                            </w:r>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.getCachePath(),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 </w:t>
                      </w: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r w:rsidRPr="00750C2F">
                        <w:rPr>
                          <w:rFonts w:ascii="Consolas" w:hAnsi="Consolas" w:cs="Consolas"/>
                          <w:color w:val="000000"/>
                          <w:sz w:val="20"/>
                          <w:szCs w:val="20"/>
                          <w:lang w:val="en-GB"/>
                        </w:rPr>
                        <w:t>(</w:t>
                      </w:r>
                      <w:r w:rsidRPr="00750C2F">
                        <w:rPr>
                          <w:rFonts w:ascii="Consolas" w:hAnsi="Consolas" w:cs="Consolas"/>
                          <w:color w:val="6A3E3E"/>
                          <w:sz w:val="20"/>
                          <w:szCs w:val="20"/>
                          <w:lang w:val="en-GB"/>
                        </w:rPr>
                        <w:t>msg</w:t>
                      </w:r>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.getCachePath(),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v:textbox>
                <w10:wrap type="square" anchorx="margin"/>
              </v:shape>
            </w:pict>
          </mc:Fallback>
        </mc:AlternateContent>
      </w:r>
      <w:r>
        <w:t xml:space="preserve">La fonction putData sera appelée à chaque nouvelle transaction reçue, vous devez au minimum y ajouter le code ci-dessous, et ensuite personnaliser votre code en fonction du comportement souhaité. </w:t>
      </w:r>
    </w:p>
    <w:p w14:paraId="2E842BBB" w14:textId="77777777" w:rsidR="00432EDD" w:rsidRDefault="00432EDD" w:rsidP="00432EDD"/>
    <w:p w14:paraId="1F8E66DF" w14:textId="77777777" w:rsidR="00432EDD" w:rsidRDefault="00432EDD" w:rsidP="00432EDD">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r w:rsidRPr="00750C2F">
                              <w:rPr>
                                <w:rFonts w:ascii="Consolas" w:hAnsi="Consolas" w:cs="Consolas"/>
                                <w:color w:val="6A3E3E"/>
                                <w:sz w:val="20"/>
                                <w:szCs w:val="20"/>
                                <w:shd w:val="clear" w:color="auto" w:fill="E8F2FE"/>
                                <w:lang w:val="en-GB"/>
                              </w:rPr>
                              <w:t>nioClient</w:t>
                            </w:r>
                            <w:r w:rsidRPr="00750C2F">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" fillcolor="#e7e6e6 [3214]">
                <v:textbox style="mso-fit-shape-to-text:t">
                  <w:txbxContent>
                    <w:p w14:paraId="55CA3CB5"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r w:rsidRPr="00750C2F">
                        <w:rPr>
                          <w:rFonts w:ascii="Consolas" w:hAnsi="Consolas" w:cs="Consolas"/>
                          <w:color w:val="6A3E3E"/>
                          <w:sz w:val="20"/>
                          <w:szCs w:val="20"/>
                          <w:shd w:val="clear" w:color="auto" w:fill="E8F2FE"/>
                          <w:lang w:val="en-GB"/>
                        </w:rPr>
                        <w:t>nioClient</w:t>
                      </w:r>
                      <w:r w:rsidRPr="00750C2F">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onConnectionChanged sera appelée à chaque connexion / déconnexion avec l’un des Notary Nodes. Vous devez à minima y insérer le code ci-dessous, et vous pouvez y ajouter du code en fonction de vos besoins. </w:t>
      </w:r>
    </w:p>
    <w:p w14:paraId="0FB92671" w14:textId="4D047A91" w:rsidR="007C775A" w:rsidRDefault="007C775A" w:rsidP="00432EDD"/>
    <w:p w14:paraId="3AC8A39A" w14:textId="02083C2A"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addListnerForUpdate</w:t>
                            </w:r>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SmartContractCallback</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cachePath</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contractManager</w:t>
                            </w:r>
                            <w:r w:rsidRPr="00636F21">
                              <w:rPr>
                                <w:rFonts w:ascii="Courier New" w:hAnsi="Courier New" w:cs="Courier New"/>
                                <w:b/>
                                <w:bCs/>
                                <w:color w:val="00008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" fillcolor="#e7e6e6 [3214]">
                <v:textbox style="mso-fit-shape-to-text:t">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addListnerForUpdate</w:t>
                      </w:r>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SmartContractCallback</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cachePath</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contractManager</w:t>
                      </w:r>
                      <w:r w:rsidRPr="00636F21">
                        <w:rPr>
                          <w:rFonts w:ascii="Courier New" w:hAnsi="Courier New" w:cs="Courier New"/>
                          <w:b/>
                          <w:bCs/>
                          <w:color w:val="000080"/>
                          <w:sz w:val="20"/>
                          <w:szCs w:val="20"/>
                          <w:lang w:val="en-GB"/>
                        </w:rPr>
                        <w:t>));</w:t>
                      </w:r>
                    </w:p>
                  </w:txbxContent>
                </v:textbox>
                <w10:wrap type="square" anchorx="margin"/>
              </v:shape>
            </w:pict>
          </mc:Fallback>
        </mc:AlternateContent>
      </w:r>
      <w:r>
        <w:t xml:space="preserve">La fonction onNewCache est appelée à chaque fois qu’un nouveau Cache est créé dans notre Node. Tout les caches seront créés au début de la connexion, lors de la synchronisation. On peut créer des callbacks pour chaque mémoire Cache. Dans cet exemple, un callback a été crée pour gérer les smarts contracts. On souscrit alors à ce callback dans la fonction onNewCache : </w:t>
      </w:r>
    </w:p>
    <w:p w14:paraId="1508DE6C" w14:textId="069BD6D6" w:rsidR="00750C2F" w:rsidRDefault="00750C2F" w:rsidP="00750C2F">
      <w:pPr>
        <w:pStyle w:val="Titre1"/>
      </w:pPr>
      <w:r>
        <w:t>Smarts Contracts</w:t>
      </w:r>
      <w:r w:rsidR="00CB1664">
        <w:t xml:space="preserve"> (Smar</w:t>
      </w:r>
      <w:r w:rsidR="00002197">
        <w:t>t</w:t>
      </w:r>
      <w:r w:rsidR="00CB1664">
        <w:t>ContractCallback)</w:t>
      </w:r>
    </w:p>
    <w:p w14:paraId="39FFB739" w14:textId="77777777" w:rsidR="00200617" w:rsidRDefault="004353BE" w:rsidP="00002197">
      <w:r>
        <w:t xml:space="preserve">Les smarts contracts sont stockés sur git mais validés par la Blockchain Kalima. Toute la gestion de ces smarts contracts et intégrée dans l’API Kalima. Pour pouvoir exécuter des smarts contracts depuis </w:t>
      </w:r>
      <w:r>
        <w:lastRenderedPageBreak/>
        <w:t xml:space="preserve">notre Node, il suffit de fournir les informations de connexion (identifiant, mot de passe) d’un compte autorisé sur le répertoire git au sont stockés les smarts contracts.  </w:t>
      </w:r>
    </w:p>
    <w:p w14:paraId="5B691CF7" w14:textId="0A68187E" w:rsidR="004353BE" w:rsidRPr="00002197" w:rsidRDefault="00200617" w:rsidP="00002197">
      <w:r>
        <w:t xml:space="preserve">Dans l’exemple, les identifiants sont demandés au démarrage de l’application. </w:t>
      </w:r>
      <w:r w:rsidR="004353BE">
        <w:t xml:space="preserve"> </w:t>
      </w:r>
      <w:r w:rsidR="004353BE">
        <w:rPr>
          <w:noProof/>
        </w:rPr>
        <mc:AlternateContent>
          <mc:Choice Requires="wps">
            <w:drawing>
              <wp:anchor distT="45720" distB="45720" distL="114300" distR="114300" simplePos="0" relativeHeight="251667456" behindDoc="0" locked="0" layoutInCell="1" allowOverlap="1" wp14:anchorId="5951B5C6" wp14:editId="2EB74E90">
                <wp:simplePos x="0" y="0"/>
                <wp:positionH relativeFrom="margin">
                  <wp:posOffset>0</wp:posOffset>
                </wp:positionH>
                <wp:positionV relativeFrom="paragraph">
                  <wp:posOffset>327025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165FF">
                              <w:rPr>
                                <w:rFonts w:ascii="Courier New" w:hAnsi="Courier New" w:cs="Courier New"/>
                                <w:color w:val="000000"/>
                                <w:sz w:val="20"/>
                                <w:szCs w:val="20"/>
                                <w:lang w:val="en-GB"/>
                              </w:rPr>
                              <w:t>contractManager.loadContract(GIT_URL, GIT_USERNAME, password, kMsg.getKey(), kMsg.getBody());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25.75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" fillcolor="#e7e6e6 [3214]">
                <v:textbox style="mso-fit-shape-to-text:t">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165FF">
                        <w:rPr>
                          <w:rFonts w:ascii="Courier New" w:hAnsi="Courier New" w:cs="Courier New"/>
                          <w:color w:val="000000"/>
                          <w:sz w:val="20"/>
                          <w:szCs w:val="20"/>
                          <w:lang w:val="en-GB"/>
                        </w:rPr>
                        <w:t>contractManager.loadContract(GIT_URL, GIT_USERNAME, password, kMsg.getKey(), kMsg.getBody());</w:t>
                      </w:r>
                    </w:p>
                  </w:txbxContent>
                </v:textbox>
                <w10:wrap type="square" anchorx="margin"/>
              </v:shape>
            </w:pict>
          </mc:Fallback>
        </mc:AlternateContent>
      </w:r>
    </w:p>
    <w:p w14:paraId="4C1752AE" w14:textId="43CCD26F" w:rsidR="002105C5" w:rsidRDefault="0029239F" w:rsidP="0029239F">
      <w:pPr>
        <w:tabs>
          <w:tab w:val="left" w:pos="5823"/>
        </w:tabs>
      </w:pPr>
      <w:r>
        <w:tab/>
      </w:r>
    </w:p>
    <w:p w14:paraId="07A25234" w14:textId="534F49FB" w:rsidR="002105C5" w:rsidRPr="007C775A" w:rsidRDefault="002105C5" w:rsidP="007C775A">
      <w:r>
        <w:t xml:space="preserve">Une fois chargé, un smart contract peut être exécuté : </w:t>
      </w:r>
      <w:r>
        <w:rPr>
          <w:noProof/>
        </w:rPr>
        <mc:AlternateContent>
          <mc:Choice Requires="wps">
            <w:drawing>
              <wp:anchor distT="45720" distB="45720" distL="114300" distR="114300" simplePos="0" relativeHeight="251669504" behindDoc="0" locked="0" layoutInCell="1" allowOverlap="1" wp14:anchorId="651436FF" wp14:editId="538EC5DA">
                <wp:simplePos x="0" y="0"/>
                <wp:positionH relativeFrom="margin">
                  <wp:posOffset>0</wp:posOffset>
                </wp:positionH>
                <wp:positionV relativeFrom="paragraph">
                  <wp:posOffset>336550</wp:posOffset>
                </wp:positionV>
                <wp:extent cx="5734050" cy="1404620"/>
                <wp:effectExtent l="0" t="0" r="19050" b="2159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1CD93A1"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 xml:space="preserve">String scriptPath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getBasePath</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"/git/KalimaScriptsTest/scripts/reverse_string.js"</w:t>
                            </w:r>
                            <w:r w:rsidRPr="00763378">
                              <w:rPr>
                                <w:rFonts w:ascii="Courier New" w:hAnsi="Courier New" w:cs="Courier New"/>
                                <w:b/>
                                <w:bCs/>
                                <w:color w:val="000080"/>
                                <w:sz w:val="20"/>
                                <w:szCs w:val="20"/>
                                <w:lang w:val="en-GB"/>
                              </w:rPr>
                              <w:t>;</w:t>
                            </w:r>
                          </w:p>
                          <w:p w14:paraId="06A559B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FF"/>
                                <w:sz w:val="20"/>
                                <w:szCs w:val="20"/>
                                <w:lang w:val="en-GB"/>
                              </w:rPr>
                              <w:t>try</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106E7262"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 xml:space="preserve">String result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String</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contractManager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runFunction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scriptPath</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"main"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kMsg</w:t>
                            </w:r>
                            <w:r w:rsidRPr="00763378">
                              <w:rPr>
                                <w:rFonts w:ascii="Courier New" w:hAnsi="Courier New" w:cs="Courier New"/>
                                <w:b/>
                                <w:bCs/>
                                <w:color w:val="000080"/>
                                <w:sz w:val="20"/>
                                <w:szCs w:val="20"/>
                                <w:lang w:val="en-GB"/>
                              </w:rPr>
                              <w:t>);</w:t>
                            </w:r>
                          </w:p>
                          <w:p w14:paraId="7826CAF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"ExampleClientNode"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"TableCallback"</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INFO</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"script result="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result</w:t>
                            </w:r>
                            <w:r w:rsidRPr="00763378">
                              <w:rPr>
                                <w:rFonts w:ascii="Courier New" w:hAnsi="Courier New" w:cs="Courier New"/>
                                <w:b/>
                                <w:bCs/>
                                <w:color w:val="000080"/>
                                <w:sz w:val="20"/>
                                <w:szCs w:val="20"/>
                                <w:lang w:val="en-GB"/>
                              </w:rPr>
                              <w:t>);</w:t>
                            </w:r>
                          </w:p>
                          <w:p w14:paraId="0345CD9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FF"/>
                                <w:sz w:val="20"/>
                                <w:szCs w:val="20"/>
                                <w:lang w:val="en-GB"/>
                              </w:rPr>
                              <w:t>catch</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Exception 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27EBC0C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"ExampleClientNode"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"TableCallback"</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ERR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e</w:t>
                            </w:r>
                            <w:r w:rsidRPr="00763378">
                              <w:rPr>
                                <w:rFonts w:ascii="Courier New" w:hAnsi="Courier New" w:cs="Courier New"/>
                                <w:b/>
                                <w:bCs/>
                                <w:color w:val="000080"/>
                                <w:sz w:val="20"/>
                                <w:szCs w:val="20"/>
                                <w:lang w:val="en-GB"/>
                              </w:rPr>
                              <w:t>);</w:t>
                            </w:r>
                          </w:p>
                          <w:p w14:paraId="0088835D" w14:textId="1A4FD70F" w:rsidR="00EF3AE0" w:rsidRPr="00EF3AE0" w:rsidRDefault="00763378" w:rsidP="00763378">
                            <w:pPr>
                              <w:autoSpaceDE w:val="0"/>
                              <w:autoSpaceDN w:val="0"/>
                              <w:adjustRightInd w:val="0"/>
                              <w:spacing w:after="0" w:line="240" w:lineRule="auto"/>
                              <w:rPr>
                                <w:rFonts w:ascii="Courier New" w:hAnsi="Courier New" w:cs="Courier New"/>
                                <w:b/>
                                <w:bCs/>
                                <w:color w:val="000080"/>
                                <w:sz w:val="20"/>
                                <w:szCs w:val="20"/>
                              </w:rPr>
                            </w:pPr>
                            <w:r w:rsidRPr="00763378">
                              <w:rPr>
                                <w:rFonts w:ascii="Courier New" w:hAnsi="Courier New" w:cs="Courier New"/>
                                <w:b/>
                                <w:bCs/>
                                <w:color w:val="000080"/>
                                <w:sz w:val="20"/>
                                <w:szCs w:val="20"/>
                              </w:rPr>
                              <w:t>}</w:t>
                            </w:r>
                            <w:r w:rsidRPr="00763378">
                              <w:rPr>
                                <w:rFonts w:ascii="Courier New" w:hAnsi="Courier New" w:cs="Courier New"/>
                                <w:color w:val="000000"/>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6.5pt;width:45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" fillcolor="#e7e6e6 [3214]">
                <v:textbox style="mso-fit-shape-to-text:t">
                  <w:txbxContent>
                    <w:p w14:paraId="41CD93A1"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 xml:space="preserve">String scriptPath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getBasePath</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"/git/KalimaScriptsTest/scripts/reverse_string.js"</w:t>
                      </w:r>
                      <w:r w:rsidRPr="00763378">
                        <w:rPr>
                          <w:rFonts w:ascii="Courier New" w:hAnsi="Courier New" w:cs="Courier New"/>
                          <w:b/>
                          <w:bCs/>
                          <w:color w:val="000080"/>
                          <w:sz w:val="20"/>
                          <w:szCs w:val="20"/>
                          <w:lang w:val="en-GB"/>
                        </w:rPr>
                        <w:t>;</w:t>
                      </w:r>
                    </w:p>
                    <w:p w14:paraId="06A559B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FF"/>
                          <w:sz w:val="20"/>
                          <w:szCs w:val="20"/>
                          <w:lang w:val="en-GB"/>
                        </w:rPr>
                        <w:t>try</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106E7262"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 xml:space="preserve">String result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String</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contractManager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runFunction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scriptPath</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"main"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kMsg</w:t>
                      </w:r>
                      <w:r w:rsidRPr="00763378">
                        <w:rPr>
                          <w:rFonts w:ascii="Courier New" w:hAnsi="Courier New" w:cs="Courier New"/>
                          <w:b/>
                          <w:bCs/>
                          <w:color w:val="000080"/>
                          <w:sz w:val="20"/>
                          <w:szCs w:val="20"/>
                          <w:lang w:val="en-GB"/>
                        </w:rPr>
                        <w:t>);</w:t>
                      </w:r>
                    </w:p>
                    <w:p w14:paraId="7826CAF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"ExampleClientNode"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"TableCallback"</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INFO</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"script result="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result</w:t>
                      </w:r>
                      <w:r w:rsidRPr="00763378">
                        <w:rPr>
                          <w:rFonts w:ascii="Courier New" w:hAnsi="Courier New" w:cs="Courier New"/>
                          <w:b/>
                          <w:bCs/>
                          <w:color w:val="000080"/>
                          <w:sz w:val="20"/>
                          <w:szCs w:val="20"/>
                          <w:lang w:val="en-GB"/>
                        </w:rPr>
                        <w:t>);</w:t>
                      </w:r>
                    </w:p>
                    <w:p w14:paraId="0345CD9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FF"/>
                          <w:sz w:val="20"/>
                          <w:szCs w:val="20"/>
                          <w:lang w:val="en-GB"/>
                        </w:rPr>
                        <w:t>catch</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Exception 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27EBC0C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"ExampleClientNode"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"TableCallback"</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ERR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e</w:t>
                      </w:r>
                      <w:r w:rsidRPr="00763378">
                        <w:rPr>
                          <w:rFonts w:ascii="Courier New" w:hAnsi="Courier New" w:cs="Courier New"/>
                          <w:b/>
                          <w:bCs/>
                          <w:color w:val="000080"/>
                          <w:sz w:val="20"/>
                          <w:szCs w:val="20"/>
                          <w:lang w:val="en-GB"/>
                        </w:rPr>
                        <w:t>);</w:t>
                      </w:r>
                    </w:p>
                    <w:p w14:paraId="0088835D" w14:textId="1A4FD70F" w:rsidR="00EF3AE0" w:rsidRPr="00EF3AE0" w:rsidRDefault="00763378" w:rsidP="00763378">
                      <w:pPr>
                        <w:autoSpaceDE w:val="0"/>
                        <w:autoSpaceDN w:val="0"/>
                        <w:adjustRightInd w:val="0"/>
                        <w:spacing w:after="0" w:line="240" w:lineRule="auto"/>
                        <w:rPr>
                          <w:rFonts w:ascii="Courier New" w:hAnsi="Courier New" w:cs="Courier New"/>
                          <w:b/>
                          <w:bCs/>
                          <w:color w:val="000080"/>
                          <w:sz w:val="20"/>
                          <w:szCs w:val="20"/>
                        </w:rPr>
                      </w:pPr>
                      <w:r w:rsidRPr="00763378">
                        <w:rPr>
                          <w:rFonts w:ascii="Courier New" w:hAnsi="Courier New" w:cs="Courier New"/>
                          <w:b/>
                          <w:bCs/>
                          <w:color w:val="000080"/>
                          <w:sz w:val="20"/>
                          <w:szCs w:val="20"/>
                        </w:rPr>
                        <w:t>}</w:t>
                      </w:r>
                      <w:r w:rsidRPr="00763378">
                        <w:rPr>
                          <w:rFonts w:ascii="Courier New" w:hAnsi="Courier New" w:cs="Courier New"/>
                          <w:color w:val="000000"/>
                          <w:sz w:val="20"/>
                          <w:szCs w:val="20"/>
                        </w:rPr>
                        <w:tab/>
                      </w:r>
                    </w:p>
                  </w:txbxContent>
                </v:textbox>
                <w10:wrap type="square" anchorx="margin"/>
              </v:shape>
            </w:pict>
          </mc:Fallback>
        </mc:AlternateContent>
      </w:r>
    </w:p>
    <w:p w14:paraId="654EAB89" w14:textId="67CFEDC0" w:rsidR="0029239F" w:rsidRDefault="00B722D8" w:rsidP="00B722D8">
      <w:pPr>
        <w:pStyle w:val="code"/>
      </w:pPr>
      <w:r>
        <w:t xml:space="preserve">Les bindings permettent de passer des objets aux scripts. Dans cet exemple, nous exécutions le script « revers_string.js » et nous lui passons un KMsg ainsi qu’un Logger. </w:t>
      </w:r>
      <w:r w:rsidR="005F3DD0">
        <w:t>C</w:t>
      </w:r>
      <w:r w:rsidR="00D257F4">
        <w:t xml:space="preserve">e smart contract nous retourne un objet de type String. </w:t>
      </w:r>
    </w:p>
    <w:p w14:paraId="5A4A5136" w14:textId="23D60A1C" w:rsidR="00432EDD" w:rsidRPr="00AE7508" w:rsidRDefault="00432EDD" w:rsidP="008707B6">
      <w:pPr>
        <w:pStyle w:val="Titre1"/>
      </w:pPr>
      <w:r>
        <w:t>Fichier de configuration</w:t>
      </w:r>
    </w:p>
    <w:p w14:paraId="701A74C8" w14:textId="77777777" w:rsidR="00432EDD" w:rsidRDefault="00432EDD" w:rsidP="00432EDD">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LedgerName=KalimaLedger</w:t>
                            </w:r>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FILES_PATH=/home/rcs/jit/ClientExample</w:t>
                            </w:r>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135B"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E/7dgEvAgAAUAQAAA4AAAAAAAAAAAAAAAAALgIAAGRy&#10;cy9lMm9Eb2MueG1sUEsBAi0AFAAGAAgAAAAhAOuigA3cAAAABwEAAA8AAAAAAAAAAAAAAAAAiQQA&#10;AGRycy9kb3ducmV2LnhtbFBLBQYAAAAABAAEAPMAAACSBQAAAAA=&#10;" fillcolor="#e7e6e6 [3214]">
                <v:textbox style="mso-fit-shape-to-text:t">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LedgerName=KalimaLedger</w:t>
                      </w:r>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FILES_PATH=/home/rcs/jit/ClientExample</w:t>
                      </w:r>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v:textbox>
                <w10:wrap type="square" anchorx="margin"/>
              </v:shape>
            </w:pict>
          </mc:Fallback>
        </mc:AlternateContent>
      </w:r>
      <w:r>
        <w:t xml:space="preserve">Voici un exemple de fichier de configuration :  </w:t>
      </w:r>
    </w:p>
    <w:p w14:paraId="41FF19A3" w14:textId="77777777" w:rsidR="00432EDD" w:rsidRDefault="00432EDD" w:rsidP="00432EDD">
      <w:pPr>
        <w:pStyle w:val="Paragraphedeliste"/>
        <w:numPr>
          <w:ilvl w:val="0"/>
          <w:numId w:val="2"/>
        </w:numPr>
      </w:pPr>
      <w:r>
        <w:t xml:space="preserve">LedgerName </w:t>
      </w:r>
      <w:r>
        <w:sym w:font="Wingdings" w:char="F0E8"/>
      </w:r>
      <w:r>
        <w:t>N’est pas encore utilisé dans la version actuelle</w:t>
      </w:r>
    </w:p>
    <w:p w14:paraId="72875B27" w14:textId="77777777" w:rsidR="00432EDD" w:rsidRDefault="00432EDD" w:rsidP="00432EDD">
      <w:pPr>
        <w:pStyle w:val="Paragraphedeliste"/>
        <w:numPr>
          <w:ilvl w:val="0"/>
          <w:numId w:val="2"/>
        </w:numPr>
      </w:pPr>
      <w:r>
        <w:t xml:space="preserve">NODE_NAME </w:t>
      </w:r>
      <w:r>
        <w:sym w:font="Wingdings" w:char="F0E8"/>
      </w:r>
      <w:r>
        <w:t xml:space="preserve"> Vous pouvez mettre quelque chose qui permet de reconnaître votre nœud</w:t>
      </w:r>
    </w:p>
    <w:p w14:paraId="4DC0D84F" w14:textId="77777777" w:rsidR="00432EDD" w:rsidRDefault="00432EDD" w:rsidP="00432EDD">
      <w:pPr>
        <w:pStyle w:val="Paragraphedeliste"/>
        <w:numPr>
          <w:ilvl w:val="0"/>
          <w:numId w:val="2"/>
        </w:numPr>
      </w:pPr>
      <w:r>
        <w:t xml:space="preserve">NotariesList </w:t>
      </w:r>
      <w:r>
        <w:sym w:font="Wingdings" w:char="F0E8"/>
      </w:r>
      <w:r>
        <w:t xml:space="preserve"> La liste des adresses et ports des notary, séparés par des virgules</w:t>
      </w:r>
    </w:p>
    <w:p w14:paraId="7A373353" w14:textId="77777777" w:rsidR="00432EDD" w:rsidRDefault="00432EDD" w:rsidP="00432EDD">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32B8F52F" w14:textId="77777777" w:rsidR="00432EDD" w:rsidRDefault="00432EDD" w:rsidP="00432EDD">
      <w:pPr>
        <w:pStyle w:val="Paragraphedeliste"/>
        <w:numPr>
          <w:ilvl w:val="0"/>
          <w:numId w:val="2"/>
        </w:numPr>
      </w:pPr>
      <w:r>
        <w:t xml:space="preserve">serialId </w:t>
      </w:r>
      <w:r>
        <w:sym w:font="Wingdings" w:char="F0E8"/>
      </w:r>
      <w:r>
        <w:t xml:space="preserve"> C’est un identifiant qui va permettre l’autorisation sur la blockchain au premier lancement du node client (fournis par Kalima Systems dans le cas d’un essais sur nos Notary)</w:t>
      </w:r>
    </w:p>
    <w:p w14:paraId="7CA2D3A1" w14:textId="77777777" w:rsidR="00432EDD" w:rsidRDefault="00432EDD" w:rsidP="008707B6">
      <w:pPr>
        <w:pStyle w:val="Titre1"/>
      </w:pPr>
      <w:r>
        <w:t>Exécution du code</w:t>
      </w:r>
    </w:p>
    <w:p w14:paraId="0D9DB33D" w14:textId="77777777" w:rsidR="00432EDD" w:rsidRDefault="00432EDD" w:rsidP="00432EDD">
      <w:r>
        <w:t xml:space="preserve">Pour tester votre projet, vous pouvez exécuter le code depuis Eclipse, ou depuis une console en ligne de commande. Il suffit de passer en paramètre, le chemin du fichier de configuration. </w:t>
      </w:r>
    </w:p>
    <w:p w14:paraId="75F1E66D" w14:textId="77777777" w:rsidR="00432EDD" w:rsidRDefault="00432EDD" w:rsidP="00432EDD">
      <w:pPr>
        <w:pStyle w:val="Titre3"/>
      </w:pPr>
      <w:r>
        <w:t xml:space="preserve">Exécution depuis Eclipse : </w:t>
      </w:r>
    </w:p>
    <w:p w14:paraId="5C21D76F" w14:textId="77777777" w:rsidR="00432EDD" w:rsidRDefault="00432EDD" w:rsidP="00432EDD">
      <w:r>
        <w:t xml:space="preserve">Dans Run </w:t>
      </w:r>
      <w:r>
        <w:sym w:font="Wingdings" w:char="F0E8"/>
      </w:r>
      <w:r>
        <w:t xml:space="preserve"> Run Configurations </w:t>
      </w:r>
      <w:r>
        <w:sym w:font="Wingdings" w:char="F0E8"/>
      </w:r>
      <w:r>
        <w:t xml:space="preserve"> Clic droit sur « Java Application » </w:t>
      </w:r>
      <w:r>
        <w:sym w:font="Wingdings" w:char="F0E8"/>
      </w:r>
      <w:r>
        <w:t xml:space="preserve"> New Configuration. </w:t>
      </w:r>
    </w:p>
    <w:p w14:paraId="1952B6A3" w14:textId="77777777" w:rsidR="00432EDD" w:rsidRDefault="00432EDD" w:rsidP="00432EDD">
      <w:pPr>
        <w:pStyle w:val="Paragraphedeliste"/>
        <w:numPr>
          <w:ilvl w:val="0"/>
          <w:numId w:val="3"/>
        </w:numPr>
      </w:pPr>
      <w:r>
        <w:t xml:space="preserve">Choisissez un nom pour la configuration. </w:t>
      </w:r>
    </w:p>
    <w:p w14:paraId="1535419E" w14:textId="77777777" w:rsidR="00432EDD" w:rsidRDefault="00432EDD" w:rsidP="00432EDD">
      <w:pPr>
        <w:pStyle w:val="Paragraphedeliste"/>
        <w:numPr>
          <w:ilvl w:val="0"/>
          <w:numId w:val="3"/>
        </w:numPr>
      </w:pPr>
      <w:r>
        <w:lastRenderedPageBreak/>
        <w:t>Sous « Project » cliquez sur « Browse » et choisissez votre projet</w:t>
      </w:r>
    </w:p>
    <w:p w14:paraId="3722F8EE" w14:textId="77777777" w:rsidR="00432EDD" w:rsidRDefault="00432EDD" w:rsidP="00432EDD">
      <w:pPr>
        <w:pStyle w:val="Paragraphedeliste"/>
        <w:numPr>
          <w:ilvl w:val="0"/>
          <w:numId w:val="3"/>
        </w:numPr>
      </w:pPr>
      <w:r>
        <w:t>Sous « Main class » cliquez sur « Search » et sélectionner la classe contenant la méthode Main que vous voulez lancer (ici : Client.java)</w:t>
      </w:r>
    </w:p>
    <w:p w14:paraId="53B49495" w14:textId="77777777" w:rsidR="00432EDD" w:rsidRDefault="00432EDD" w:rsidP="00432EDD">
      <w:pPr>
        <w:pStyle w:val="Paragraphedeliste"/>
        <w:numPr>
          <w:ilvl w:val="0"/>
          <w:numId w:val="3"/>
        </w:numPr>
      </w:pPr>
      <w:r>
        <w:t>Sous l’onglet « Arguments », sous « Program arguments », donner le chemin du fichier de config (ici : etc/cfg/node.config)</w:t>
      </w:r>
    </w:p>
    <w:p w14:paraId="51B4F4F7" w14:textId="77777777" w:rsidR="00432EDD" w:rsidRDefault="00432EDD" w:rsidP="00432EDD">
      <w:r>
        <w:t xml:space="preserve">Votre configuration est prête, vous pouvez l’exécuter. </w:t>
      </w:r>
    </w:p>
    <w:p w14:paraId="26268398" w14:textId="77777777" w:rsidR="00432EDD" w:rsidRDefault="00432EDD" w:rsidP="00432EDD">
      <w:pPr>
        <w:pStyle w:val="Titre3"/>
      </w:pPr>
      <w:r>
        <w:t xml:space="preserve">Exécution en ligne de commande </w:t>
      </w:r>
    </w:p>
    <w:p w14:paraId="2E932C38" w14:textId="77777777" w:rsidR="00432EDD" w:rsidRDefault="00432EDD" w:rsidP="00432EDD">
      <w:r>
        <w:t xml:space="preserve">Vous pouvez également générer le jar, puis l’exécuter en ligne de commande. Sur Eclipse, faites clic droit sur votre projet </w:t>
      </w:r>
      <w:r>
        <w:sym w:font="Wingdings" w:char="F0E8"/>
      </w:r>
      <w:r>
        <w:t xml:space="preserve"> Export, Choisir Java </w:t>
      </w:r>
      <w:r>
        <w:sym w:font="Wingdings" w:char="F0E8"/>
      </w:r>
      <w:r>
        <w:t xml:space="preserve"> Runnable Jar File </w:t>
      </w:r>
      <w:r>
        <w:sym w:font="Wingdings" w:char="F0E8"/>
      </w:r>
      <w:r>
        <w:t xml:space="preserve"> Next.</w:t>
      </w:r>
    </w:p>
    <w:p w14:paraId="5F143D8E" w14:textId="77777777" w:rsidR="00432EDD" w:rsidRDefault="00432EDD" w:rsidP="00432EDD">
      <w:r>
        <w:t>Dans la fenêtre « Runnable JAR File Export », choisissez votre configuration sous « Launch Configuration », et choisissez une destination pour votre jar (ex : /Documents/git/KalimaTuto/TutoClient/etc/jar/TutoClient.jar), enfin cliquez sur « Finish ».</w:t>
      </w:r>
    </w:p>
    <w:p w14:paraId="268A48EE" w14:textId="77777777"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/Documents/git/KalimaTuto/TutoClient/etc/</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java -jar jar/TutoClient.jar cfg/node.config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" fillcolor="#e7e6e6 [3214]">
                <v:textbox style="mso-fit-shape-to-text:t">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/Documents/git/KalimaTuto/TutoClient/etc/</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java -jar jar/TutoClient.jar cfg/node.config</w:t>
                      </w:r>
                    </w:p>
                  </w:txbxContent>
                </v:textbox>
                <w10:wrap type="square" anchorx="margin"/>
              </v:shape>
            </w:pict>
          </mc:Fallback>
        </mc:AlternateContent>
      </w:r>
      <w:r>
        <w:t xml:space="preserve">Ensuite, depuis la console : </w:t>
      </w:r>
    </w:p>
    <w:p w14:paraId="221C8BDC" w14:textId="77777777" w:rsidR="00432EDD" w:rsidRPr="00436D88" w:rsidRDefault="00432EDD" w:rsidP="00432EDD"/>
    <w:p w14:paraId="3C2E2FA5" w14:textId="77777777" w:rsidR="00432EDD" w:rsidRDefault="00432EDD" w:rsidP="008707B6">
      <w:pPr>
        <w:pStyle w:val="Titre1"/>
      </w:pPr>
      <w:r>
        <w:t xml:space="preserve">Résultats </w:t>
      </w:r>
    </w:p>
    <w:p w14:paraId="52E693AC" w14:textId="5CC9D8EF" w:rsidR="00432EDD" w:rsidRPr="00E57F6E" w:rsidRDefault="00432EDD" w:rsidP="00432EDD">
      <w:r>
        <w:t>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w:t>
      </w:r>
      <w:r w:rsidR="00C44E30">
        <w:t xml:space="preserve"> au bout de </w:t>
      </w:r>
      <w:r w:rsidR="00954D2E">
        <w:t>2</w:t>
      </w:r>
      <w:r w:rsidR="00C44E30">
        <w:t xml:space="preserve"> secondes</w:t>
      </w:r>
      <w:r>
        <w:t xml:space="preserve"> : </w:t>
      </w:r>
    </w:p>
    <w:p w14:paraId="0C7A9A3C"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GO</w:t>
      </w:r>
    </w:p>
    <w:p w14:paraId="567BB0D5"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log_srvMsg:NodeLib:MemCache:60:StoreLocal cachePath=/sensors key=key0 sequence=999</w:t>
      </w:r>
    </w:p>
    <w:p w14:paraId="623BCEB1"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log_srvMsg:ContractManager::60:ContractManager running script file:/home/rcs/jit/git/KalimaTuto/etc/scripts/reverse_string.js</w:t>
      </w:r>
    </w:p>
    <w:p w14:paraId="2B754B0C"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log_srvMsg:Scripts:ReverseString:60:body=hello0</w:t>
      </w:r>
    </w:p>
    <w:p w14:paraId="4DCCD0AB"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log_srvMsg:Scripts:ReverseString:60:reverseString=0olleh</w:t>
      </w:r>
    </w:p>
    <w:p w14:paraId="456E0AA2"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log_srvMsg:ExampleClientNode:TableCallback:60:script result=0olleh</w:t>
      </w:r>
    </w:p>
    <w:p w14:paraId="299AD2E0"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log_srvMsg:NodeLib:MemCache:60:StoreLocal cachePath=/sensors key=key1 sequence=1000</w:t>
      </w:r>
    </w:p>
    <w:p w14:paraId="3398B60A"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log_srvMsg:ContractManager::60:ContractManager running script file:/home/rcs/jit/git/KalimaTuto/etc/scripts/reverse_string.js</w:t>
      </w:r>
    </w:p>
    <w:p w14:paraId="048C6F3C"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log_srvMsg:Scripts:ReverseString:60:body=hello1</w:t>
      </w:r>
    </w:p>
    <w:p w14:paraId="1A93FCDB"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log_srvMsg:Scripts:ReverseString:60:reverseString=1olleh</w:t>
      </w:r>
    </w:p>
    <w:p w14:paraId="3A582FE8"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log_srvMsg:ExampleClientNode:TableCallback:60:script result=1olleh</w:t>
      </w:r>
    </w:p>
    <w:p w14:paraId="6432A2A8"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lastRenderedPageBreak/>
        <w:t>log_srvMsg:NodeLib:MemCache:60:StoreLocal cachePath=/sensors key=key2 sequence=1001</w:t>
      </w:r>
    </w:p>
    <w:p w14:paraId="0596FCE6"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log_srvMsg:ContractManager::60:ContractManager running script file:/home/rcs/jit/git/KalimaTuto/etc/scripts/reverse_string.js</w:t>
      </w:r>
    </w:p>
    <w:p w14:paraId="0C70AC52"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log_srvMsg:Scripts:ReverseString:60:body=hello2</w:t>
      </w:r>
    </w:p>
    <w:p w14:paraId="598F7212"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log_srvMsg:Scripts:ReverseString:60:reverseString=2olleh</w:t>
      </w:r>
    </w:p>
    <w:p w14:paraId="6F1803CA"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log_srvMsg:ExampleClientNode:TableCallback:60:script result=2olleh</w:t>
      </w:r>
    </w:p>
    <w:p w14:paraId="075641C4"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log_srvMsg:NodeLib:MemCache:60:StoreLocal cachePath=/sensors key=key3 sequence=1002</w:t>
      </w:r>
    </w:p>
    <w:p w14:paraId="1325A68A"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log_srvMsg:ContractManager::60:ContractManager running script file:/home/rcs/jit/git/KalimaTuto/etc/scripts/reverse_string.js</w:t>
      </w:r>
    </w:p>
    <w:p w14:paraId="2672C7AA"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log_srvMsg:Scripts:ReverseString:60:body=hello3</w:t>
      </w:r>
    </w:p>
    <w:p w14:paraId="1C627BD5"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log_srvMsg:Scripts:ReverseString:60:reverseString=3olleh</w:t>
      </w:r>
    </w:p>
    <w:p w14:paraId="22D53B76" w14:textId="167D1D27" w:rsidR="00432EDD"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log_srvMsg:ExampleClientNode:TableCallback:60:script result=3olleh</w:t>
      </w:r>
    </w:p>
    <w:p w14:paraId="58D42248" w14:textId="77777777" w:rsidR="00D54AA6" w:rsidRPr="003329BE" w:rsidRDefault="00D54AA6" w:rsidP="003329BE">
      <w:pPr>
        <w:rPr>
          <w:rFonts w:ascii="Consolas" w:hAnsi="Consolas" w:cs="Consolas"/>
          <w:color w:val="000000" w:themeColor="text1"/>
          <w:sz w:val="20"/>
          <w:szCs w:val="20"/>
          <w:lang w:val="en-GB"/>
        </w:rPr>
      </w:pPr>
    </w:p>
    <w:p w14:paraId="0A3397C8" w14:textId="596E109D" w:rsidR="00AD3B66" w:rsidRDefault="00403EB5" w:rsidP="00AD3B66">
      <w:r>
        <w:t xml:space="preserve">Au début le programme se connecte à la blockchain et </w:t>
      </w:r>
      <w:r w:rsidR="00432EDD">
        <w:t xml:space="preserve">une demande de snapshot est faite, ce qui permet à notre client de recevoir les données qu’il est autorisé à recevoir. </w:t>
      </w:r>
      <w:r w:rsidR="00AD3B66">
        <w:t xml:space="preserve">Cela se fait relativement vite. Dans la classe principale Client.java, le programme est mis en attente pendant 2 secondes.  </w:t>
      </w:r>
    </w:p>
    <w:p w14:paraId="6E804D58" w14:textId="7433E879" w:rsidR="00DB7D4A" w:rsidRDefault="00DB7D4A" w:rsidP="00AD3B66">
      <w:r>
        <w:t>On affiche alors le message « Go ».</w:t>
      </w:r>
    </w:p>
    <w:p w14:paraId="7B9A8F56" w14:textId="4227EEFD" w:rsidR="00432EDD" w:rsidRPr="002151ED" w:rsidRDefault="00432EDD" w:rsidP="00AD3B66">
      <w:pPr>
        <w:rPr>
          <w:rFonts w:ascii="Consolas" w:hAnsi="Consolas" w:cs="Consolas"/>
          <w:color w:val="000000" w:themeColor="text1"/>
          <w:sz w:val="20"/>
          <w:szCs w:val="20"/>
        </w:rPr>
      </w:pPr>
      <w:r>
        <w:t xml:space="preserve">Ensuite, le client va envoyer 10 messages en 10 secondes. Les messages seront reçus par tous les nodes autorisés sur la cache path en question, dont le vôtre. Ainsi, vous devez voir dans les logs une ligne pour chaque message envoyé (lignes commençant </w:t>
      </w:r>
      <w:r w:rsidR="0045282E">
        <w:t>par «</w:t>
      </w:r>
      <w:r>
        <w:t> </w:t>
      </w:r>
      <w:r w:rsidRPr="003C3CEE">
        <w:rPr>
          <w:rFonts w:ascii="Consolas" w:hAnsi="Consolas" w:cs="Consolas"/>
          <w:color w:val="000000" w:themeColor="text1"/>
          <w:sz w:val="20"/>
          <w:szCs w:val="20"/>
        </w:rPr>
        <w:t>StoreLocal</w:t>
      </w:r>
      <w:r>
        <w:rPr>
          <w:rFonts w:ascii="Consolas" w:hAnsi="Consolas" w:cs="Consolas"/>
          <w:color w:val="000000" w:themeColor="text1"/>
          <w:sz w:val="20"/>
          <w:szCs w:val="20"/>
        </w:rPr>
        <w:t> »)</w:t>
      </w:r>
      <w:r>
        <w:t xml:space="preserve">. </w:t>
      </w:r>
      <w:r w:rsidR="008D67C3">
        <w:t xml:space="preserve">Pour chaque message reçu dans /sensors, on lance le script reverse_string. On voit donc dans les logs </w:t>
      </w:r>
      <w:r w:rsidR="0037185E">
        <w:t>le body à l’envers (</w:t>
      </w:r>
      <w:r w:rsidR="00FE0459">
        <w:t>ex :</w:t>
      </w:r>
      <w:r w:rsidR="0037185E">
        <w:t xml:space="preserve"> 3olleh</w:t>
      </w:r>
      <w:r w:rsidR="00FE0459">
        <w:t>).</w:t>
      </w:r>
      <w:r w:rsidR="0037185E">
        <w:t xml:space="preserve"> </w:t>
      </w:r>
    </w:p>
    <w:p w14:paraId="7379C941" w14:textId="77777777" w:rsidR="00432EDD" w:rsidRPr="00AD3B66" w:rsidRDefault="00432EDD" w:rsidP="00AD3B66">
      <w:p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r w:rsidRPr="00AD3B66">
        <w:rPr>
          <w:rFonts w:ascii="Consolas" w:hAnsi="Consolas" w:cs="Consolas"/>
          <w:color w:val="000000" w:themeColor="text1"/>
          <w:sz w:val="20"/>
          <w:szCs w:val="20"/>
        </w:rPr>
        <w:t xml:space="preserve">StoreLocal remove »). </w:t>
      </w:r>
    </w:p>
    <w:p w14:paraId="72090448" w14:textId="2877A492" w:rsidR="007B60E0" w:rsidRDefault="007B60E0"/>
    <w:p w14:paraId="4B4E9749" w14:textId="1EAF06AE" w:rsidR="00190D2D" w:rsidRDefault="00190D2D" w:rsidP="00190D2D">
      <w:pPr>
        <w:rPr>
          <w:color w:val="FF0000"/>
        </w:rPr>
      </w:pPr>
      <w:r>
        <w:rPr>
          <w:color w:val="FF0000"/>
        </w:rPr>
        <w:t xml:space="preserve">S’il ne se passe rien après le « Go » il y’a plusieurs possibilités : </w:t>
      </w:r>
    </w:p>
    <w:p w14:paraId="3BA0113C" w14:textId="44C001A9" w:rsidR="00190D2D" w:rsidRDefault="00190D2D" w:rsidP="00190D2D">
      <w:pPr>
        <w:pStyle w:val="Paragraphedeliste"/>
        <w:numPr>
          <w:ilvl w:val="0"/>
          <w:numId w:val="2"/>
        </w:numPr>
        <w:rPr>
          <w:color w:val="FF0000"/>
        </w:rPr>
      </w:pPr>
      <w:r>
        <w:rPr>
          <w:color w:val="FF0000"/>
        </w:rPr>
        <w:t>Vous n’êtes pas autorisé sur la blockchain</w:t>
      </w:r>
    </w:p>
    <w:p w14:paraId="150C8943" w14:textId="2C72AB04" w:rsidR="00190D2D" w:rsidRDefault="00190D2D" w:rsidP="00190D2D">
      <w:pPr>
        <w:pStyle w:val="Paragraphedeliste"/>
        <w:numPr>
          <w:ilvl w:val="0"/>
          <w:numId w:val="2"/>
        </w:numPr>
        <w:rPr>
          <w:color w:val="FF0000"/>
        </w:rPr>
      </w:pPr>
      <w:r>
        <w:rPr>
          <w:color w:val="FF0000"/>
        </w:rPr>
        <w:t xml:space="preserve">Vous avez fait une erreur dans le fichier de config </w:t>
      </w:r>
    </w:p>
    <w:p w14:paraId="3F7028BA" w14:textId="40B8037B" w:rsidR="00190D2D" w:rsidRPr="000D3B38" w:rsidRDefault="00190D2D" w:rsidP="00190D2D">
      <w:pPr>
        <w:pStyle w:val="Paragraphedeliste"/>
        <w:numPr>
          <w:ilvl w:val="0"/>
          <w:numId w:val="2"/>
        </w:numPr>
        <w:rPr>
          <w:color w:val="FF0000"/>
        </w:rPr>
      </w:pPr>
      <w:r>
        <w:rPr>
          <w:color w:val="FF0000"/>
        </w:rPr>
        <w:t>Vous n’êtes pas connecté à Internet</w:t>
      </w:r>
    </w:p>
    <w:sectPr w:rsidR="00190D2D" w:rsidRPr="000D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D3B38"/>
    <w:rsid w:val="00190D2D"/>
    <w:rsid w:val="00200617"/>
    <w:rsid w:val="002105C5"/>
    <w:rsid w:val="00256AE5"/>
    <w:rsid w:val="0029239F"/>
    <w:rsid w:val="002B29C2"/>
    <w:rsid w:val="002F078A"/>
    <w:rsid w:val="00324701"/>
    <w:rsid w:val="003329BE"/>
    <w:rsid w:val="00340867"/>
    <w:rsid w:val="0037185E"/>
    <w:rsid w:val="00392AFC"/>
    <w:rsid w:val="003D576E"/>
    <w:rsid w:val="00403EB5"/>
    <w:rsid w:val="00432EDD"/>
    <w:rsid w:val="004353BE"/>
    <w:rsid w:val="0045282E"/>
    <w:rsid w:val="00517842"/>
    <w:rsid w:val="005F3DD0"/>
    <w:rsid w:val="00636F21"/>
    <w:rsid w:val="007165FF"/>
    <w:rsid w:val="0072619E"/>
    <w:rsid w:val="00750C2F"/>
    <w:rsid w:val="00763378"/>
    <w:rsid w:val="0077107A"/>
    <w:rsid w:val="007B60E0"/>
    <w:rsid w:val="007C775A"/>
    <w:rsid w:val="008707B6"/>
    <w:rsid w:val="008D67C3"/>
    <w:rsid w:val="00954D2E"/>
    <w:rsid w:val="00AD3B66"/>
    <w:rsid w:val="00AD564E"/>
    <w:rsid w:val="00B068FB"/>
    <w:rsid w:val="00B722D8"/>
    <w:rsid w:val="00BF6081"/>
    <w:rsid w:val="00C22041"/>
    <w:rsid w:val="00C44E30"/>
    <w:rsid w:val="00C754FA"/>
    <w:rsid w:val="00CB1664"/>
    <w:rsid w:val="00CC7CC3"/>
    <w:rsid w:val="00D257F4"/>
    <w:rsid w:val="00D54AA6"/>
    <w:rsid w:val="00DA09D0"/>
    <w:rsid w:val="00DB7D4A"/>
    <w:rsid w:val="00E70EB4"/>
    <w:rsid w:val="00EF3AE0"/>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1343</Words>
  <Characters>7389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46</cp:revision>
  <cp:lastPrinted>2020-08-28T08:15:00Z</cp:lastPrinted>
  <dcterms:created xsi:type="dcterms:W3CDTF">2020-08-28T08:17:00Z</dcterms:created>
  <dcterms:modified xsi:type="dcterms:W3CDTF">2020-12-11T15:30:00Z</dcterms:modified>
</cp:coreProperties>
</file>