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0E98" w14:textId="31EF2200" w:rsidR="00CD0BB1" w:rsidRPr="00665281" w:rsidRDefault="00CD0BB1" w:rsidP="00CD0BB1">
      <w:pPr>
        <w:pStyle w:val="Title"/>
        <w:rPr>
          <w:lang w:val="en-US"/>
        </w:rPr>
      </w:pPr>
      <w:r>
        <w:rPr>
          <w:lang w:val="en"/>
        </w:rPr>
        <w:t>Deploying a smart contract node</w:t>
      </w:r>
    </w:p>
    <w:p w14:paraId="618F18B0" w14:textId="5FD4E657" w:rsidR="00EB34E0" w:rsidRPr="00665281" w:rsidRDefault="00EB34E0" w:rsidP="00EB34E0">
      <w:pPr>
        <w:rPr>
          <w:rFonts w:ascii="Times New Roman" w:hAnsi="Times New Roman"/>
          <w:lang w:val="en-US"/>
        </w:rPr>
      </w:pPr>
    </w:p>
    <w:p w14:paraId="1BD776BA" w14:textId="40A124C5" w:rsidR="008414FA" w:rsidRPr="00665281" w:rsidRDefault="008414FA" w:rsidP="008414FA">
      <w:pPr>
        <w:rPr>
          <w:lang w:val="en-US"/>
        </w:rPr>
      </w:pPr>
      <w:r>
        <w:rPr>
          <w:lang w:val="en"/>
        </w:rPr>
        <w:t>We will see how to deploy a node capable of launching smart contracts. As part of this tutorial, we use a test blockchain, whose list of master nodes</w:t>
      </w:r>
      <w:r w:rsidRPr="008414FA">
        <w:rPr>
          <w:lang w:val="en"/>
        </w:rPr>
        <w:t xml:space="preserve"> is: 167.86.103.31:8080,5.189.168.49:8080,173.212.229.88:8080,62.171.153.36:8080,167.86.124.188:8080</w:t>
      </w:r>
    </w:p>
    <w:p w14:paraId="010C72BC" w14:textId="58E4E37F" w:rsidR="004A2A5D" w:rsidRPr="00665281" w:rsidRDefault="004A2A5D" w:rsidP="008414FA">
      <w:pPr>
        <w:rPr>
          <w:lang w:val="en-US"/>
        </w:rPr>
      </w:pPr>
      <w:r>
        <w:rPr>
          <w:lang w:val="en"/>
        </w:rPr>
        <w:t xml:space="preserve">The administrators of this blockchain are members of the Kalima Systems team. For any administrative manipulation, such as authorizing your node for example, please contact: </w:t>
      </w:r>
      <w:hyperlink r:id="rId5" w:history="1">
        <w:r w:rsidRPr="008243B2">
          <w:rPr>
            <w:rStyle w:val="Hyperlink"/>
            <w:lang w:val="en"/>
          </w:rPr>
          <w:t>jerome.delaire@kalima.io</w:t>
        </w:r>
      </w:hyperlink>
      <w:r>
        <w:rPr>
          <w:lang w:val="en"/>
        </w:rPr>
        <w:tab/>
      </w:r>
    </w:p>
    <w:p w14:paraId="463C6B38" w14:textId="43178315" w:rsidR="008414FA" w:rsidRPr="00665281" w:rsidRDefault="003B6CFF" w:rsidP="008A20E7">
      <w:pPr>
        <w:pStyle w:val="Heading1"/>
        <w:rPr>
          <w:lang w:val="en-US"/>
        </w:rPr>
      </w:pPr>
      <w:r w:rsidRPr="008A20E7">
        <w:rPr>
          <w:lang w:val="en"/>
        </w:rPr>
        <w:t xml:space="preserve">Expand node </w:t>
      </w:r>
    </w:p>
    <w:p w14:paraId="780C8EAC" w14:textId="5017B059" w:rsidR="003B6CFF" w:rsidRPr="00665281" w:rsidRDefault="003B6CFF" w:rsidP="003B6CFF">
      <w:pPr>
        <w:rPr>
          <w:lang w:val="en-US"/>
        </w:rPr>
      </w:pPr>
      <w:r>
        <w:rPr>
          <w:lang w:val="en"/>
        </w:rPr>
        <w:t>We consider in this tutorial that the smart contract node</w:t>
      </w:r>
      <w:r w:rsidR="004C5EBF">
        <w:rPr>
          <w:lang w:val="en"/>
        </w:rPr>
        <w:t xml:space="preserve"> is already developed. If this is not the case, you can develop it by following the </w:t>
      </w:r>
      <w:r w:rsidR="00665281">
        <w:rPr>
          <w:lang w:val="en"/>
        </w:rPr>
        <w:t>tutorial</w:t>
      </w:r>
      <w:r w:rsidR="002A03DD">
        <w:rPr>
          <w:lang w:val="en"/>
        </w:rPr>
        <w:t xml:space="preserve"> </w:t>
      </w:r>
      <w:proofErr w:type="spellStart"/>
      <w:r w:rsidR="002A03DD">
        <w:rPr>
          <w:lang w:val="en"/>
        </w:rPr>
        <w:t>SmartContractNode</w:t>
      </w:r>
      <w:proofErr w:type="spellEnd"/>
      <w:r w:rsidR="002A03DD">
        <w:rPr>
          <w:lang w:val="en"/>
        </w:rPr>
        <w:t>.</w:t>
      </w:r>
    </w:p>
    <w:p w14:paraId="0D9D804B" w14:textId="69D8A92F" w:rsidR="004C5EBF" w:rsidRPr="00665281" w:rsidRDefault="00097CA2" w:rsidP="00097CA2">
      <w:pPr>
        <w:pStyle w:val="Heading1"/>
        <w:rPr>
          <w:lang w:val="en-US"/>
        </w:rPr>
      </w:pPr>
      <w:r>
        <w:rPr>
          <w:lang w:val="en"/>
        </w:rPr>
        <w:t xml:space="preserve">Install the node </w:t>
      </w:r>
    </w:p>
    <w:p w14:paraId="37DF4F02" w14:textId="48FAA28C" w:rsidR="00097CA2" w:rsidRPr="00665281" w:rsidRDefault="002936BA" w:rsidP="00097CA2">
      <w:pPr>
        <w:rPr>
          <w:lang w:val="en-US"/>
        </w:rPr>
      </w:pPr>
      <w:r>
        <w:rPr>
          <w:lang w:val="en"/>
        </w:rPr>
        <w:t xml:space="preserve">To work, the node must be installed on a linux machine with a public IP address, because the contracts will be deployed on this machine by a devOps chain via SSH. </w:t>
      </w:r>
      <w:r w:rsidR="00086893">
        <w:rPr>
          <w:lang w:val="en"/>
        </w:rPr>
        <w:t xml:space="preserve">If you want to install a smart contract node in a machine that does not have a </w:t>
      </w:r>
      <w:r w:rsidR="00097CA2">
        <w:rPr>
          <w:lang w:val="en"/>
        </w:rPr>
        <w:t xml:space="preserve"> public </w:t>
      </w:r>
      <w:r w:rsidR="00086893">
        <w:rPr>
          <w:lang w:val="en"/>
        </w:rPr>
        <w:t>IP</w:t>
      </w:r>
      <w:r w:rsidR="00097CA2">
        <w:rPr>
          <w:lang w:val="en"/>
        </w:rPr>
        <w:t xml:space="preserve"> address </w:t>
      </w:r>
      <w:r w:rsidR="00086893">
        <w:rPr>
          <w:lang w:val="en"/>
        </w:rPr>
        <w:t xml:space="preserve"> , we are able to offer an alternative solution</w:t>
      </w:r>
      <w:r w:rsidR="001342B2">
        <w:rPr>
          <w:lang w:val="en"/>
        </w:rPr>
        <w:t xml:space="preserve">. </w:t>
      </w:r>
    </w:p>
    <w:p w14:paraId="3ADB5C4F" w14:textId="200F4E10" w:rsidR="002A03DD" w:rsidRPr="00665281" w:rsidRDefault="008A20E7" w:rsidP="00097CA2">
      <w:pPr>
        <w:rPr>
          <w:lang w:val="en-US"/>
        </w:rPr>
      </w:pPr>
      <w:r>
        <w:rPr>
          <w:lang w:val="en"/>
        </w:rPr>
        <w:t xml:space="preserve">As part of this tutorial, we will explain how to deploy a smart </w:t>
      </w:r>
      <w:r w:rsidR="00E32AC0">
        <w:rPr>
          <w:lang w:val="en"/>
        </w:rPr>
        <w:t>node</w:t>
      </w:r>
      <w:r w:rsidR="002A03DD">
        <w:rPr>
          <w:lang w:val="en"/>
        </w:rPr>
        <w:t xml:space="preserve"> contract </w:t>
      </w:r>
      <w:r w:rsidR="00E32AC0">
        <w:rPr>
          <w:lang w:val="en"/>
        </w:rPr>
        <w:t xml:space="preserve"> on a server. The node that will be deployed is from the </w:t>
      </w:r>
      <w:proofErr w:type="spellStart"/>
      <w:r w:rsidR="00E32AC0">
        <w:rPr>
          <w:lang w:val="en"/>
        </w:rPr>
        <w:t>SmartContractNode</w:t>
      </w:r>
      <w:proofErr w:type="spellEnd"/>
      <w:r w:rsidR="002A03DD">
        <w:rPr>
          <w:lang w:val="en"/>
        </w:rPr>
        <w:t xml:space="preserve"> sample code</w:t>
      </w:r>
      <w:r w:rsidR="00E32AC0">
        <w:rPr>
          <w:lang w:val="en"/>
        </w:rPr>
        <w:t xml:space="preserve">, but you can of course do the same with your own node. </w:t>
      </w:r>
    </w:p>
    <w:p w14:paraId="1C8BC0B9" w14:textId="447492BE" w:rsidR="002A03DD" w:rsidRPr="00665281" w:rsidRDefault="002A03DD" w:rsidP="00097CA2">
      <w:pPr>
        <w:rPr>
          <w:lang w:val="en-US"/>
        </w:rPr>
      </w:pPr>
      <w:r>
        <w:rPr>
          <w:lang w:val="en"/>
        </w:rPr>
        <w:t>First of all, we need to export the code implementing the smart contract node in the format .jar</w:t>
      </w:r>
    </w:p>
    <w:p w14:paraId="21A07E5B" w14:textId="23004026" w:rsidR="007945B8" w:rsidRPr="00665281" w:rsidRDefault="002A03DD" w:rsidP="007945B8">
      <w:pPr>
        <w:rPr>
          <w:lang w:val="en-US"/>
        </w:rPr>
      </w:pPr>
      <w:r>
        <w:rPr>
          <w:lang w:val="en"/>
        </w:rPr>
        <w:t>In eclipse</w:t>
      </w:r>
      <w:r w:rsidR="00BF2F4F">
        <w:rPr>
          <w:lang w:val="en"/>
        </w:rPr>
        <w:t xml:space="preserve">, this is done simply by clicking on </w:t>
      </w:r>
      <w:r w:rsidR="00BF2F4F">
        <w:rPr>
          <w:lang w:val="en"/>
        </w:rPr>
        <w:sym w:font="Wingdings" w:char="F0E0"/>
      </w:r>
      <w:r w:rsidR="00BF2F4F">
        <w:rPr>
          <w:lang w:val="en"/>
        </w:rPr>
        <w:t xml:space="preserve"> Java </w:t>
      </w:r>
      <w:r w:rsidR="00BF2F4F">
        <w:rPr>
          <w:lang w:val="en"/>
        </w:rPr>
        <w:sym w:font="Wingdings" w:char="F0E0"/>
      </w:r>
      <w:r w:rsidR="00BF2F4F">
        <w:rPr>
          <w:lang w:val="en"/>
        </w:rPr>
        <w:t xml:space="preserve"> export </w:t>
      </w:r>
      <w:r>
        <w:rPr>
          <w:lang w:val="en"/>
        </w:rPr>
        <w:t xml:space="preserve"> file </w:t>
      </w:r>
      <w:r w:rsidR="00BF2F4F">
        <w:rPr>
          <w:lang w:val="en"/>
        </w:rPr>
        <w:sym w:font="Wingdings" w:char="F0E0"/>
      </w:r>
      <w:r w:rsidR="00BF2F4F">
        <w:rPr>
          <w:lang w:val="en"/>
        </w:rPr>
        <w:t xml:space="preserve"> runnable jar. You then choose the correct configuration and location of your jar on your local machine.</w:t>
      </w:r>
      <w:r>
        <w:rPr>
          <w:lang w:val="en"/>
        </w:rPr>
        <w:t xml:space="preserve"> </w:t>
      </w:r>
      <w:r w:rsidR="007945B8">
        <w:rPr>
          <w:lang w:val="en"/>
        </w:rPr>
        <w:t xml:space="preserve"> As part of our </w:t>
      </w:r>
      <w:proofErr w:type="spellStart"/>
      <w:r w:rsidR="007945B8">
        <w:rPr>
          <w:lang w:val="en"/>
        </w:rPr>
        <w:t>SmartContractNode</w:t>
      </w:r>
      <w:proofErr w:type="spellEnd"/>
      <w:r>
        <w:rPr>
          <w:lang w:val="en"/>
        </w:rPr>
        <w:t xml:space="preserve"> example</w:t>
      </w:r>
      <w:r w:rsidR="007945B8">
        <w:rPr>
          <w:lang w:val="en"/>
        </w:rPr>
        <w:t xml:space="preserve">, two parameters will have to be passed when launching the node: The configuration file of the Kalima node, as well as the name of the git directory on which the contracts will be stored. For example, the jar can be launched via the following command: </w:t>
      </w:r>
    </w:p>
    <w:p w14:paraId="2FE4B11E" w14:textId="36A32B5E" w:rsidR="007945B8" w:rsidRPr="007945B8" w:rsidRDefault="007945B8" w:rsidP="007945B8">
      <w:pPr>
        <w:pStyle w:val="code"/>
        <w:rPr>
          <w:lang w:val="en-US"/>
        </w:rPr>
      </w:pPr>
      <w:r w:rsidRPr="007945B8">
        <w:rPr>
          <w:lang w:val="en"/>
        </w:rPr>
        <w:t xml:space="preserve">java -jar SmartContractNode.jar </w:t>
      </w:r>
      <w:proofErr w:type="spellStart"/>
      <w:r w:rsidRPr="007945B8">
        <w:rPr>
          <w:lang w:val="en"/>
        </w:rPr>
        <w:t>node.config</w:t>
      </w:r>
      <w:proofErr w:type="spellEnd"/>
      <w:r w:rsidRPr="007945B8">
        <w:rPr>
          <w:lang w:val="en"/>
        </w:rPr>
        <w:t xml:space="preserve"> </w:t>
      </w:r>
      <w:proofErr w:type="spellStart"/>
      <w:r w:rsidRPr="007945B8">
        <w:rPr>
          <w:lang w:val="en"/>
        </w:rPr>
        <w:t>Co</w:t>
      </w:r>
      <w:r>
        <w:rPr>
          <w:lang w:val="en"/>
        </w:rPr>
        <w:t>ntractsTest</w:t>
      </w:r>
      <w:proofErr w:type="spellEnd"/>
    </w:p>
    <w:p w14:paraId="5E91FF52" w14:textId="3BD971F7" w:rsidR="00BF2F4F" w:rsidRPr="00665281" w:rsidRDefault="00BF2F4F" w:rsidP="00097CA2">
      <w:pPr>
        <w:rPr>
          <w:lang w:val="en-US"/>
        </w:rPr>
      </w:pPr>
      <w:r>
        <w:rPr>
          <w:lang w:val="en"/>
        </w:rPr>
        <w:t xml:space="preserve">Then you have to connect to your linux machine (here, a </w:t>
      </w:r>
      <w:proofErr w:type="spellStart"/>
      <w:r>
        <w:rPr>
          <w:lang w:val="en"/>
        </w:rPr>
        <w:t>vps</w:t>
      </w:r>
      <w:proofErr w:type="spellEnd"/>
      <w:r>
        <w:rPr>
          <w:lang w:val="en"/>
        </w:rPr>
        <w:t>). It is important to remember that the latter must have a  public IP to allow external access to the DevOps chain in SSH.</w:t>
      </w:r>
    </w:p>
    <w:p w14:paraId="1FF5D777" w14:textId="5F748F34" w:rsidR="00BF2F4F" w:rsidRPr="00665281" w:rsidRDefault="0011125D" w:rsidP="00097CA2">
      <w:pPr>
        <w:rPr>
          <w:lang w:val="en-US"/>
        </w:rPr>
      </w:pPr>
      <w:r>
        <w:rPr>
          <w:lang w:val="en"/>
        </w:rPr>
        <w:t xml:space="preserve">Once this is done, you simply need to integrate your jar on your linux machine (by command line for example; on a </w:t>
      </w:r>
      <w:proofErr w:type="spellStart"/>
      <w:r>
        <w:rPr>
          <w:lang w:val="en"/>
        </w:rPr>
        <w:t>vps</w:t>
      </w:r>
      <w:proofErr w:type="spellEnd"/>
      <w:r>
        <w:rPr>
          <w:lang w:val="en"/>
        </w:rPr>
        <w:t xml:space="preserve">, we use the </w:t>
      </w:r>
      <w:proofErr w:type="spellStart"/>
      <w:r w:rsidRPr="0011125D">
        <w:rPr>
          <w:b/>
          <w:bCs/>
          <w:i/>
          <w:iCs/>
          <w:lang w:val="en"/>
        </w:rPr>
        <w:t>ssh</w:t>
      </w:r>
      <w:proofErr w:type="spellEnd"/>
      <w:r w:rsidRPr="0011125D">
        <w:rPr>
          <w:b/>
          <w:bCs/>
          <w:i/>
          <w:iCs/>
          <w:lang w:val="en"/>
        </w:rPr>
        <w:t xml:space="preserve"> command </w:t>
      </w:r>
      <w:proofErr w:type="spellStart"/>
      <w:r w:rsidRPr="0011125D">
        <w:rPr>
          <w:b/>
          <w:bCs/>
          <w:i/>
          <w:iCs/>
          <w:lang w:val="en"/>
        </w:rPr>
        <w:t>nom_d</w:t>
      </w:r>
      <w:proofErr w:type="spellEnd"/>
      <w:r w:rsidRPr="0011125D">
        <w:rPr>
          <w:b/>
          <w:bCs/>
          <w:i/>
          <w:iCs/>
          <w:lang w:val="en"/>
        </w:rPr>
        <w:t xml:space="preserve"> </w:t>
      </w:r>
      <w:proofErr w:type="spellStart"/>
      <w:r w:rsidRPr="0011125D">
        <w:rPr>
          <w:b/>
          <w:bCs/>
          <w:i/>
          <w:iCs/>
          <w:lang w:val="en"/>
        </w:rPr>
        <w:t>utilisateur@adresse</w:t>
      </w:r>
      <w:proofErr w:type="spellEnd"/>
      <w:r>
        <w:rPr>
          <w:lang w:val="en"/>
        </w:rPr>
        <w:t xml:space="preserve"> to connect in </w:t>
      </w:r>
      <w:proofErr w:type="spellStart"/>
      <w:r>
        <w:rPr>
          <w:lang w:val="en"/>
        </w:rPr>
        <w:t>ssh</w:t>
      </w:r>
      <w:proofErr w:type="spellEnd"/>
      <w:r>
        <w:rPr>
          <w:lang w:val="en"/>
        </w:rPr>
        <w:t xml:space="preserve"> on the specified user and at the specified address, </w:t>
      </w:r>
      <w:r>
        <w:rPr>
          <w:lang w:val="en"/>
        </w:rPr>
        <w:lastRenderedPageBreak/>
        <w:t xml:space="preserve">then we use the </w:t>
      </w:r>
      <w:proofErr w:type="spellStart"/>
      <w:r>
        <w:rPr>
          <w:lang w:val="en"/>
        </w:rPr>
        <w:t>scp</w:t>
      </w:r>
      <w:proofErr w:type="spellEnd"/>
      <w:r>
        <w:rPr>
          <w:lang w:val="en"/>
        </w:rPr>
        <w:t xml:space="preserve"> command </w:t>
      </w:r>
      <w:proofErr w:type="spellStart"/>
      <w:r w:rsidRPr="0011125D">
        <w:rPr>
          <w:b/>
          <w:bCs/>
          <w:i/>
          <w:iCs/>
          <w:color w:val="000000" w:themeColor="text1"/>
          <w:lang w:val="en"/>
        </w:rPr>
        <w:t>nameOfFileSend</w:t>
      </w:r>
      <w:proofErr w:type="spellEnd"/>
      <w:r w:rsidRPr="0011125D">
        <w:rPr>
          <w:b/>
          <w:bCs/>
          <w:i/>
          <w:iCs/>
          <w:color w:val="000000" w:themeColor="text1"/>
          <w:lang w:val="en"/>
        </w:rPr>
        <w:t xml:space="preserve"> </w:t>
      </w:r>
      <w:proofErr w:type="spellStart"/>
      <w:r w:rsidRPr="0011125D">
        <w:rPr>
          <w:b/>
          <w:bCs/>
          <w:i/>
          <w:iCs/>
          <w:color w:val="000000" w:themeColor="text1"/>
          <w:lang w:val="en"/>
        </w:rPr>
        <w:t>nomUtilisateur@AdresseServeur</w:t>
      </w:r>
      <w:proofErr w:type="spellEnd"/>
      <w:r w:rsidRPr="0011125D">
        <w:rPr>
          <w:b/>
          <w:bCs/>
          <w:i/>
          <w:iCs/>
          <w:color w:val="000000" w:themeColor="text1"/>
          <w:lang w:val="en"/>
        </w:rPr>
        <w:t>:~/</w:t>
      </w:r>
      <w:proofErr w:type="spellStart"/>
      <w:r w:rsidRPr="0011125D">
        <w:rPr>
          <w:b/>
          <w:bCs/>
          <w:i/>
          <w:iCs/>
          <w:color w:val="000000" w:themeColor="text1"/>
          <w:lang w:val="en"/>
        </w:rPr>
        <w:t>RenameTheFile</w:t>
      </w:r>
      <w:proofErr w:type="spellEnd"/>
      <w:r>
        <w:rPr>
          <w:lang w:val="en"/>
        </w:rPr>
        <w:t xml:space="preserve"> to transmit files).</w:t>
      </w:r>
    </w:p>
    <w:p w14:paraId="15A69675" w14:textId="2ACCB26D" w:rsidR="00A32FA1" w:rsidRPr="00665281" w:rsidRDefault="00A32FA1" w:rsidP="00097CA2">
      <w:pPr>
        <w:rPr>
          <w:lang w:val="en-US"/>
        </w:rPr>
      </w:pPr>
      <w:r>
        <w:rPr>
          <w:lang w:val="en"/>
        </w:rPr>
        <w:t xml:space="preserve">Note that in addition to the jar, do not forget to transmit the </w:t>
      </w:r>
      <w:proofErr w:type="spellStart"/>
      <w:r>
        <w:rPr>
          <w:lang w:val="en"/>
        </w:rPr>
        <w:t>node.config</w:t>
      </w:r>
      <w:proofErr w:type="spellEnd"/>
      <w:r>
        <w:rPr>
          <w:lang w:val="en"/>
        </w:rPr>
        <w:t xml:space="preserve"> file  to your machine.</w:t>
      </w:r>
    </w:p>
    <w:p w14:paraId="2145E491" w14:textId="408B4995" w:rsidR="00A7250D" w:rsidRPr="00665281" w:rsidRDefault="00A7250D" w:rsidP="00A7250D">
      <w:pPr>
        <w:pStyle w:val="Heading1"/>
        <w:rPr>
          <w:lang w:val="en-US"/>
        </w:rPr>
      </w:pPr>
      <w:r>
        <w:rPr>
          <w:lang w:val="en"/>
        </w:rPr>
        <w:t>Create a git directory for contracts</w:t>
      </w:r>
    </w:p>
    <w:p w14:paraId="2DC1B67D" w14:textId="651BA4AE" w:rsidR="00882484" w:rsidRPr="00665281" w:rsidRDefault="00A7250D" w:rsidP="00A7250D">
      <w:pPr>
        <w:rPr>
          <w:lang w:val="en-US"/>
        </w:rPr>
      </w:pPr>
      <w:r>
        <w:rPr>
          <w:lang w:val="en"/>
        </w:rPr>
        <w:t>The contracts are stored on a git directory, and then the encrypted contracts are deployed to the smart contract nodes. So you need to create a git directory for your smart contracts</w:t>
      </w:r>
      <w:r w:rsidR="00882484">
        <w:rPr>
          <w:lang w:val="en"/>
        </w:rPr>
        <w:t xml:space="preserve"> . This git directory must be readable by the devOps string. </w:t>
      </w:r>
    </w:p>
    <w:p w14:paraId="3A929E5D" w14:textId="050871F9" w:rsidR="00A7250D" w:rsidRPr="00665281" w:rsidRDefault="00882484" w:rsidP="00A7250D">
      <w:pPr>
        <w:rPr>
          <w:lang w:val="en-US"/>
        </w:rPr>
      </w:pPr>
      <w:r>
        <w:rPr>
          <w:lang w:val="en"/>
        </w:rPr>
        <w:t xml:space="preserve">As part of this tutorial, you can create a directory on our git server: </w:t>
      </w:r>
      <w:hyperlink r:id="rId6" w:history="1">
        <w:r w:rsidRPr="008243B2">
          <w:rPr>
            <w:rStyle w:val="Hyperlink"/>
            <w:lang w:val="en"/>
          </w:rPr>
          <w:t>https://git.kalimadb.com/</w:t>
        </w:r>
      </w:hyperlink>
    </w:p>
    <w:p w14:paraId="69A27CE6" w14:textId="31907062" w:rsidR="00FE6E07" w:rsidRPr="00665281" w:rsidRDefault="00FE6E07" w:rsidP="00A7250D">
      <w:pPr>
        <w:rPr>
          <w:lang w:val="en-US"/>
        </w:rPr>
      </w:pPr>
      <w:r>
        <w:rPr>
          <w:lang w:val="en"/>
        </w:rPr>
        <w:t xml:space="preserve">It is then necessary to give read access to the </w:t>
      </w:r>
      <w:proofErr w:type="spellStart"/>
      <w:r w:rsidR="00460120">
        <w:rPr>
          <w:lang w:val="en"/>
        </w:rPr>
        <w:t>gocd</w:t>
      </w:r>
      <w:proofErr w:type="spellEnd"/>
      <w:r>
        <w:rPr>
          <w:lang w:val="en"/>
        </w:rPr>
        <w:t xml:space="preserve"> user</w:t>
      </w:r>
      <w:r w:rsidR="00460120">
        <w:rPr>
          <w:lang w:val="en"/>
        </w:rPr>
        <w:t xml:space="preserve">, and to indicate the link of the directory.  </w:t>
      </w:r>
    </w:p>
    <w:p w14:paraId="0D343CAA" w14:textId="33A0E7D9" w:rsidR="003722B4" w:rsidRPr="00665281" w:rsidRDefault="0000311E" w:rsidP="00A7250D">
      <w:pPr>
        <w:rPr>
          <w:lang w:val="en-US"/>
        </w:rPr>
      </w:pPr>
      <w:r>
        <w:rPr>
          <w:lang w:val="en"/>
        </w:rPr>
        <w:t>Recall that in argument we must</w:t>
      </w:r>
      <w:r w:rsidR="003722B4" w:rsidRPr="0000311E">
        <w:rPr>
          <w:b/>
          <w:bCs/>
          <w:lang w:val="en"/>
        </w:rPr>
        <w:t xml:space="preserve"> only</w:t>
      </w:r>
      <w:r>
        <w:rPr>
          <w:lang w:val="en"/>
        </w:rPr>
        <w:t xml:space="preserve"> indicate the name of the directory. For more information about triggering smartcontracts, see the "from scratch" part of the </w:t>
      </w:r>
      <w:proofErr w:type="spellStart"/>
      <w:r>
        <w:rPr>
          <w:lang w:val="en"/>
        </w:rPr>
        <w:t>SmartContractNode</w:t>
      </w:r>
      <w:proofErr w:type="spellEnd"/>
      <w:r>
        <w:rPr>
          <w:lang w:val="en"/>
        </w:rPr>
        <w:t xml:space="preserve"> documentation.</w:t>
      </w:r>
    </w:p>
    <w:p w14:paraId="7C261F7D" w14:textId="2EECBDD4" w:rsidR="00B709DC" w:rsidRPr="00665281" w:rsidRDefault="0097663B" w:rsidP="0097663B">
      <w:pPr>
        <w:pStyle w:val="Heading1"/>
        <w:rPr>
          <w:lang w:val="en-US"/>
        </w:rPr>
      </w:pPr>
      <w:r>
        <w:rPr>
          <w:lang w:val="en"/>
        </w:rPr>
        <w:t>Copy the SSH public key</w:t>
      </w:r>
    </w:p>
    <w:p w14:paraId="0D96EC95" w14:textId="496149C3" w:rsidR="004A2A5D" w:rsidRPr="00665281" w:rsidRDefault="008C4DDB" w:rsidP="004A2A5D">
      <w:pPr>
        <w:rPr>
          <w:lang w:val="en-US"/>
        </w:rPr>
      </w:pPr>
      <w:r>
        <w:rPr>
          <w:lang w:val="en"/>
        </w:rPr>
        <w:t xml:space="preserve">For contracts to be deployed on your machine, the </w:t>
      </w:r>
      <w:proofErr w:type="spellStart"/>
      <w:r>
        <w:rPr>
          <w:lang w:val="en"/>
        </w:rPr>
        <w:t>devOps</w:t>
      </w:r>
      <w:proofErr w:type="spellEnd"/>
      <w:r>
        <w:rPr>
          <w:lang w:val="en"/>
        </w:rPr>
        <w:t xml:space="preserve"> chain must  be able to access them. To do this, you must copy the SSH public key of the </w:t>
      </w:r>
      <w:proofErr w:type="spellStart"/>
      <w:r>
        <w:rPr>
          <w:lang w:val="en"/>
        </w:rPr>
        <w:t>devOps</w:t>
      </w:r>
      <w:proofErr w:type="spellEnd"/>
      <w:r>
        <w:rPr>
          <w:lang w:val="en"/>
        </w:rPr>
        <w:t xml:space="preserve"> string  to your machine. As part of this tutorial, the key has been provided to you by Kalima Systems, if not, please contact </w:t>
      </w:r>
      <w:hyperlink r:id="rId7" w:history="1">
        <w:r w:rsidRPr="008243B2">
          <w:rPr>
            <w:rStyle w:val="Hyperlink"/>
            <w:lang w:val="en"/>
          </w:rPr>
          <w:t>jerome.delaire@kalima.io</w:t>
        </w:r>
      </w:hyperlink>
    </w:p>
    <w:p w14:paraId="34579A61" w14:textId="2D0AD97D" w:rsidR="00FA089B" w:rsidRPr="00665281" w:rsidRDefault="00FA089B" w:rsidP="004A2A5D">
      <w:pPr>
        <w:rPr>
          <w:lang w:val="en-US"/>
        </w:rPr>
      </w:pPr>
      <w:r>
        <w:rPr>
          <w:lang w:val="en"/>
        </w:rPr>
        <w:t xml:space="preserve">Move to the folder containing the key, and then use this command to copy the key: </w:t>
      </w:r>
    </w:p>
    <w:p w14:paraId="171B1010" w14:textId="6136BFCF" w:rsidR="00FA089B" w:rsidRPr="003722B4" w:rsidRDefault="00FA089B" w:rsidP="00FA089B">
      <w:pPr>
        <w:rPr>
          <w:lang w:val="en-US"/>
        </w:rPr>
      </w:pPr>
      <w:proofErr w:type="spellStart"/>
      <w:r w:rsidRPr="003722B4">
        <w:rPr>
          <w:lang w:val="en"/>
        </w:rPr>
        <w:t>ssh</w:t>
      </w:r>
      <w:proofErr w:type="spellEnd"/>
      <w:r w:rsidRPr="003722B4">
        <w:rPr>
          <w:lang w:val="en"/>
        </w:rPr>
        <w:t>-copy-id -f -</w:t>
      </w:r>
      <w:proofErr w:type="spellStart"/>
      <w:r w:rsidRPr="003722B4">
        <w:rPr>
          <w:lang w:val="en"/>
        </w:rPr>
        <w:t>i</w:t>
      </w:r>
      <w:proofErr w:type="spellEnd"/>
      <w:r w:rsidRPr="003722B4">
        <w:rPr>
          <w:lang w:val="en"/>
        </w:rPr>
        <w:t xml:space="preserve"> id_rsa.pub &lt;user&gt;@&lt;ip_cible&gt;</w:t>
      </w:r>
    </w:p>
    <w:p w14:paraId="21D705A8" w14:textId="2F515C86" w:rsidR="00FA089B" w:rsidRDefault="00FA089B" w:rsidP="00FA089B">
      <w:pPr>
        <w:rPr>
          <w:lang w:val="en-US"/>
        </w:rPr>
      </w:pPr>
      <w:r>
        <w:rPr>
          <w:lang w:val="en"/>
        </w:rPr>
        <w:t xml:space="preserve">With: </w:t>
      </w:r>
    </w:p>
    <w:p w14:paraId="22BBDD8A" w14:textId="7F90941D" w:rsidR="00FA089B" w:rsidRPr="00665281" w:rsidRDefault="00FA089B" w:rsidP="00FA089B">
      <w:pPr>
        <w:pStyle w:val="ListParagraph"/>
        <w:numPr>
          <w:ilvl w:val="0"/>
          <w:numId w:val="19"/>
        </w:numPr>
        <w:rPr>
          <w:lang w:val="en-US"/>
        </w:rPr>
      </w:pPr>
      <w:r w:rsidRPr="00FA089B">
        <w:rPr>
          <w:lang w:val="en"/>
        </w:rPr>
        <w:t xml:space="preserve">user The user of your machine </w:t>
      </w:r>
      <w:r w:rsidRPr="00FA089B">
        <w:rPr>
          <w:lang w:val="en"/>
        </w:rPr>
        <w:sym w:font="Wingdings" w:char="F0E8"/>
      </w:r>
      <w:r w:rsidR="003722B4">
        <w:rPr>
          <w:lang w:val="en"/>
        </w:rPr>
        <w:t xml:space="preserve">(for example, </w:t>
      </w:r>
      <w:proofErr w:type="spellStart"/>
      <w:r w:rsidR="003722B4">
        <w:rPr>
          <w:lang w:val="en"/>
        </w:rPr>
        <w:t>rcs</w:t>
      </w:r>
      <w:proofErr w:type="spellEnd"/>
      <w:r w:rsidR="003722B4">
        <w:rPr>
          <w:lang w:val="en"/>
        </w:rPr>
        <w:t>)</w:t>
      </w:r>
    </w:p>
    <w:p w14:paraId="1905B398" w14:textId="5B7335C8" w:rsidR="00F5457F" w:rsidRPr="00665281" w:rsidRDefault="00FA089B" w:rsidP="00F5457F">
      <w:pPr>
        <w:pStyle w:val="ListParagraph"/>
        <w:numPr>
          <w:ilvl w:val="0"/>
          <w:numId w:val="19"/>
        </w:numPr>
        <w:rPr>
          <w:lang w:val="en-US"/>
        </w:rPr>
      </w:pPr>
      <w:proofErr w:type="spellStart"/>
      <w:r>
        <w:rPr>
          <w:lang w:val="en"/>
        </w:rPr>
        <w:t>ip_cible</w:t>
      </w:r>
      <w:proofErr w:type="spellEnd"/>
      <w:r>
        <w:rPr>
          <w:lang w:val="en"/>
        </w:rPr>
        <w:sym w:font="Wingdings" w:char="F0E8"/>
      </w:r>
      <w:r>
        <w:rPr>
          <w:lang w:val="en"/>
        </w:rPr>
        <w:t xml:space="preserve">  Your machine's IP address</w:t>
      </w:r>
    </w:p>
    <w:p w14:paraId="6DE3312A" w14:textId="3FE20D99" w:rsidR="003722B4" w:rsidRPr="00665281" w:rsidRDefault="003722B4" w:rsidP="003722B4">
      <w:pPr>
        <w:pStyle w:val="ListParagraph"/>
        <w:rPr>
          <w:lang w:val="en-US"/>
        </w:rPr>
      </w:pPr>
    </w:p>
    <w:p w14:paraId="5E306B71" w14:textId="688F2055" w:rsidR="003722B4" w:rsidRPr="00665281" w:rsidRDefault="003722B4" w:rsidP="003722B4">
      <w:pPr>
        <w:pStyle w:val="ListParagraph"/>
        <w:rPr>
          <w:lang w:val="en-US"/>
        </w:rPr>
      </w:pPr>
    </w:p>
    <w:p w14:paraId="55D84A33" w14:textId="65A360E4" w:rsidR="003722B4" w:rsidRPr="00665281" w:rsidRDefault="003722B4" w:rsidP="003722B4">
      <w:pPr>
        <w:pStyle w:val="ListParagraph"/>
        <w:rPr>
          <w:lang w:val="en-US"/>
        </w:rPr>
      </w:pPr>
    </w:p>
    <w:p w14:paraId="47C8E6EA" w14:textId="014F81EB" w:rsidR="003722B4" w:rsidRPr="00665281" w:rsidRDefault="003722B4" w:rsidP="003722B4">
      <w:pPr>
        <w:pStyle w:val="ListParagraph"/>
        <w:rPr>
          <w:lang w:val="en-US"/>
        </w:rPr>
      </w:pPr>
    </w:p>
    <w:p w14:paraId="6237BEDB" w14:textId="77777777" w:rsidR="003722B4" w:rsidRPr="00665281" w:rsidRDefault="003722B4" w:rsidP="003722B4">
      <w:pPr>
        <w:pStyle w:val="ListParagraph"/>
        <w:rPr>
          <w:lang w:val="en-US"/>
        </w:rPr>
      </w:pPr>
    </w:p>
    <w:p w14:paraId="2D2D228E" w14:textId="66F71FEB" w:rsidR="003722B4" w:rsidRPr="00665281" w:rsidRDefault="003722B4" w:rsidP="003722B4">
      <w:pPr>
        <w:pStyle w:val="Heading1"/>
        <w:rPr>
          <w:lang w:val="en-US"/>
        </w:rPr>
      </w:pPr>
      <w:r>
        <w:rPr>
          <w:lang w:val="en"/>
        </w:rPr>
        <w:t>Connect the node to the Kalima blockchain</w:t>
      </w:r>
    </w:p>
    <w:p w14:paraId="68494C48" w14:textId="77777777" w:rsidR="003722B4" w:rsidRPr="00665281" w:rsidRDefault="003722B4" w:rsidP="003722B4">
      <w:pPr>
        <w:pStyle w:val="ListParagraph"/>
        <w:rPr>
          <w:lang w:val="en-US"/>
        </w:rPr>
      </w:pPr>
    </w:p>
    <w:p w14:paraId="4BDE158A" w14:textId="77777777" w:rsidR="003722B4" w:rsidRPr="00665281" w:rsidRDefault="003722B4" w:rsidP="003722B4">
      <w:pPr>
        <w:rPr>
          <w:lang w:val="en-US"/>
        </w:rPr>
      </w:pPr>
      <w:r>
        <w:rPr>
          <w:lang w:val="en"/>
        </w:rPr>
        <w:t>To function, the node must be authorized on the blockchain on an address list of our choice with at least one authorization on /</w:t>
      </w:r>
      <w:proofErr w:type="spellStart"/>
      <w:r>
        <w:rPr>
          <w:lang w:val="en"/>
        </w:rPr>
        <w:t>Kalima_Scripts</w:t>
      </w:r>
      <w:proofErr w:type="spellEnd"/>
      <w:r>
        <w:rPr>
          <w:lang w:val="en"/>
        </w:rPr>
        <w:t xml:space="preserve"> (to retrieve encryption information and contract signatures). </w:t>
      </w:r>
    </w:p>
    <w:p w14:paraId="21ED23A7" w14:textId="77777777" w:rsidR="003722B4" w:rsidRPr="00665281" w:rsidRDefault="003722B4" w:rsidP="003722B4">
      <w:pPr>
        <w:rPr>
          <w:lang w:val="en-US"/>
        </w:rPr>
      </w:pPr>
      <w:r>
        <w:rPr>
          <w:lang w:val="en"/>
        </w:rPr>
        <w:lastRenderedPageBreak/>
        <w:t xml:space="preserve">This authorization step is done by an admin, we authorize the node via a temporary </w:t>
      </w:r>
      <w:proofErr w:type="spellStart"/>
      <w:r>
        <w:rPr>
          <w:lang w:val="en"/>
        </w:rPr>
        <w:t>serialId</w:t>
      </w:r>
      <w:proofErr w:type="spellEnd"/>
      <w:r>
        <w:rPr>
          <w:lang w:val="en"/>
        </w:rPr>
        <w:t xml:space="preserve"> (valid for 5 minutes). In order for a blockchain administrator to authorize your smart node contract, you must provide them with: </w:t>
      </w:r>
    </w:p>
    <w:p w14:paraId="217D9350" w14:textId="77777777" w:rsidR="003722B4" w:rsidRPr="00665281" w:rsidRDefault="003722B4" w:rsidP="003722B4">
      <w:pPr>
        <w:pStyle w:val="ListParagraph"/>
        <w:numPr>
          <w:ilvl w:val="0"/>
          <w:numId w:val="19"/>
        </w:numPr>
        <w:rPr>
          <w:lang w:val="en-US"/>
        </w:rPr>
      </w:pPr>
      <w:r>
        <w:rPr>
          <w:lang w:val="en"/>
        </w:rPr>
        <w:t xml:space="preserve">The IP address of the machine that will host the node </w:t>
      </w:r>
    </w:p>
    <w:p w14:paraId="69892F23" w14:textId="2EF06CBA" w:rsidR="003722B4" w:rsidRPr="00665281" w:rsidRDefault="003722B4" w:rsidP="003722B4">
      <w:pPr>
        <w:pStyle w:val="ListParagraph"/>
        <w:numPr>
          <w:ilvl w:val="0"/>
          <w:numId w:val="19"/>
        </w:numPr>
        <w:rPr>
          <w:lang w:val="en-US"/>
        </w:rPr>
      </w:pPr>
      <w:r>
        <w:rPr>
          <w:lang w:val="en"/>
        </w:rPr>
        <w:t xml:space="preserve">The user of the machine for whom the contracts will be deployed. If the user is </w:t>
      </w:r>
      <w:proofErr w:type="spellStart"/>
      <w:r>
        <w:rPr>
          <w:lang w:val="en"/>
        </w:rPr>
        <w:t>rcs</w:t>
      </w:r>
      <w:proofErr w:type="spellEnd"/>
      <w:r>
        <w:rPr>
          <w:lang w:val="en"/>
        </w:rPr>
        <w:t xml:space="preserve"> for example, the contracts will be deployed in /home/</w:t>
      </w:r>
      <w:proofErr w:type="spellStart"/>
      <w:r>
        <w:rPr>
          <w:lang w:val="en"/>
        </w:rPr>
        <w:t>rcs</w:t>
      </w:r>
      <w:proofErr w:type="spellEnd"/>
      <w:r>
        <w:rPr>
          <w:lang w:val="en"/>
        </w:rPr>
        <w:t>/contracts/</w:t>
      </w:r>
    </w:p>
    <w:p w14:paraId="5887F1D0" w14:textId="7B84134B" w:rsidR="00E07A6D" w:rsidRPr="00665281" w:rsidRDefault="00E07A6D" w:rsidP="003722B4">
      <w:pPr>
        <w:pStyle w:val="ListParagraph"/>
        <w:numPr>
          <w:ilvl w:val="0"/>
          <w:numId w:val="19"/>
        </w:numPr>
        <w:rPr>
          <w:lang w:val="en-US"/>
        </w:rPr>
      </w:pPr>
      <w:r>
        <w:rPr>
          <w:lang w:val="en"/>
        </w:rPr>
        <w:t xml:space="preserve">The </w:t>
      </w:r>
      <w:proofErr w:type="spellStart"/>
      <w:r>
        <w:rPr>
          <w:lang w:val="en"/>
        </w:rPr>
        <w:t>url</w:t>
      </w:r>
      <w:proofErr w:type="spellEnd"/>
      <w:r>
        <w:rPr>
          <w:lang w:val="en"/>
        </w:rPr>
        <w:t xml:space="preserve"> of the git repository</w:t>
      </w:r>
    </w:p>
    <w:p w14:paraId="4EE25211" w14:textId="77777777" w:rsidR="003722B4" w:rsidRPr="00665281" w:rsidRDefault="003722B4" w:rsidP="003722B4">
      <w:pPr>
        <w:pStyle w:val="ListParagraph"/>
        <w:numPr>
          <w:ilvl w:val="0"/>
          <w:numId w:val="19"/>
        </w:numPr>
        <w:rPr>
          <w:lang w:val="en-US"/>
        </w:rPr>
      </w:pPr>
      <w:r>
        <w:rPr>
          <w:lang w:val="en"/>
        </w:rPr>
        <w:t>The list of smart contracts that your node will be able to launch</w:t>
      </w:r>
    </w:p>
    <w:p w14:paraId="25362176" w14:textId="38CDB706" w:rsidR="00F5457F" w:rsidRPr="00665281" w:rsidRDefault="00E07A6D" w:rsidP="00F5457F">
      <w:pPr>
        <w:rPr>
          <w:lang w:val="en-US"/>
        </w:rPr>
      </w:pPr>
      <w:r>
        <w:rPr>
          <w:lang w:val="en"/>
        </w:rPr>
        <w:t xml:space="preserve">Once all the steps are done, we can launch our jar with the command: </w:t>
      </w:r>
      <w:hyperlink r:id="rId8" w:history="1">
        <w:r w:rsidRPr="00E07A6D">
          <w:rPr>
            <w:rStyle w:val="Hyperlink"/>
            <w:b/>
            <w:bCs/>
            <w:i/>
            <w:iCs/>
            <w:color w:val="000000" w:themeColor="text1"/>
            <w:u w:val="none"/>
            <w:lang w:val="en"/>
          </w:rPr>
          <w:t>java</w:t>
        </w:r>
      </w:hyperlink>
      <w:r w:rsidRPr="00E07A6D">
        <w:rPr>
          <w:b/>
          <w:bCs/>
          <w:i/>
          <w:iCs/>
          <w:color w:val="000000" w:themeColor="text1"/>
          <w:shd w:val="clear" w:color="auto" w:fill="EEEEEE"/>
          <w:lang w:val="en"/>
        </w:rPr>
        <w:t xml:space="preserve"> -</w:t>
      </w:r>
      <w:hyperlink r:id="rId9" w:history="1">
        <w:r w:rsidRPr="00E07A6D">
          <w:rPr>
            <w:rStyle w:val="Hyperlink"/>
            <w:b/>
            <w:bCs/>
            <w:i/>
            <w:iCs/>
            <w:color w:val="000000" w:themeColor="text1"/>
            <w:u w:val="none"/>
            <w:lang w:val="en"/>
          </w:rPr>
          <w:t>jar</w:t>
        </w:r>
      </w:hyperlink>
      <w:r w:rsidRPr="00E07A6D">
        <w:rPr>
          <w:b/>
          <w:bCs/>
          <w:i/>
          <w:iCs/>
          <w:color w:val="000000" w:themeColor="text1"/>
          <w:shd w:val="clear" w:color="auto" w:fill="EEEEEE"/>
          <w:lang w:val="en"/>
        </w:rPr>
        <w:t xml:space="preserve"> filename.jar </w:t>
      </w:r>
      <w:proofErr w:type="spellStart"/>
      <w:r w:rsidRPr="00E07A6D">
        <w:rPr>
          <w:b/>
          <w:bCs/>
          <w:i/>
          <w:iCs/>
          <w:color w:val="000000" w:themeColor="text1"/>
          <w:shd w:val="clear" w:color="auto" w:fill="EEEEEE"/>
          <w:lang w:val="en"/>
        </w:rPr>
        <w:t>chemin_du_fichier_node_config</w:t>
      </w:r>
      <w:proofErr w:type="spellEnd"/>
      <w:r w:rsidRPr="00E07A6D">
        <w:rPr>
          <w:b/>
          <w:bCs/>
          <w:i/>
          <w:iCs/>
          <w:color w:val="000000" w:themeColor="text1"/>
          <w:shd w:val="clear" w:color="auto" w:fill="EEEEEE"/>
          <w:lang w:val="en"/>
        </w:rPr>
        <w:t xml:space="preserve"> </w:t>
      </w:r>
      <w:proofErr w:type="spellStart"/>
      <w:r w:rsidRPr="00E07A6D">
        <w:rPr>
          <w:b/>
          <w:bCs/>
          <w:i/>
          <w:iCs/>
          <w:color w:val="000000" w:themeColor="text1"/>
          <w:shd w:val="clear" w:color="auto" w:fill="EEEEEE"/>
          <w:lang w:val="en"/>
        </w:rPr>
        <w:t>nom_du_répertoire_git</w:t>
      </w:r>
      <w:proofErr w:type="spellEnd"/>
    </w:p>
    <w:p w14:paraId="5D829A76" w14:textId="77777777" w:rsidR="00FA089B" w:rsidRPr="00665281" w:rsidRDefault="00FA089B" w:rsidP="004A2A5D">
      <w:pPr>
        <w:rPr>
          <w:lang w:val="en-US"/>
        </w:rPr>
      </w:pPr>
    </w:p>
    <w:p w14:paraId="04991FAC" w14:textId="77777777" w:rsidR="008C4DDB" w:rsidRPr="00665281" w:rsidRDefault="008C4DDB" w:rsidP="004A2A5D">
      <w:pPr>
        <w:rPr>
          <w:lang w:val="en-US"/>
        </w:rPr>
      </w:pPr>
    </w:p>
    <w:p w14:paraId="7A502484" w14:textId="559E389F" w:rsidR="00086893" w:rsidRPr="00665281" w:rsidRDefault="00086893" w:rsidP="00097CA2">
      <w:pPr>
        <w:rPr>
          <w:lang w:val="en-US"/>
        </w:rPr>
      </w:pPr>
    </w:p>
    <w:sectPr w:rsidR="00086893" w:rsidRPr="006652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3E7"/>
    <w:multiLevelType w:val="hybridMultilevel"/>
    <w:tmpl w:val="E1F04080"/>
    <w:lvl w:ilvl="0" w:tplc="18C807F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7096F"/>
    <w:multiLevelType w:val="hybridMultilevel"/>
    <w:tmpl w:val="AC549DEC"/>
    <w:lvl w:ilvl="0" w:tplc="2C8EB34A">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E85E64"/>
    <w:multiLevelType w:val="hybridMultilevel"/>
    <w:tmpl w:val="E2B6EC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5F5731"/>
    <w:multiLevelType w:val="hybridMultilevel"/>
    <w:tmpl w:val="2FF2CC5A"/>
    <w:lvl w:ilvl="0" w:tplc="5362549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A90C25"/>
    <w:multiLevelType w:val="hybridMultilevel"/>
    <w:tmpl w:val="DF207AB0"/>
    <w:lvl w:ilvl="0" w:tplc="0720ADE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E45C25"/>
    <w:multiLevelType w:val="hybridMultilevel"/>
    <w:tmpl w:val="6C46517E"/>
    <w:lvl w:ilvl="0" w:tplc="3BC4480C">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8E5B80"/>
    <w:multiLevelType w:val="hybridMultilevel"/>
    <w:tmpl w:val="2A5ED98A"/>
    <w:lvl w:ilvl="0" w:tplc="BF3275E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A44DE6"/>
    <w:multiLevelType w:val="multilevel"/>
    <w:tmpl w:val="70BAF406"/>
    <w:lvl w:ilvl="0">
      <w:start w:val="1"/>
      <w:numFmt w:val="decimal"/>
      <w:pStyle w:val="Heading2"/>
      <w:lvlText w:val="%1."/>
      <w:lvlJc w:val="left"/>
      <w:pPr>
        <w:ind w:left="1800" w:hanging="360"/>
      </w:pPr>
      <w:rPr>
        <w:rFonts w:hint="default"/>
      </w:rPr>
    </w:lvl>
    <w:lvl w:ilvl="1">
      <w:start w:val="1"/>
      <w:numFmt w:val="decimal"/>
      <w:lvlText w:val="%2."/>
      <w:lvlJc w:val="left"/>
      <w:pPr>
        <w:ind w:left="2520" w:hanging="360"/>
      </w:pPr>
      <w:rPr>
        <w:rFonts w:hint="default"/>
      </w:rPr>
    </w:lvl>
    <w:lvl w:ilvl="2">
      <w:start w:val="1"/>
      <w:numFmt w:val="lowerLetter"/>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9" w15:restartNumberingAfterBreak="0">
    <w:nsid w:val="4AE14C43"/>
    <w:multiLevelType w:val="multilevel"/>
    <w:tmpl w:val="949A6D0C"/>
    <w:lvl w:ilvl="0">
      <w:start w:val="1"/>
      <w:numFmt w:val="lowerLetter"/>
      <w:lvlText w:val="%1."/>
      <w:lvlJc w:val="left"/>
      <w:pPr>
        <w:ind w:left="2061"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1810146"/>
    <w:multiLevelType w:val="hybridMultilevel"/>
    <w:tmpl w:val="7E1EB724"/>
    <w:lvl w:ilvl="0" w:tplc="CD609108">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4D7338"/>
    <w:multiLevelType w:val="hybridMultilevel"/>
    <w:tmpl w:val="694E6358"/>
    <w:lvl w:ilvl="0" w:tplc="CEA8A51A">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F46B45"/>
    <w:multiLevelType w:val="hybridMultilevel"/>
    <w:tmpl w:val="186E756E"/>
    <w:lvl w:ilvl="0" w:tplc="9B4897C4">
      <w:start w:val="1"/>
      <w:numFmt w:val="lowerLetter"/>
      <w:pStyle w:val="Heading3"/>
      <w:lvlText w:val="%1."/>
      <w:lvlJc w:val="left"/>
      <w:pPr>
        <w:ind w:left="2061" w:hanging="360"/>
      </w:pPr>
    </w:lvl>
    <w:lvl w:ilvl="1" w:tplc="040C0019" w:tentative="1">
      <w:start w:val="1"/>
      <w:numFmt w:val="lowerLetter"/>
      <w:lvlText w:val="%2."/>
      <w:lvlJc w:val="left"/>
      <w:pPr>
        <w:ind w:left="2781" w:hanging="360"/>
      </w:pPr>
    </w:lvl>
    <w:lvl w:ilvl="2" w:tplc="040C001B" w:tentative="1">
      <w:start w:val="1"/>
      <w:numFmt w:val="lowerRoman"/>
      <w:lvlText w:val="%3."/>
      <w:lvlJc w:val="right"/>
      <w:pPr>
        <w:ind w:left="3501" w:hanging="180"/>
      </w:pPr>
    </w:lvl>
    <w:lvl w:ilvl="3" w:tplc="040C000F" w:tentative="1">
      <w:start w:val="1"/>
      <w:numFmt w:val="decimal"/>
      <w:lvlText w:val="%4."/>
      <w:lvlJc w:val="left"/>
      <w:pPr>
        <w:ind w:left="4221" w:hanging="360"/>
      </w:pPr>
    </w:lvl>
    <w:lvl w:ilvl="4" w:tplc="040C0019" w:tentative="1">
      <w:start w:val="1"/>
      <w:numFmt w:val="lowerLetter"/>
      <w:lvlText w:val="%5."/>
      <w:lvlJc w:val="left"/>
      <w:pPr>
        <w:ind w:left="4941" w:hanging="360"/>
      </w:pPr>
    </w:lvl>
    <w:lvl w:ilvl="5" w:tplc="040C001B" w:tentative="1">
      <w:start w:val="1"/>
      <w:numFmt w:val="lowerRoman"/>
      <w:lvlText w:val="%6."/>
      <w:lvlJc w:val="right"/>
      <w:pPr>
        <w:ind w:left="5661" w:hanging="180"/>
      </w:pPr>
    </w:lvl>
    <w:lvl w:ilvl="6" w:tplc="040C000F" w:tentative="1">
      <w:start w:val="1"/>
      <w:numFmt w:val="decimal"/>
      <w:lvlText w:val="%7."/>
      <w:lvlJc w:val="left"/>
      <w:pPr>
        <w:ind w:left="6381" w:hanging="360"/>
      </w:pPr>
    </w:lvl>
    <w:lvl w:ilvl="7" w:tplc="040C0019" w:tentative="1">
      <w:start w:val="1"/>
      <w:numFmt w:val="lowerLetter"/>
      <w:lvlText w:val="%8."/>
      <w:lvlJc w:val="left"/>
      <w:pPr>
        <w:ind w:left="7101" w:hanging="360"/>
      </w:pPr>
    </w:lvl>
    <w:lvl w:ilvl="8" w:tplc="040C001B" w:tentative="1">
      <w:start w:val="1"/>
      <w:numFmt w:val="lowerRoman"/>
      <w:lvlText w:val="%9."/>
      <w:lvlJc w:val="right"/>
      <w:pPr>
        <w:ind w:left="7821" w:hanging="180"/>
      </w:pPr>
    </w:lvl>
  </w:abstractNum>
  <w:abstractNum w:abstractNumId="13"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AA7171"/>
    <w:multiLevelType w:val="multilevel"/>
    <w:tmpl w:val="8934EFA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6F3572C"/>
    <w:multiLevelType w:val="multilevel"/>
    <w:tmpl w:val="86FE415A"/>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CA0F3B"/>
    <w:multiLevelType w:val="multilevel"/>
    <w:tmpl w:val="DAD26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37293">
    <w:abstractNumId w:val="15"/>
  </w:num>
  <w:num w:numId="2" w16cid:durableId="1846019760">
    <w:abstractNumId w:val="14"/>
  </w:num>
  <w:num w:numId="3" w16cid:durableId="29771196">
    <w:abstractNumId w:val="7"/>
  </w:num>
  <w:num w:numId="4" w16cid:durableId="573515786">
    <w:abstractNumId w:val="2"/>
  </w:num>
  <w:num w:numId="5" w16cid:durableId="549271357">
    <w:abstractNumId w:val="16"/>
  </w:num>
  <w:num w:numId="6" w16cid:durableId="332269718">
    <w:abstractNumId w:val="6"/>
  </w:num>
  <w:num w:numId="7" w16cid:durableId="1854296174">
    <w:abstractNumId w:val="13"/>
  </w:num>
  <w:num w:numId="8" w16cid:durableId="843781497">
    <w:abstractNumId w:val="11"/>
  </w:num>
  <w:num w:numId="9" w16cid:durableId="1113399378">
    <w:abstractNumId w:val="5"/>
  </w:num>
  <w:num w:numId="10" w16cid:durableId="1083726299">
    <w:abstractNumId w:val="10"/>
  </w:num>
  <w:num w:numId="11" w16cid:durableId="462121173">
    <w:abstractNumId w:val="1"/>
  </w:num>
  <w:num w:numId="12" w16cid:durableId="883981512">
    <w:abstractNumId w:val="8"/>
  </w:num>
  <w:num w:numId="13" w16cid:durableId="485168083">
    <w:abstractNumId w:val="9"/>
  </w:num>
  <w:num w:numId="14" w16cid:durableId="1996641834">
    <w:abstractNumId w:val="12"/>
  </w:num>
  <w:num w:numId="15" w16cid:durableId="796141657">
    <w:abstractNumId w:val="12"/>
    <w:lvlOverride w:ilvl="0">
      <w:startOverride w:val="1"/>
    </w:lvlOverride>
  </w:num>
  <w:num w:numId="16" w16cid:durableId="754666429">
    <w:abstractNumId w:val="12"/>
    <w:lvlOverride w:ilvl="0">
      <w:startOverride w:val="1"/>
    </w:lvlOverride>
  </w:num>
  <w:num w:numId="17" w16cid:durableId="16094607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6912962">
    <w:abstractNumId w:val="3"/>
  </w:num>
  <w:num w:numId="19" w16cid:durableId="1520776875">
    <w:abstractNumId w:val="4"/>
  </w:num>
  <w:num w:numId="20" w16cid:durableId="126892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C9"/>
    <w:rsid w:val="0000311E"/>
    <w:rsid w:val="00004156"/>
    <w:rsid w:val="000177C1"/>
    <w:rsid w:val="000255AE"/>
    <w:rsid w:val="00031C55"/>
    <w:rsid w:val="0003303A"/>
    <w:rsid w:val="0004566F"/>
    <w:rsid w:val="00050F7C"/>
    <w:rsid w:val="00051767"/>
    <w:rsid w:val="0006134F"/>
    <w:rsid w:val="00086893"/>
    <w:rsid w:val="00097CA2"/>
    <w:rsid w:val="000B1BA2"/>
    <w:rsid w:val="000B3BB8"/>
    <w:rsid w:val="000B46D8"/>
    <w:rsid w:val="000B7C1A"/>
    <w:rsid w:val="000C0131"/>
    <w:rsid w:val="000C0ABA"/>
    <w:rsid w:val="000D47CA"/>
    <w:rsid w:val="000D57BB"/>
    <w:rsid w:val="000D7251"/>
    <w:rsid w:val="000E1F20"/>
    <w:rsid w:val="00110552"/>
    <w:rsid w:val="0011125D"/>
    <w:rsid w:val="00115743"/>
    <w:rsid w:val="001205D2"/>
    <w:rsid w:val="00124EF7"/>
    <w:rsid w:val="0012610F"/>
    <w:rsid w:val="00131A7E"/>
    <w:rsid w:val="001342B2"/>
    <w:rsid w:val="0013504B"/>
    <w:rsid w:val="001366AE"/>
    <w:rsid w:val="00150241"/>
    <w:rsid w:val="00153E9A"/>
    <w:rsid w:val="0016446C"/>
    <w:rsid w:val="001670E9"/>
    <w:rsid w:val="0017414D"/>
    <w:rsid w:val="001906CA"/>
    <w:rsid w:val="00193EE5"/>
    <w:rsid w:val="00197DC2"/>
    <w:rsid w:val="001A5B15"/>
    <w:rsid w:val="001A7003"/>
    <w:rsid w:val="001B0405"/>
    <w:rsid w:val="001C33E8"/>
    <w:rsid w:val="001C3D40"/>
    <w:rsid w:val="001D02DD"/>
    <w:rsid w:val="001D71CA"/>
    <w:rsid w:val="001E3075"/>
    <w:rsid w:val="001E67CB"/>
    <w:rsid w:val="001F0749"/>
    <w:rsid w:val="0020699F"/>
    <w:rsid w:val="00212A60"/>
    <w:rsid w:val="002151ED"/>
    <w:rsid w:val="00225BAF"/>
    <w:rsid w:val="0023201F"/>
    <w:rsid w:val="00232E10"/>
    <w:rsid w:val="002536B9"/>
    <w:rsid w:val="0025637B"/>
    <w:rsid w:val="0025785D"/>
    <w:rsid w:val="00260304"/>
    <w:rsid w:val="00261C3C"/>
    <w:rsid w:val="0026291B"/>
    <w:rsid w:val="0028162D"/>
    <w:rsid w:val="00290129"/>
    <w:rsid w:val="002936BA"/>
    <w:rsid w:val="00295FD6"/>
    <w:rsid w:val="002A03DD"/>
    <w:rsid w:val="002B0CD2"/>
    <w:rsid w:val="002B6E9F"/>
    <w:rsid w:val="002C4325"/>
    <w:rsid w:val="002C4BB0"/>
    <w:rsid w:val="002F626F"/>
    <w:rsid w:val="002F6DC7"/>
    <w:rsid w:val="00300734"/>
    <w:rsid w:val="00311800"/>
    <w:rsid w:val="00314A2C"/>
    <w:rsid w:val="00321529"/>
    <w:rsid w:val="00323363"/>
    <w:rsid w:val="003343D6"/>
    <w:rsid w:val="00336AFC"/>
    <w:rsid w:val="003517D7"/>
    <w:rsid w:val="003627A6"/>
    <w:rsid w:val="0037030C"/>
    <w:rsid w:val="003722B4"/>
    <w:rsid w:val="00375926"/>
    <w:rsid w:val="00387299"/>
    <w:rsid w:val="00393C89"/>
    <w:rsid w:val="003954FA"/>
    <w:rsid w:val="003A3065"/>
    <w:rsid w:val="003B6CFF"/>
    <w:rsid w:val="003C3CEE"/>
    <w:rsid w:val="003C5B17"/>
    <w:rsid w:val="003D0ABB"/>
    <w:rsid w:val="003D135E"/>
    <w:rsid w:val="003E3161"/>
    <w:rsid w:val="00414259"/>
    <w:rsid w:val="004261B6"/>
    <w:rsid w:val="0043419B"/>
    <w:rsid w:val="0043684E"/>
    <w:rsid w:val="00436D88"/>
    <w:rsid w:val="004431D7"/>
    <w:rsid w:val="00454944"/>
    <w:rsid w:val="00457441"/>
    <w:rsid w:val="004577D3"/>
    <w:rsid w:val="00460120"/>
    <w:rsid w:val="00462BF8"/>
    <w:rsid w:val="00464D1B"/>
    <w:rsid w:val="00472086"/>
    <w:rsid w:val="00476D19"/>
    <w:rsid w:val="0047712D"/>
    <w:rsid w:val="0048666E"/>
    <w:rsid w:val="00492C8C"/>
    <w:rsid w:val="004A007E"/>
    <w:rsid w:val="004A2A5D"/>
    <w:rsid w:val="004C5EBF"/>
    <w:rsid w:val="004D450D"/>
    <w:rsid w:val="004E45BD"/>
    <w:rsid w:val="004F4B50"/>
    <w:rsid w:val="004F6D8D"/>
    <w:rsid w:val="00510DDF"/>
    <w:rsid w:val="00514D17"/>
    <w:rsid w:val="0052370D"/>
    <w:rsid w:val="005644A6"/>
    <w:rsid w:val="00567939"/>
    <w:rsid w:val="00573978"/>
    <w:rsid w:val="00574B4B"/>
    <w:rsid w:val="0058299C"/>
    <w:rsid w:val="00584477"/>
    <w:rsid w:val="005A28A6"/>
    <w:rsid w:val="005B51AF"/>
    <w:rsid w:val="005C3972"/>
    <w:rsid w:val="005C50F0"/>
    <w:rsid w:val="005D7424"/>
    <w:rsid w:val="005E0095"/>
    <w:rsid w:val="005E3BB5"/>
    <w:rsid w:val="005E3E0C"/>
    <w:rsid w:val="00617885"/>
    <w:rsid w:val="006302F0"/>
    <w:rsid w:val="00665281"/>
    <w:rsid w:val="00671017"/>
    <w:rsid w:val="00684B07"/>
    <w:rsid w:val="006A7756"/>
    <w:rsid w:val="006B15A2"/>
    <w:rsid w:val="006B3EA4"/>
    <w:rsid w:val="006B6E66"/>
    <w:rsid w:val="006C6402"/>
    <w:rsid w:val="006C6FC1"/>
    <w:rsid w:val="006D1047"/>
    <w:rsid w:val="006E39C0"/>
    <w:rsid w:val="006E39DC"/>
    <w:rsid w:val="00711364"/>
    <w:rsid w:val="00722522"/>
    <w:rsid w:val="00732935"/>
    <w:rsid w:val="00734895"/>
    <w:rsid w:val="00734C52"/>
    <w:rsid w:val="00744F02"/>
    <w:rsid w:val="00752487"/>
    <w:rsid w:val="0075489C"/>
    <w:rsid w:val="00756F3B"/>
    <w:rsid w:val="007649E4"/>
    <w:rsid w:val="00767AD5"/>
    <w:rsid w:val="007743C5"/>
    <w:rsid w:val="00787549"/>
    <w:rsid w:val="00787DCE"/>
    <w:rsid w:val="007945B8"/>
    <w:rsid w:val="007A0156"/>
    <w:rsid w:val="007A2310"/>
    <w:rsid w:val="007B29A0"/>
    <w:rsid w:val="007B3831"/>
    <w:rsid w:val="007B4B6F"/>
    <w:rsid w:val="007B60E0"/>
    <w:rsid w:val="007B6A64"/>
    <w:rsid w:val="007F19AC"/>
    <w:rsid w:val="007F19FC"/>
    <w:rsid w:val="007F1BCC"/>
    <w:rsid w:val="00800436"/>
    <w:rsid w:val="008036CE"/>
    <w:rsid w:val="00806C7E"/>
    <w:rsid w:val="00807A1B"/>
    <w:rsid w:val="0081228A"/>
    <w:rsid w:val="00813408"/>
    <w:rsid w:val="00820A30"/>
    <w:rsid w:val="008271D1"/>
    <w:rsid w:val="00832A71"/>
    <w:rsid w:val="00833918"/>
    <w:rsid w:val="00833FA6"/>
    <w:rsid w:val="00836944"/>
    <w:rsid w:val="008414FA"/>
    <w:rsid w:val="00854992"/>
    <w:rsid w:val="008606B3"/>
    <w:rsid w:val="008623FF"/>
    <w:rsid w:val="008661AD"/>
    <w:rsid w:val="00874315"/>
    <w:rsid w:val="0088042D"/>
    <w:rsid w:val="00882484"/>
    <w:rsid w:val="00884AE1"/>
    <w:rsid w:val="008A17D9"/>
    <w:rsid w:val="008A20E7"/>
    <w:rsid w:val="008A6084"/>
    <w:rsid w:val="008A631F"/>
    <w:rsid w:val="008A7366"/>
    <w:rsid w:val="008C19B1"/>
    <w:rsid w:val="008C4DDB"/>
    <w:rsid w:val="008D5A9A"/>
    <w:rsid w:val="008D765D"/>
    <w:rsid w:val="008E29CE"/>
    <w:rsid w:val="008E3118"/>
    <w:rsid w:val="008E39EA"/>
    <w:rsid w:val="00901D04"/>
    <w:rsid w:val="00903EB0"/>
    <w:rsid w:val="0092049A"/>
    <w:rsid w:val="009251C9"/>
    <w:rsid w:val="00930DDD"/>
    <w:rsid w:val="00937124"/>
    <w:rsid w:val="00960881"/>
    <w:rsid w:val="00966724"/>
    <w:rsid w:val="00967B6C"/>
    <w:rsid w:val="00972DE8"/>
    <w:rsid w:val="0097663B"/>
    <w:rsid w:val="00994EFC"/>
    <w:rsid w:val="009A0B84"/>
    <w:rsid w:val="009A1E89"/>
    <w:rsid w:val="009A5A6D"/>
    <w:rsid w:val="009C0B7A"/>
    <w:rsid w:val="009C5EE2"/>
    <w:rsid w:val="009D5ABB"/>
    <w:rsid w:val="009F02C5"/>
    <w:rsid w:val="009F39F4"/>
    <w:rsid w:val="00A22604"/>
    <w:rsid w:val="00A22725"/>
    <w:rsid w:val="00A22F1F"/>
    <w:rsid w:val="00A272C8"/>
    <w:rsid w:val="00A278FF"/>
    <w:rsid w:val="00A30D49"/>
    <w:rsid w:val="00A32A3D"/>
    <w:rsid w:val="00A32FA1"/>
    <w:rsid w:val="00A43141"/>
    <w:rsid w:val="00A467AF"/>
    <w:rsid w:val="00A67E8C"/>
    <w:rsid w:val="00A7250D"/>
    <w:rsid w:val="00A828E9"/>
    <w:rsid w:val="00A83071"/>
    <w:rsid w:val="00A84C8B"/>
    <w:rsid w:val="00AA53A8"/>
    <w:rsid w:val="00AA552F"/>
    <w:rsid w:val="00AC06BB"/>
    <w:rsid w:val="00AC3F1F"/>
    <w:rsid w:val="00AD063B"/>
    <w:rsid w:val="00AD1237"/>
    <w:rsid w:val="00AD149F"/>
    <w:rsid w:val="00AD4663"/>
    <w:rsid w:val="00AE7508"/>
    <w:rsid w:val="00B26FE3"/>
    <w:rsid w:val="00B30031"/>
    <w:rsid w:val="00B3049B"/>
    <w:rsid w:val="00B357B4"/>
    <w:rsid w:val="00B5119E"/>
    <w:rsid w:val="00B54C27"/>
    <w:rsid w:val="00B709DC"/>
    <w:rsid w:val="00B70F63"/>
    <w:rsid w:val="00B75666"/>
    <w:rsid w:val="00B973BA"/>
    <w:rsid w:val="00BA2899"/>
    <w:rsid w:val="00BA6CC9"/>
    <w:rsid w:val="00BB03EE"/>
    <w:rsid w:val="00BB7699"/>
    <w:rsid w:val="00BC39BD"/>
    <w:rsid w:val="00BC4C31"/>
    <w:rsid w:val="00BD7364"/>
    <w:rsid w:val="00BF2F4F"/>
    <w:rsid w:val="00C01D86"/>
    <w:rsid w:val="00C13326"/>
    <w:rsid w:val="00C17B9E"/>
    <w:rsid w:val="00C247C1"/>
    <w:rsid w:val="00C27064"/>
    <w:rsid w:val="00C27B1D"/>
    <w:rsid w:val="00C32026"/>
    <w:rsid w:val="00C36A75"/>
    <w:rsid w:val="00C53567"/>
    <w:rsid w:val="00C57378"/>
    <w:rsid w:val="00C7759D"/>
    <w:rsid w:val="00C87B09"/>
    <w:rsid w:val="00CC04CA"/>
    <w:rsid w:val="00CC15CF"/>
    <w:rsid w:val="00CC7A04"/>
    <w:rsid w:val="00CD0BB1"/>
    <w:rsid w:val="00CD260E"/>
    <w:rsid w:val="00CD7749"/>
    <w:rsid w:val="00CE1F03"/>
    <w:rsid w:val="00CE20DD"/>
    <w:rsid w:val="00CF2F9A"/>
    <w:rsid w:val="00D04946"/>
    <w:rsid w:val="00D06B8C"/>
    <w:rsid w:val="00D24EF0"/>
    <w:rsid w:val="00D25E5B"/>
    <w:rsid w:val="00D3361F"/>
    <w:rsid w:val="00D33751"/>
    <w:rsid w:val="00D34262"/>
    <w:rsid w:val="00D41FB7"/>
    <w:rsid w:val="00D51E3F"/>
    <w:rsid w:val="00D5222C"/>
    <w:rsid w:val="00D84A50"/>
    <w:rsid w:val="00D855B5"/>
    <w:rsid w:val="00D87E26"/>
    <w:rsid w:val="00D973FF"/>
    <w:rsid w:val="00DD33AA"/>
    <w:rsid w:val="00DE533D"/>
    <w:rsid w:val="00DE58F9"/>
    <w:rsid w:val="00DF415A"/>
    <w:rsid w:val="00DF6100"/>
    <w:rsid w:val="00E01165"/>
    <w:rsid w:val="00E01187"/>
    <w:rsid w:val="00E01510"/>
    <w:rsid w:val="00E034D4"/>
    <w:rsid w:val="00E04E0A"/>
    <w:rsid w:val="00E06063"/>
    <w:rsid w:val="00E07A6D"/>
    <w:rsid w:val="00E11629"/>
    <w:rsid w:val="00E15F20"/>
    <w:rsid w:val="00E30728"/>
    <w:rsid w:val="00E32361"/>
    <w:rsid w:val="00E32AC0"/>
    <w:rsid w:val="00E32D7B"/>
    <w:rsid w:val="00E43F72"/>
    <w:rsid w:val="00E50341"/>
    <w:rsid w:val="00E52338"/>
    <w:rsid w:val="00E525A1"/>
    <w:rsid w:val="00E571DD"/>
    <w:rsid w:val="00E57F6E"/>
    <w:rsid w:val="00E81E14"/>
    <w:rsid w:val="00E9452B"/>
    <w:rsid w:val="00E95A77"/>
    <w:rsid w:val="00EA14B0"/>
    <w:rsid w:val="00EA609C"/>
    <w:rsid w:val="00EB0231"/>
    <w:rsid w:val="00EB21F1"/>
    <w:rsid w:val="00EB34E0"/>
    <w:rsid w:val="00EC1999"/>
    <w:rsid w:val="00EC3605"/>
    <w:rsid w:val="00ED27F9"/>
    <w:rsid w:val="00ED667F"/>
    <w:rsid w:val="00EE188A"/>
    <w:rsid w:val="00EE5A8B"/>
    <w:rsid w:val="00EF2A1D"/>
    <w:rsid w:val="00EF57E7"/>
    <w:rsid w:val="00F03AA1"/>
    <w:rsid w:val="00F05836"/>
    <w:rsid w:val="00F2349E"/>
    <w:rsid w:val="00F25E5A"/>
    <w:rsid w:val="00F353C6"/>
    <w:rsid w:val="00F435E7"/>
    <w:rsid w:val="00F52000"/>
    <w:rsid w:val="00F5457F"/>
    <w:rsid w:val="00F6601A"/>
    <w:rsid w:val="00F87537"/>
    <w:rsid w:val="00FA089B"/>
    <w:rsid w:val="00FA1ED6"/>
    <w:rsid w:val="00FA3C4A"/>
    <w:rsid w:val="00FB0154"/>
    <w:rsid w:val="00FB1CB0"/>
    <w:rsid w:val="00FC4BEC"/>
    <w:rsid w:val="00FC74AA"/>
    <w:rsid w:val="00FD0672"/>
    <w:rsid w:val="00FD2CE3"/>
    <w:rsid w:val="00FD2EAF"/>
    <w:rsid w:val="00FD69EE"/>
    <w:rsid w:val="00FE00EB"/>
    <w:rsid w:val="00FE5C63"/>
    <w:rsid w:val="00FE6E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804E"/>
  <w15:chartTrackingRefBased/>
  <w15:docId w15:val="{4AEAF5CF-AF93-4146-B1CE-1F85E40D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1D"/>
    <w:rPr>
      <w:rFonts w:ascii="Open Sans" w:hAnsi="Open Sans"/>
    </w:rPr>
  </w:style>
  <w:style w:type="paragraph" w:styleId="Heading1">
    <w:name w:val="heading 1"/>
    <w:basedOn w:val="Normal"/>
    <w:next w:val="Normal"/>
    <w:link w:val="Heading1Char"/>
    <w:uiPriority w:val="9"/>
    <w:qFormat/>
    <w:rsid w:val="008A20E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AD5"/>
    <w:pPr>
      <w:keepNext/>
      <w:keepLines/>
      <w:numPr>
        <w:numId w:val="12"/>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0177C1"/>
    <w:pPr>
      <w:keepNext/>
      <w:keepLines/>
      <w:numPr>
        <w:numId w:val="14"/>
      </w:numPr>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DE8"/>
    <w:rPr>
      <w:rFonts w:ascii="Open Sans" w:eastAsiaTheme="majorEastAsia" w:hAnsi="Open Sans" w:cstheme="majorBidi"/>
      <w:color w:val="2F5496" w:themeColor="accent1" w:themeShade="BF"/>
      <w:sz w:val="32"/>
      <w:szCs w:val="32"/>
    </w:rPr>
  </w:style>
  <w:style w:type="character" w:customStyle="1" w:styleId="Heading2Char">
    <w:name w:val="Heading 2 Char"/>
    <w:basedOn w:val="DefaultParagraphFont"/>
    <w:link w:val="Heading2"/>
    <w:uiPriority w:val="9"/>
    <w:rsid w:val="00A828E9"/>
    <w:rPr>
      <w:rFonts w:ascii="Open Sans" w:eastAsiaTheme="majorEastAsia" w:hAnsi="Open Sans" w:cstheme="majorBidi"/>
      <w:color w:val="2F5496" w:themeColor="accent1" w:themeShade="BF"/>
      <w:sz w:val="26"/>
      <w:szCs w:val="26"/>
    </w:rPr>
  </w:style>
  <w:style w:type="paragraph" w:styleId="Title">
    <w:name w:val="Title"/>
    <w:basedOn w:val="Normal"/>
    <w:next w:val="Normal"/>
    <w:link w:val="TitleChar"/>
    <w:uiPriority w:val="10"/>
    <w:qFormat/>
    <w:rsid w:val="005B5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1BA2"/>
    <w:pPr>
      <w:ind w:left="720"/>
      <w:contextualSpacing/>
    </w:pPr>
  </w:style>
  <w:style w:type="paragraph" w:styleId="NoSpacing">
    <w:name w:val="No Spacing"/>
    <w:uiPriority w:val="1"/>
    <w:qFormat/>
    <w:rsid w:val="000B1BA2"/>
    <w:pPr>
      <w:spacing w:after="0" w:line="240" w:lineRule="auto"/>
    </w:pPr>
  </w:style>
  <w:style w:type="paragraph" w:customStyle="1" w:styleId="code">
    <w:name w:val="code"/>
    <w:basedOn w:val="Normal"/>
    <w:link w:val="codeCar"/>
    <w:qFormat/>
    <w:rsid w:val="00E50341"/>
    <w:pPr>
      <w:pBdr>
        <w:top w:val="single" w:sz="4" w:space="1" w:color="auto"/>
        <w:left w:val="single" w:sz="4" w:space="4" w:color="auto"/>
        <w:bottom w:val="single" w:sz="4" w:space="1" w:color="auto"/>
        <w:right w:val="single" w:sz="4" w:space="4" w:color="auto"/>
      </w:pBdr>
    </w:pPr>
    <w:rPr>
      <w:rFonts w:ascii="Consolas" w:hAnsi="Consolas"/>
    </w:rPr>
  </w:style>
  <w:style w:type="character" w:customStyle="1" w:styleId="codeCar">
    <w:name w:val="code Car"/>
    <w:basedOn w:val="DefaultParagraphFont"/>
    <w:link w:val="code"/>
    <w:rsid w:val="00E50341"/>
    <w:rPr>
      <w:rFonts w:ascii="Consolas" w:hAnsi="Consolas"/>
    </w:rPr>
  </w:style>
  <w:style w:type="character" w:customStyle="1" w:styleId="Heading3Char">
    <w:name w:val="Heading 3 Char"/>
    <w:basedOn w:val="DefaultParagraphFont"/>
    <w:link w:val="Heading3"/>
    <w:uiPriority w:val="9"/>
    <w:rsid w:val="000177C1"/>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4A2A5D"/>
    <w:rPr>
      <w:color w:val="0563C1" w:themeColor="hyperlink"/>
      <w:u w:val="single"/>
    </w:rPr>
  </w:style>
  <w:style w:type="character" w:styleId="UnresolvedMention">
    <w:name w:val="Unresolved Mention"/>
    <w:basedOn w:val="DefaultParagraphFont"/>
    <w:uiPriority w:val="99"/>
    <w:semiHidden/>
    <w:unhideWhenUsed/>
    <w:rsid w:val="004A2A5D"/>
    <w:rPr>
      <w:color w:val="605E5C"/>
      <w:shd w:val="clear" w:color="auto" w:fill="E1DFDD"/>
    </w:rPr>
  </w:style>
  <w:style w:type="character" w:styleId="FollowedHyperlink">
    <w:name w:val="FollowedHyperlink"/>
    <w:basedOn w:val="DefaultParagraphFont"/>
    <w:uiPriority w:val="99"/>
    <w:semiHidden/>
    <w:unhideWhenUsed/>
    <w:rsid w:val="002A03DD"/>
    <w:rPr>
      <w:color w:val="954F72" w:themeColor="followedHyperlink"/>
      <w:u w:val="single"/>
    </w:rPr>
  </w:style>
  <w:style w:type="character" w:customStyle="1" w:styleId="hljs-title">
    <w:name w:val="hljs-title"/>
    <w:basedOn w:val="DefaultParagraphFont"/>
    <w:rsid w:val="00E07A6D"/>
  </w:style>
  <w:style w:type="character" w:customStyle="1" w:styleId="apple-converted-space">
    <w:name w:val="apple-converted-space"/>
    <w:basedOn w:val="DefaultParagraphFont"/>
    <w:rsid w:val="00E07A6D"/>
  </w:style>
  <w:style w:type="character" w:styleId="PlaceholderText">
    <w:name w:val="Placeholder Text"/>
    <w:basedOn w:val="DefaultParagraphFont"/>
    <w:uiPriority w:val="99"/>
    <w:semiHidden/>
    <w:rsid w:val="006652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04208">
      <w:bodyDiv w:val="1"/>
      <w:marLeft w:val="0"/>
      <w:marRight w:val="0"/>
      <w:marTop w:val="0"/>
      <w:marBottom w:val="0"/>
      <w:divBdr>
        <w:top w:val="none" w:sz="0" w:space="0" w:color="auto"/>
        <w:left w:val="none" w:sz="0" w:space="0" w:color="auto"/>
        <w:bottom w:val="none" w:sz="0" w:space="0" w:color="auto"/>
        <w:right w:val="none" w:sz="0" w:space="0" w:color="auto"/>
      </w:divBdr>
    </w:div>
    <w:div w:id="87951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ide.com/etiquetada/java" TargetMode="External"/><Relationship Id="rId3" Type="http://schemas.openxmlformats.org/officeDocument/2006/relationships/settings" Target="settings.xml"/><Relationship Id="rId7" Type="http://schemas.openxmlformats.org/officeDocument/2006/relationships/hyperlink" Target="mailto:jerome.delaire@kalima.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kalimadb.com/" TargetMode="External"/><Relationship Id="rId11" Type="http://schemas.openxmlformats.org/officeDocument/2006/relationships/theme" Target="theme/theme1.xml"/><Relationship Id="rId5" Type="http://schemas.openxmlformats.org/officeDocument/2006/relationships/hyperlink" Target="mailto:jerome.delaire@kalima.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graide.com/etiquetada/j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725</Words>
  <Characters>4138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Basile Jannoun</cp:lastModifiedBy>
  <cp:revision>1</cp:revision>
  <dcterms:created xsi:type="dcterms:W3CDTF">2022-07-11T13:18:00Z</dcterms:created>
  <dcterms:modified xsi:type="dcterms:W3CDTF">2022-07-11T13:20:00Z</dcterms:modified>
  <cp:category/>
</cp:coreProperties>
</file>