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60E98" w14:textId="596556C7" w:rsidR="00CD0BB1" w:rsidRDefault="00CD0BB1" w:rsidP="00CD0BB1">
      <w:pPr>
        <w:pStyle w:val="Title"/>
      </w:pPr>
      <w:r>
        <w:t>Déploiement d’un nœud de smart contrat</w:t>
      </w:r>
    </w:p>
    <w:p w14:paraId="1BD776BA" w14:textId="40A124C5" w:rsidR="008414FA" w:rsidRDefault="008414FA" w:rsidP="008414FA">
      <w:r>
        <w:t xml:space="preserve">Nous allons voir comment déployer un nœud capable de lancer des smart contrats. Dans le cadre de ce tuto, nous utilisons une blockchain de test, dont la liste des master </w:t>
      </w:r>
      <w:proofErr w:type="spellStart"/>
      <w:r>
        <w:t>nodes</w:t>
      </w:r>
      <w:proofErr w:type="spellEnd"/>
      <w:r>
        <w:t xml:space="preserve"> est : </w:t>
      </w:r>
      <w:r w:rsidRPr="008414FA">
        <w:t>167.86.103.31:8080,5.189.168.49:8080,173.212.229.88:8080,62.171.153.36:8080,167.86.124.188:8080</w:t>
      </w:r>
    </w:p>
    <w:p w14:paraId="010C72BC" w14:textId="58E4E37F" w:rsidR="004A2A5D" w:rsidRDefault="004A2A5D" w:rsidP="008414FA">
      <w:r>
        <w:t xml:space="preserve">Les administrateurs de cette blockchain sont des membres de l’équipe Kalima Systems. Pour toute manipulation d’administration, comme pour autoriser votre nœud par exemple, veuillez-vous adressez à : </w:t>
      </w:r>
      <w:hyperlink r:id="rId5" w:history="1">
        <w:r w:rsidRPr="008243B2">
          <w:rPr>
            <w:rStyle w:val="Hyperlink"/>
          </w:rPr>
          <w:t>jerome.delaire@kalima.io</w:t>
        </w:r>
      </w:hyperlink>
      <w:r>
        <w:tab/>
      </w:r>
    </w:p>
    <w:p w14:paraId="463C6B38" w14:textId="43178315" w:rsidR="008414FA" w:rsidRDefault="003B6CFF" w:rsidP="003B6CFF">
      <w:pPr>
        <w:pStyle w:val="Heading1"/>
      </w:pPr>
      <w:r>
        <w:t xml:space="preserve">Développer le nœud </w:t>
      </w:r>
    </w:p>
    <w:p w14:paraId="780C8EAC" w14:textId="3176E90A" w:rsidR="003B6CFF" w:rsidRDefault="003B6CFF" w:rsidP="003B6CFF">
      <w:r>
        <w:t xml:space="preserve">On considère dans ce tutoriel que le smart contrat </w:t>
      </w:r>
      <w:proofErr w:type="spellStart"/>
      <w:r>
        <w:t>node</w:t>
      </w:r>
      <w:proofErr w:type="spellEnd"/>
      <w:r>
        <w:t xml:space="preserve"> est déjà développé. Si ce n’est pas le cas, vous pouvez le développer en </w:t>
      </w:r>
      <w:r w:rsidR="004C5EBF">
        <w:t>suivant le</w:t>
      </w:r>
      <w:r>
        <w:t xml:space="preserve"> tutorial </w:t>
      </w:r>
      <w:proofErr w:type="spellStart"/>
      <w:r>
        <w:t>SmartContractNode</w:t>
      </w:r>
      <w:proofErr w:type="spellEnd"/>
      <w:r>
        <w:t>.</w:t>
      </w:r>
    </w:p>
    <w:p w14:paraId="0D9D804B" w14:textId="69D8A92F" w:rsidR="004C5EBF" w:rsidRDefault="00097CA2" w:rsidP="00097CA2">
      <w:pPr>
        <w:pStyle w:val="Heading1"/>
      </w:pPr>
      <w:r>
        <w:t xml:space="preserve">Installer le nœud </w:t>
      </w:r>
    </w:p>
    <w:p w14:paraId="37DF4F02" w14:textId="48FAA28C" w:rsidR="00097CA2" w:rsidRDefault="00097CA2" w:rsidP="00097CA2">
      <w:r>
        <w:t xml:space="preserve">Pour fonctionner, le nœud doit être installé sur une machine </w:t>
      </w:r>
      <w:r w:rsidR="002936BA">
        <w:t xml:space="preserve">linux </w:t>
      </w:r>
      <w:r>
        <w:t xml:space="preserve">possédant une adresse </w:t>
      </w:r>
      <w:proofErr w:type="spellStart"/>
      <w:r>
        <w:t>ip</w:t>
      </w:r>
      <w:proofErr w:type="spellEnd"/>
      <w:r>
        <w:t xml:space="preserve"> publique, car les contrats seront déployés sur cette machine par une chaine </w:t>
      </w:r>
      <w:proofErr w:type="spellStart"/>
      <w:r>
        <w:t>devOps</w:t>
      </w:r>
      <w:proofErr w:type="spellEnd"/>
      <w:r>
        <w:t xml:space="preserve"> via SSH. </w:t>
      </w:r>
      <w:r w:rsidR="00086893">
        <w:t xml:space="preserve">Si vous souhaitez installer un smart contrat </w:t>
      </w:r>
      <w:proofErr w:type="spellStart"/>
      <w:r w:rsidR="00086893">
        <w:t>node</w:t>
      </w:r>
      <w:proofErr w:type="spellEnd"/>
      <w:r w:rsidR="00086893">
        <w:t xml:space="preserve"> dans une machine qui ne dispose pas d’une adresse </w:t>
      </w:r>
      <w:proofErr w:type="spellStart"/>
      <w:r w:rsidR="00086893">
        <w:t>ip</w:t>
      </w:r>
      <w:proofErr w:type="spellEnd"/>
      <w:r w:rsidR="00086893">
        <w:t xml:space="preserve"> publique, nous sommes en mesure de proposer une solution</w:t>
      </w:r>
      <w:r w:rsidR="001342B2">
        <w:t xml:space="preserve"> alternative. </w:t>
      </w:r>
    </w:p>
    <w:p w14:paraId="52CE2043" w14:textId="3801CD47" w:rsidR="001342B2" w:rsidRDefault="007F1BCC" w:rsidP="00097CA2">
      <w:r>
        <w:t xml:space="preserve">Vous pouvez ensuite installer le nœud que vous avez développé sur votre machine. </w:t>
      </w:r>
    </w:p>
    <w:p w14:paraId="382CE998" w14:textId="7C4F69B3" w:rsidR="00A272C8" w:rsidRDefault="00A272C8" w:rsidP="00A272C8">
      <w:pPr>
        <w:pStyle w:val="Heading1"/>
      </w:pPr>
      <w:r>
        <w:t xml:space="preserve">Connecter </w:t>
      </w:r>
      <w:r w:rsidR="005C3972">
        <w:t xml:space="preserve">le nœud à la blockchain </w:t>
      </w:r>
    </w:p>
    <w:p w14:paraId="5E480A16" w14:textId="77777777" w:rsidR="004A2A5D" w:rsidRDefault="004A2A5D" w:rsidP="004A2A5D">
      <w:r>
        <w:t>Pour fonctionner, le nœud doit être autorisé sur la blockchain sur une liste d’adresse de notre choix avec à minima une autorisation sur /</w:t>
      </w:r>
      <w:proofErr w:type="spellStart"/>
      <w:r>
        <w:t>Kalima_Scripts</w:t>
      </w:r>
      <w:proofErr w:type="spellEnd"/>
      <w:r>
        <w:t xml:space="preserve"> (pour récupérer les infos de cryptage et les signatures des contrats). </w:t>
      </w:r>
    </w:p>
    <w:p w14:paraId="383EA4D9" w14:textId="4A55EBAF" w:rsidR="002936BA" w:rsidRDefault="004A2A5D" w:rsidP="002936BA">
      <w:r>
        <w:t xml:space="preserve">Cette étape d’autorisation est faite par un admin, on autorise le nœud via un </w:t>
      </w:r>
      <w:proofErr w:type="spellStart"/>
      <w:r>
        <w:t>serialId</w:t>
      </w:r>
      <w:proofErr w:type="spellEnd"/>
      <w:r>
        <w:t xml:space="preserve"> temporaire (valable 5 minutes). Pour qu’un administrateur de la blockchain </w:t>
      </w:r>
      <w:r w:rsidR="002936BA">
        <w:t xml:space="preserve">puisse autoriser votre smart contrat </w:t>
      </w:r>
      <w:proofErr w:type="spellStart"/>
      <w:r w:rsidR="002936BA">
        <w:t>node</w:t>
      </w:r>
      <w:proofErr w:type="spellEnd"/>
      <w:r w:rsidR="002936BA">
        <w:t xml:space="preserve">, vous devez lui fournir : </w:t>
      </w:r>
    </w:p>
    <w:p w14:paraId="5D3F8824" w14:textId="4490CD9F" w:rsidR="002936BA" w:rsidRDefault="002936BA" w:rsidP="002936BA">
      <w:pPr>
        <w:pStyle w:val="ListParagraph"/>
        <w:numPr>
          <w:ilvl w:val="0"/>
          <w:numId w:val="19"/>
        </w:numPr>
      </w:pPr>
      <w:r>
        <w:t xml:space="preserve">L’adresse IP de la machine qui va héberger le nœud </w:t>
      </w:r>
    </w:p>
    <w:p w14:paraId="022D276E" w14:textId="651252A0" w:rsidR="002936BA" w:rsidRDefault="002936BA" w:rsidP="002936BA">
      <w:pPr>
        <w:pStyle w:val="ListParagraph"/>
        <w:numPr>
          <w:ilvl w:val="0"/>
          <w:numId w:val="19"/>
        </w:numPr>
      </w:pPr>
      <w:r>
        <w:t xml:space="preserve">L’utilisateur de la machine pour lequel les contrats seront déployés. Si l’utilisateur est </w:t>
      </w:r>
      <w:proofErr w:type="spellStart"/>
      <w:r>
        <w:t>rcs</w:t>
      </w:r>
      <w:proofErr w:type="spellEnd"/>
      <w:r>
        <w:t xml:space="preserve"> par exemple, les contrats seront déployés dans /home/</w:t>
      </w:r>
      <w:proofErr w:type="spellStart"/>
      <w:r>
        <w:t>rcs</w:t>
      </w:r>
      <w:proofErr w:type="spellEnd"/>
      <w:r>
        <w:t>/</w:t>
      </w:r>
      <w:proofErr w:type="spellStart"/>
      <w:r>
        <w:t>contracts</w:t>
      </w:r>
      <w:proofErr w:type="spellEnd"/>
      <w:r>
        <w:t>/</w:t>
      </w:r>
    </w:p>
    <w:p w14:paraId="0AF8AB28" w14:textId="268D997C" w:rsidR="00B709DC" w:rsidRDefault="00B709DC" w:rsidP="002936BA">
      <w:pPr>
        <w:pStyle w:val="ListParagraph"/>
        <w:numPr>
          <w:ilvl w:val="0"/>
          <w:numId w:val="19"/>
        </w:numPr>
      </w:pPr>
      <w:r>
        <w:t xml:space="preserve">La liste des </w:t>
      </w:r>
      <w:proofErr w:type="spellStart"/>
      <w:r>
        <w:t>smarts</w:t>
      </w:r>
      <w:proofErr w:type="spellEnd"/>
      <w:r>
        <w:t xml:space="preserve"> contrats que votre nœud pourra lancer</w:t>
      </w:r>
    </w:p>
    <w:p w14:paraId="2145E491" w14:textId="408B4995" w:rsidR="00A7250D" w:rsidRDefault="00A7250D" w:rsidP="00A7250D">
      <w:pPr>
        <w:pStyle w:val="Heading1"/>
      </w:pPr>
      <w:r>
        <w:t>Créer un répertoire git pour les contrats</w:t>
      </w:r>
    </w:p>
    <w:p w14:paraId="2DC1B67D" w14:textId="651BA4AE" w:rsidR="00882484" w:rsidRDefault="00A7250D" w:rsidP="00A7250D">
      <w:r>
        <w:t xml:space="preserve">Les contrats sont stockés sur un répertoire git, puis les contrats cryptés sont déployés vers les smart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. Vous devez donc créer un répertoire git pour vos </w:t>
      </w:r>
      <w:proofErr w:type="spellStart"/>
      <w:r>
        <w:t>smarts</w:t>
      </w:r>
      <w:proofErr w:type="spellEnd"/>
      <w:r>
        <w:t xml:space="preserve"> contrats. Ce répertoire </w:t>
      </w:r>
      <w:r w:rsidR="00882484">
        <w:t>git devra</w:t>
      </w:r>
      <w:r>
        <w:t xml:space="preserve"> être accessible en lecture par la chaîne </w:t>
      </w:r>
      <w:proofErr w:type="spellStart"/>
      <w:r>
        <w:t>devOps</w:t>
      </w:r>
      <w:proofErr w:type="spellEnd"/>
      <w:r w:rsidR="00882484">
        <w:t xml:space="preserve">. </w:t>
      </w:r>
    </w:p>
    <w:p w14:paraId="3A929E5D" w14:textId="050871F9" w:rsidR="00A7250D" w:rsidRDefault="00882484" w:rsidP="00A7250D">
      <w:r>
        <w:lastRenderedPageBreak/>
        <w:t xml:space="preserve">Dans le cadre de ce tutorial, vous pouvez créer un répertoire sur notre serveur git : </w:t>
      </w:r>
      <w:hyperlink r:id="rId6" w:history="1">
        <w:r w:rsidRPr="008243B2">
          <w:rPr>
            <w:rStyle w:val="Hyperlink"/>
          </w:rPr>
          <w:t>https://git.kalimadb.com/</w:t>
        </w:r>
      </w:hyperlink>
    </w:p>
    <w:p w14:paraId="69A27CE6" w14:textId="2198608B" w:rsidR="00FE6E07" w:rsidRPr="00A7250D" w:rsidRDefault="00FE6E07" w:rsidP="00A7250D">
      <w:r>
        <w:t xml:space="preserve">Il faut ensuite donner l’accès en lecture à l’utilisateur </w:t>
      </w:r>
      <w:proofErr w:type="spellStart"/>
      <w:r>
        <w:t>goc</w:t>
      </w:r>
      <w:r w:rsidR="00460120">
        <w:t>d</w:t>
      </w:r>
      <w:proofErr w:type="spellEnd"/>
      <w:r w:rsidR="00460120">
        <w:t xml:space="preserve">, et nous indiquer le lien du répertoire.  </w:t>
      </w:r>
    </w:p>
    <w:p w14:paraId="7C261F7D" w14:textId="2EECBDD4" w:rsidR="00B709DC" w:rsidRDefault="0097663B" w:rsidP="0097663B">
      <w:pPr>
        <w:pStyle w:val="Heading1"/>
      </w:pPr>
      <w:r>
        <w:t>Copier la clé publique SSH</w:t>
      </w:r>
    </w:p>
    <w:p w14:paraId="0D96EC95" w14:textId="496149C3" w:rsidR="004A2A5D" w:rsidRDefault="008C4DDB" w:rsidP="004A2A5D">
      <w:r>
        <w:t xml:space="preserve">Pour que les contrats puissent être déployés sur votre machine, il faut que la chaîne </w:t>
      </w:r>
      <w:proofErr w:type="spellStart"/>
      <w:r>
        <w:t>devOps</w:t>
      </w:r>
      <w:proofErr w:type="spellEnd"/>
      <w:r>
        <w:t xml:space="preserve"> puisse y accéder. Pour cela, il faut copier la clé publique SSH de la chaîne </w:t>
      </w:r>
      <w:proofErr w:type="spellStart"/>
      <w:r>
        <w:t>devOps</w:t>
      </w:r>
      <w:proofErr w:type="spellEnd"/>
      <w:r>
        <w:t xml:space="preserve"> sur votre machine. Dans le cadre de ce tutoriel, la clé vous a été fournie par Kalima Systems, si ce n’est pas le cas, veuillez contacter </w:t>
      </w:r>
      <w:hyperlink r:id="rId7" w:history="1">
        <w:r w:rsidRPr="008243B2">
          <w:rPr>
            <w:rStyle w:val="Hyperlink"/>
          </w:rPr>
          <w:t>jerome.delaire@kalima.io</w:t>
        </w:r>
      </w:hyperlink>
    </w:p>
    <w:p w14:paraId="34579A61" w14:textId="230A4EED" w:rsidR="00FA089B" w:rsidRDefault="00FA089B" w:rsidP="004A2A5D">
      <w:r>
        <w:t xml:space="preserve">Pour copier la clé : </w:t>
      </w:r>
    </w:p>
    <w:p w14:paraId="171B1010" w14:textId="31911880" w:rsidR="00FA089B" w:rsidRDefault="00FA089B" w:rsidP="00FA089B">
      <w:pPr>
        <w:rPr>
          <w:lang w:val="en-US"/>
        </w:rPr>
      </w:pPr>
      <w:proofErr w:type="spellStart"/>
      <w:r w:rsidRPr="00E32D7B">
        <w:rPr>
          <w:lang w:val="en-US"/>
        </w:rPr>
        <w:t>ssh</w:t>
      </w:r>
      <w:proofErr w:type="spellEnd"/>
      <w:r w:rsidRPr="00E32D7B">
        <w:rPr>
          <w:lang w:val="en-US"/>
        </w:rPr>
        <w:t>-copy-id -</w:t>
      </w:r>
      <w:proofErr w:type="spellStart"/>
      <w:r w:rsidRPr="00E32D7B">
        <w:rPr>
          <w:lang w:val="en-US"/>
        </w:rPr>
        <w:t>i</w:t>
      </w:r>
      <w:proofErr w:type="spellEnd"/>
      <w:r w:rsidRPr="00E32D7B">
        <w:rPr>
          <w:lang w:val="en-US"/>
        </w:rPr>
        <w:t xml:space="preserve"> id_rsa.pub </w:t>
      </w:r>
      <w:r>
        <w:rPr>
          <w:lang w:val="en-US"/>
        </w:rPr>
        <w:t>&lt;user&gt;</w:t>
      </w:r>
      <w:r w:rsidRPr="00E32D7B">
        <w:rPr>
          <w:lang w:val="en-US"/>
        </w:rPr>
        <w:t>@&lt;ip_cibl</w:t>
      </w:r>
      <w:r>
        <w:rPr>
          <w:lang w:val="en-US"/>
        </w:rPr>
        <w:t>e&gt;</w:t>
      </w:r>
    </w:p>
    <w:p w14:paraId="21D705A8" w14:textId="2F515C86" w:rsidR="00FA089B" w:rsidRDefault="00FA089B" w:rsidP="00FA089B">
      <w:pPr>
        <w:rPr>
          <w:lang w:val="en-US"/>
        </w:rPr>
      </w:pPr>
      <w:r>
        <w:rPr>
          <w:lang w:val="en-US"/>
        </w:rPr>
        <w:t xml:space="preserve">Avec : </w:t>
      </w:r>
    </w:p>
    <w:p w14:paraId="22BBDD8A" w14:textId="7DF1DB49" w:rsidR="00FA089B" w:rsidRDefault="00FA089B" w:rsidP="00FA089B">
      <w:pPr>
        <w:pStyle w:val="ListParagraph"/>
        <w:numPr>
          <w:ilvl w:val="0"/>
          <w:numId w:val="19"/>
        </w:numPr>
      </w:pPr>
      <w:r w:rsidRPr="00FA089B">
        <w:t xml:space="preserve">user </w:t>
      </w:r>
      <w:r w:rsidRPr="00FA089B">
        <w:rPr>
          <w:lang w:val="en-US"/>
        </w:rPr>
        <w:sym w:font="Wingdings" w:char="F0E8"/>
      </w:r>
      <w:r w:rsidRPr="00FA089B">
        <w:t xml:space="preserve"> L’utilisateur de votre m</w:t>
      </w:r>
      <w:r>
        <w:t xml:space="preserve">achine </w:t>
      </w:r>
    </w:p>
    <w:p w14:paraId="1905B398" w14:textId="2D515BA9" w:rsidR="00F5457F" w:rsidRDefault="00FA089B" w:rsidP="00F5457F">
      <w:pPr>
        <w:pStyle w:val="ListParagraph"/>
        <w:numPr>
          <w:ilvl w:val="0"/>
          <w:numId w:val="19"/>
        </w:numPr>
      </w:pPr>
      <w:proofErr w:type="spellStart"/>
      <w:r>
        <w:t>ip_cible</w:t>
      </w:r>
      <w:proofErr w:type="spellEnd"/>
      <w:r>
        <w:t xml:space="preserve"> </w:t>
      </w:r>
      <w:r>
        <w:sym w:font="Wingdings" w:char="F0E8"/>
      </w:r>
      <w:r>
        <w:t xml:space="preserve"> L’adresse IP de votre machine</w:t>
      </w:r>
    </w:p>
    <w:p w14:paraId="25362176" w14:textId="77777777" w:rsidR="00F5457F" w:rsidRPr="00FA089B" w:rsidRDefault="00F5457F" w:rsidP="00F5457F"/>
    <w:p w14:paraId="5D829A76" w14:textId="77777777" w:rsidR="00FA089B" w:rsidRPr="00FA089B" w:rsidRDefault="00FA089B" w:rsidP="004A2A5D"/>
    <w:p w14:paraId="04991FAC" w14:textId="77777777" w:rsidR="008C4DDB" w:rsidRPr="00FA089B" w:rsidRDefault="008C4DDB" w:rsidP="004A2A5D"/>
    <w:p w14:paraId="7A502484" w14:textId="77777777" w:rsidR="00086893" w:rsidRPr="00FA089B" w:rsidRDefault="00086893" w:rsidP="00097CA2"/>
    <w:sectPr w:rsidR="00086893" w:rsidRPr="00FA08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096F"/>
    <w:multiLevelType w:val="hybridMultilevel"/>
    <w:tmpl w:val="AC549DEC"/>
    <w:lvl w:ilvl="0" w:tplc="2C8EB3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85E64"/>
    <w:multiLevelType w:val="hybridMultilevel"/>
    <w:tmpl w:val="E2B6EC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F5731"/>
    <w:multiLevelType w:val="hybridMultilevel"/>
    <w:tmpl w:val="2FF2CC5A"/>
    <w:lvl w:ilvl="0" w:tplc="536254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90C25"/>
    <w:multiLevelType w:val="hybridMultilevel"/>
    <w:tmpl w:val="DF207AB0"/>
    <w:lvl w:ilvl="0" w:tplc="0720A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45C25"/>
    <w:multiLevelType w:val="hybridMultilevel"/>
    <w:tmpl w:val="6C46517E"/>
    <w:lvl w:ilvl="0" w:tplc="3BC4480C"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45605"/>
    <w:multiLevelType w:val="hybridMultilevel"/>
    <w:tmpl w:val="FDE86FFC"/>
    <w:lvl w:ilvl="0" w:tplc="9B22F0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E5B80"/>
    <w:multiLevelType w:val="hybridMultilevel"/>
    <w:tmpl w:val="2A5ED98A"/>
    <w:lvl w:ilvl="0" w:tplc="BF3275EE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44DE6"/>
    <w:multiLevelType w:val="multilevel"/>
    <w:tmpl w:val="70BAF406"/>
    <w:lvl w:ilvl="0">
      <w:start w:val="1"/>
      <w:numFmt w:val="decimal"/>
      <w:pStyle w:val="Heading2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8" w15:restartNumberingAfterBreak="0">
    <w:nsid w:val="4AE14C43"/>
    <w:multiLevelType w:val="multilevel"/>
    <w:tmpl w:val="949A6D0C"/>
    <w:lvl w:ilvl="0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1810146"/>
    <w:multiLevelType w:val="hybridMultilevel"/>
    <w:tmpl w:val="7E1EB724"/>
    <w:lvl w:ilvl="0" w:tplc="CD609108"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4D7338"/>
    <w:multiLevelType w:val="hybridMultilevel"/>
    <w:tmpl w:val="694E6358"/>
    <w:lvl w:ilvl="0" w:tplc="CEA8A51A"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46B45"/>
    <w:multiLevelType w:val="hybridMultilevel"/>
    <w:tmpl w:val="186E756E"/>
    <w:lvl w:ilvl="0" w:tplc="9B4897C4">
      <w:start w:val="1"/>
      <w:numFmt w:val="lowerLetter"/>
      <w:pStyle w:val="Heading3"/>
      <w:lvlText w:val="%1."/>
      <w:lvlJc w:val="left"/>
      <w:pPr>
        <w:ind w:left="2061" w:hanging="360"/>
      </w:pPr>
    </w:lvl>
    <w:lvl w:ilvl="1" w:tplc="040C0019" w:tentative="1">
      <w:start w:val="1"/>
      <w:numFmt w:val="lowerLetter"/>
      <w:lvlText w:val="%2."/>
      <w:lvlJc w:val="left"/>
      <w:pPr>
        <w:ind w:left="2781" w:hanging="360"/>
      </w:pPr>
    </w:lvl>
    <w:lvl w:ilvl="2" w:tplc="040C001B" w:tentative="1">
      <w:start w:val="1"/>
      <w:numFmt w:val="lowerRoman"/>
      <w:lvlText w:val="%3."/>
      <w:lvlJc w:val="right"/>
      <w:pPr>
        <w:ind w:left="3501" w:hanging="180"/>
      </w:pPr>
    </w:lvl>
    <w:lvl w:ilvl="3" w:tplc="040C000F" w:tentative="1">
      <w:start w:val="1"/>
      <w:numFmt w:val="decimal"/>
      <w:lvlText w:val="%4."/>
      <w:lvlJc w:val="left"/>
      <w:pPr>
        <w:ind w:left="4221" w:hanging="360"/>
      </w:pPr>
    </w:lvl>
    <w:lvl w:ilvl="4" w:tplc="040C0019" w:tentative="1">
      <w:start w:val="1"/>
      <w:numFmt w:val="lowerLetter"/>
      <w:lvlText w:val="%5."/>
      <w:lvlJc w:val="left"/>
      <w:pPr>
        <w:ind w:left="4941" w:hanging="360"/>
      </w:pPr>
    </w:lvl>
    <w:lvl w:ilvl="5" w:tplc="040C001B" w:tentative="1">
      <w:start w:val="1"/>
      <w:numFmt w:val="lowerRoman"/>
      <w:lvlText w:val="%6."/>
      <w:lvlJc w:val="right"/>
      <w:pPr>
        <w:ind w:left="5661" w:hanging="180"/>
      </w:pPr>
    </w:lvl>
    <w:lvl w:ilvl="6" w:tplc="040C000F" w:tentative="1">
      <w:start w:val="1"/>
      <w:numFmt w:val="decimal"/>
      <w:lvlText w:val="%7."/>
      <w:lvlJc w:val="left"/>
      <w:pPr>
        <w:ind w:left="6381" w:hanging="360"/>
      </w:pPr>
    </w:lvl>
    <w:lvl w:ilvl="7" w:tplc="040C0019" w:tentative="1">
      <w:start w:val="1"/>
      <w:numFmt w:val="lowerLetter"/>
      <w:lvlText w:val="%8."/>
      <w:lvlJc w:val="left"/>
      <w:pPr>
        <w:ind w:left="7101" w:hanging="360"/>
      </w:pPr>
    </w:lvl>
    <w:lvl w:ilvl="8" w:tplc="040C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2" w15:restartNumberingAfterBreak="0">
    <w:nsid w:val="63631D45"/>
    <w:multiLevelType w:val="hybridMultilevel"/>
    <w:tmpl w:val="221002D0"/>
    <w:lvl w:ilvl="0" w:tplc="420409C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AA7171"/>
    <w:multiLevelType w:val="multilevel"/>
    <w:tmpl w:val="8934EF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66F3572C"/>
    <w:multiLevelType w:val="multilevel"/>
    <w:tmpl w:val="86FE415A"/>
    <w:lvl w:ilvl="0">
      <w:start w:val="1"/>
      <w:numFmt w:val="upperRoman"/>
      <w:pStyle w:val="Heading1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5CA0F3B"/>
    <w:multiLevelType w:val="multilevel"/>
    <w:tmpl w:val="DAD265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7293">
    <w:abstractNumId w:val="14"/>
  </w:num>
  <w:num w:numId="2" w16cid:durableId="1846019760">
    <w:abstractNumId w:val="13"/>
  </w:num>
  <w:num w:numId="3" w16cid:durableId="29771196">
    <w:abstractNumId w:val="6"/>
  </w:num>
  <w:num w:numId="4" w16cid:durableId="573515786">
    <w:abstractNumId w:val="1"/>
  </w:num>
  <w:num w:numId="5" w16cid:durableId="549271357">
    <w:abstractNumId w:val="15"/>
  </w:num>
  <w:num w:numId="6" w16cid:durableId="332269718">
    <w:abstractNumId w:val="5"/>
  </w:num>
  <w:num w:numId="7" w16cid:durableId="1854296174">
    <w:abstractNumId w:val="12"/>
  </w:num>
  <w:num w:numId="8" w16cid:durableId="843781497">
    <w:abstractNumId w:val="10"/>
  </w:num>
  <w:num w:numId="9" w16cid:durableId="1113399378">
    <w:abstractNumId w:val="4"/>
  </w:num>
  <w:num w:numId="10" w16cid:durableId="1083726299">
    <w:abstractNumId w:val="9"/>
  </w:num>
  <w:num w:numId="11" w16cid:durableId="462121173">
    <w:abstractNumId w:val="0"/>
  </w:num>
  <w:num w:numId="12" w16cid:durableId="883981512">
    <w:abstractNumId w:val="7"/>
  </w:num>
  <w:num w:numId="13" w16cid:durableId="485168083">
    <w:abstractNumId w:val="8"/>
  </w:num>
  <w:num w:numId="14" w16cid:durableId="1996641834">
    <w:abstractNumId w:val="11"/>
  </w:num>
  <w:num w:numId="15" w16cid:durableId="796141657">
    <w:abstractNumId w:val="11"/>
    <w:lvlOverride w:ilvl="0">
      <w:startOverride w:val="1"/>
    </w:lvlOverride>
  </w:num>
  <w:num w:numId="16" w16cid:durableId="754666429">
    <w:abstractNumId w:val="11"/>
    <w:lvlOverride w:ilvl="0">
      <w:startOverride w:val="1"/>
    </w:lvlOverride>
  </w:num>
  <w:num w:numId="17" w16cid:durableId="16094607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6912962">
    <w:abstractNumId w:val="2"/>
  </w:num>
  <w:num w:numId="19" w16cid:durableId="1520776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C9"/>
    <w:rsid w:val="00004156"/>
    <w:rsid w:val="000177C1"/>
    <w:rsid w:val="000255AE"/>
    <w:rsid w:val="00031C55"/>
    <w:rsid w:val="0003303A"/>
    <w:rsid w:val="0004566F"/>
    <w:rsid w:val="00050F7C"/>
    <w:rsid w:val="00051767"/>
    <w:rsid w:val="0006134F"/>
    <w:rsid w:val="00086893"/>
    <w:rsid w:val="00097CA2"/>
    <w:rsid w:val="000B1BA2"/>
    <w:rsid w:val="000B3BB8"/>
    <w:rsid w:val="000B46D8"/>
    <w:rsid w:val="000B7C1A"/>
    <w:rsid w:val="000C0131"/>
    <w:rsid w:val="000C0ABA"/>
    <w:rsid w:val="000D47CA"/>
    <w:rsid w:val="000D57BB"/>
    <w:rsid w:val="000D7251"/>
    <w:rsid w:val="000E1F20"/>
    <w:rsid w:val="00110552"/>
    <w:rsid w:val="00115743"/>
    <w:rsid w:val="001205D2"/>
    <w:rsid w:val="00124EF7"/>
    <w:rsid w:val="0012610F"/>
    <w:rsid w:val="00131A7E"/>
    <w:rsid w:val="001342B2"/>
    <w:rsid w:val="0013504B"/>
    <w:rsid w:val="001366AE"/>
    <w:rsid w:val="00150241"/>
    <w:rsid w:val="00153E9A"/>
    <w:rsid w:val="0016446C"/>
    <w:rsid w:val="001670E9"/>
    <w:rsid w:val="0017414D"/>
    <w:rsid w:val="001906CA"/>
    <w:rsid w:val="00193EE5"/>
    <w:rsid w:val="00197DC2"/>
    <w:rsid w:val="001A5B15"/>
    <w:rsid w:val="001A7003"/>
    <w:rsid w:val="001B0405"/>
    <w:rsid w:val="001C33E8"/>
    <w:rsid w:val="001D02DD"/>
    <w:rsid w:val="001D71CA"/>
    <w:rsid w:val="001E3075"/>
    <w:rsid w:val="001E67CB"/>
    <w:rsid w:val="001F0749"/>
    <w:rsid w:val="0020699F"/>
    <w:rsid w:val="00212A60"/>
    <w:rsid w:val="002151ED"/>
    <w:rsid w:val="00225BAF"/>
    <w:rsid w:val="0023201F"/>
    <w:rsid w:val="00232E10"/>
    <w:rsid w:val="002536B9"/>
    <w:rsid w:val="0025637B"/>
    <w:rsid w:val="0025785D"/>
    <w:rsid w:val="00260304"/>
    <w:rsid w:val="00261C3C"/>
    <w:rsid w:val="0026291B"/>
    <w:rsid w:val="0028162D"/>
    <w:rsid w:val="00290129"/>
    <w:rsid w:val="002936BA"/>
    <w:rsid w:val="00295FD6"/>
    <w:rsid w:val="002B0CD2"/>
    <w:rsid w:val="002B6E9F"/>
    <w:rsid w:val="002C4325"/>
    <w:rsid w:val="002C4BB0"/>
    <w:rsid w:val="002F626F"/>
    <w:rsid w:val="002F6DC7"/>
    <w:rsid w:val="00300734"/>
    <w:rsid w:val="00311800"/>
    <w:rsid w:val="00314A2C"/>
    <w:rsid w:val="00321529"/>
    <w:rsid w:val="00323363"/>
    <w:rsid w:val="003343D6"/>
    <w:rsid w:val="00336AFC"/>
    <w:rsid w:val="003627A6"/>
    <w:rsid w:val="0037030C"/>
    <w:rsid w:val="00375926"/>
    <w:rsid w:val="00387299"/>
    <w:rsid w:val="00393C89"/>
    <w:rsid w:val="003954FA"/>
    <w:rsid w:val="003A3065"/>
    <w:rsid w:val="003B6CFF"/>
    <w:rsid w:val="003C3CEE"/>
    <w:rsid w:val="003C5B17"/>
    <w:rsid w:val="003D0ABB"/>
    <w:rsid w:val="003D135E"/>
    <w:rsid w:val="003E3161"/>
    <w:rsid w:val="00414259"/>
    <w:rsid w:val="004261B6"/>
    <w:rsid w:val="0043419B"/>
    <w:rsid w:val="0043684E"/>
    <w:rsid w:val="00436D88"/>
    <w:rsid w:val="004431D7"/>
    <w:rsid w:val="00454944"/>
    <w:rsid w:val="00457441"/>
    <w:rsid w:val="004577D3"/>
    <w:rsid w:val="00460120"/>
    <w:rsid w:val="00462BF8"/>
    <w:rsid w:val="00464D1B"/>
    <w:rsid w:val="00472086"/>
    <w:rsid w:val="00476D19"/>
    <w:rsid w:val="0047712D"/>
    <w:rsid w:val="0048666E"/>
    <w:rsid w:val="00492C8C"/>
    <w:rsid w:val="004A007E"/>
    <w:rsid w:val="004A2A5D"/>
    <w:rsid w:val="004C5EBF"/>
    <w:rsid w:val="004D450D"/>
    <w:rsid w:val="004E45BD"/>
    <w:rsid w:val="004F4B50"/>
    <w:rsid w:val="004F6D8D"/>
    <w:rsid w:val="00510DDF"/>
    <w:rsid w:val="00514D17"/>
    <w:rsid w:val="0052370D"/>
    <w:rsid w:val="005644A6"/>
    <w:rsid w:val="00567939"/>
    <w:rsid w:val="00573978"/>
    <w:rsid w:val="00574B4B"/>
    <w:rsid w:val="0058299C"/>
    <w:rsid w:val="00584477"/>
    <w:rsid w:val="005A28A6"/>
    <w:rsid w:val="005B51AF"/>
    <w:rsid w:val="005C3972"/>
    <w:rsid w:val="005C50F0"/>
    <w:rsid w:val="005D7424"/>
    <w:rsid w:val="005E0095"/>
    <w:rsid w:val="005E3BB5"/>
    <w:rsid w:val="005E3E0C"/>
    <w:rsid w:val="00617885"/>
    <w:rsid w:val="006302F0"/>
    <w:rsid w:val="00671017"/>
    <w:rsid w:val="00684B07"/>
    <w:rsid w:val="006A7756"/>
    <w:rsid w:val="006B15A2"/>
    <w:rsid w:val="006B3EA4"/>
    <w:rsid w:val="006B6E66"/>
    <w:rsid w:val="006C6402"/>
    <w:rsid w:val="006C6FC1"/>
    <w:rsid w:val="006D1047"/>
    <w:rsid w:val="006E39C0"/>
    <w:rsid w:val="006E39DC"/>
    <w:rsid w:val="00711364"/>
    <w:rsid w:val="00722522"/>
    <w:rsid w:val="00732935"/>
    <w:rsid w:val="00734895"/>
    <w:rsid w:val="00734C52"/>
    <w:rsid w:val="00744F02"/>
    <w:rsid w:val="00752487"/>
    <w:rsid w:val="0075489C"/>
    <w:rsid w:val="00756F3B"/>
    <w:rsid w:val="007649E4"/>
    <w:rsid w:val="00767AD5"/>
    <w:rsid w:val="007743C5"/>
    <w:rsid w:val="00787549"/>
    <w:rsid w:val="00787DCE"/>
    <w:rsid w:val="007A0156"/>
    <w:rsid w:val="007A2310"/>
    <w:rsid w:val="007B29A0"/>
    <w:rsid w:val="007B3831"/>
    <w:rsid w:val="007B4B6F"/>
    <w:rsid w:val="007B60E0"/>
    <w:rsid w:val="007B6A64"/>
    <w:rsid w:val="007F19AC"/>
    <w:rsid w:val="007F19FC"/>
    <w:rsid w:val="007F1BCC"/>
    <w:rsid w:val="00800436"/>
    <w:rsid w:val="008036CE"/>
    <w:rsid w:val="00806C7E"/>
    <w:rsid w:val="00807A1B"/>
    <w:rsid w:val="0081228A"/>
    <w:rsid w:val="00813408"/>
    <w:rsid w:val="00820A30"/>
    <w:rsid w:val="008271D1"/>
    <w:rsid w:val="00832A71"/>
    <w:rsid w:val="00833918"/>
    <w:rsid w:val="00833FA6"/>
    <w:rsid w:val="00836944"/>
    <w:rsid w:val="008414FA"/>
    <w:rsid w:val="00854992"/>
    <w:rsid w:val="008606B3"/>
    <w:rsid w:val="008623FF"/>
    <w:rsid w:val="008661AD"/>
    <w:rsid w:val="00874315"/>
    <w:rsid w:val="0088042D"/>
    <w:rsid w:val="00882484"/>
    <w:rsid w:val="00884AE1"/>
    <w:rsid w:val="008A17D9"/>
    <w:rsid w:val="008A6084"/>
    <w:rsid w:val="008A631F"/>
    <w:rsid w:val="008A7366"/>
    <w:rsid w:val="008C19B1"/>
    <w:rsid w:val="008C4DDB"/>
    <w:rsid w:val="008D5A9A"/>
    <w:rsid w:val="008D765D"/>
    <w:rsid w:val="008E29CE"/>
    <w:rsid w:val="008E3118"/>
    <w:rsid w:val="008E39EA"/>
    <w:rsid w:val="00901D04"/>
    <w:rsid w:val="00903EB0"/>
    <w:rsid w:val="0092049A"/>
    <w:rsid w:val="009251C9"/>
    <w:rsid w:val="00930DDD"/>
    <w:rsid w:val="00937124"/>
    <w:rsid w:val="00960881"/>
    <w:rsid w:val="00966724"/>
    <w:rsid w:val="00967B6C"/>
    <w:rsid w:val="00972DE8"/>
    <w:rsid w:val="0097663B"/>
    <w:rsid w:val="00994EFC"/>
    <w:rsid w:val="009A0B84"/>
    <w:rsid w:val="009A1E89"/>
    <w:rsid w:val="009A5A6D"/>
    <w:rsid w:val="009C5EE2"/>
    <w:rsid w:val="009D5ABB"/>
    <w:rsid w:val="009F02C5"/>
    <w:rsid w:val="009F39F4"/>
    <w:rsid w:val="00A22604"/>
    <w:rsid w:val="00A22F1F"/>
    <w:rsid w:val="00A272C8"/>
    <w:rsid w:val="00A278FF"/>
    <w:rsid w:val="00A30D49"/>
    <w:rsid w:val="00A32A3D"/>
    <w:rsid w:val="00A43141"/>
    <w:rsid w:val="00A467AF"/>
    <w:rsid w:val="00A67E8C"/>
    <w:rsid w:val="00A7250D"/>
    <w:rsid w:val="00A828E9"/>
    <w:rsid w:val="00A83071"/>
    <w:rsid w:val="00A84C8B"/>
    <w:rsid w:val="00AA53A8"/>
    <w:rsid w:val="00AA552F"/>
    <w:rsid w:val="00AC06BB"/>
    <w:rsid w:val="00AC3F1F"/>
    <w:rsid w:val="00AD063B"/>
    <w:rsid w:val="00AD1237"/>
    <w:rsid w:val="00AD149F"/>
    <w:rsid w:val="00AD4663"/>
    <w:rsid w:val="00AE7508"/>
    <w:rsid w:val="00B26FE3"/>
    <w:rsid w:val="00B30031"/>
    <w:rsid w:val="00B3049B"/>
    <w:rsid w:val="00B357B4"/>
    <w:rsid w:val="00B5119E"/>
    <w:rsid w:val="00B54C27"/>
    <w:rsid w:val="00B709DC"/>
    <w:rsid w:val="00B70F63"/>
    <w:rsid w:val="00B75666"/>
    <w:rsid w:val="00B973BA"/>
    <w:rsid w:val="00BA2899"/>
    <w:rsid w:val="00BA6CC9"/>
    <w:rsid w:val="00BB03EE"/>
    <w:rsid w:val="00BB7699"/>
    <w:rsid w:val="00BC39BD"/>
    <w:rsid w:val="00BC4C31"/>
    <w:rsid w:val="00BD7364"/>
    <w:rsid w:val="00C01D86"/>
    <w:rsid w:val="00C13326"/>
    <w:rsid w:val="00C17B9E"/>
    <w:rsid w:val="00C247C1"/>
    <w:rsid w:val="00C27064"/>
    <w:rsid w:val="00C32026"/>
    <w:rsid w:val="00C36A75"/>
    <w:rsid w:val="00C53567"/>
    <w:rsid w:val="00C57378"/>
    <w:rsid w:val="00C7759D"/>
    <w:rsid w:val="00C87B09"/>
    <w:rsid w:val="00CC04CA"/>
    <w:rsid w:val="00CC15CF"/>
    <w:rsid w:val="00CC7A04"/>
    <w:rsid w:val="00CD0BB1"/>
    <w:rsid w:val="00CD260E"/>
    <w:rsid w:val="00CD7749"/>
    <w:rsid w:val="00CE1F03"/>
    <w:rsid w:val="00CE20DD"/>
    <w:rsid w:val="00CF2F9A"/>
    <w:rsid w:val="00D04946"/>
    <w:rsid w:val="00D06B8C"/>
    <w:rsid w:val="00D24EF0"/>
    <w:rsid w:val="00D25E5B"/>
    <w:rsid w:val="00D3361F"/>
    <w:rsid w:val="00D33751"/>
    <w:rsid w:val="00D34262"/>
    <w:rsid w:val="00D41FB7"/>
    <w:rsid w:val="00D51E3F"/>
    <w:rsid w:val="00D5222C"/>
    <w:rsid w:val="00D84A50"/>
    <w:rsid w:val="00D855B5"/>
    <w:rsid w:val="00D87E26"/>
    <w:rsid w:val="00D973FF"/>
    <w:rsid w:val="00DD33AA"/>
    <w:rsid w:val="00DE533D"/>
    <w:rsid w:val="00DE58F9"/>
    <w:rsid w:val="00DF415A"/>
    <w:rsid w:val="00DF6100"/>
    <w:rsid w:val="00E01165"/>
    <w:rsid w:val="00E01187"/>
    <w:rsid w:val="00E01510"/>
    <w:rsid w:val="00E034D4"/>
    <w:rsid w:val="00E04E0A"/>
    <w:rsid w:val="00E06063"/>
    <w:rsid w:val="00E11629"/>
    <w:rsid w:val="00E11956"/>
    <w:rsid w:val="00E15F20"/>
    <w:rsid w:val="00E30728"/>
    <w:rsid w:val="00E32361"/>
    <w:rsid w:val="00E32D7B"/>
    <w:rsid w:val="00E43F72"/>
    <w:rsid w:val="00E50341"/>
    <w:rsid w:val="00E52338"/>
    <w:rsid w:val="00E525A1"/>
    <w:rsid w:val="00E571DD"/>
    <w:rsid w:val="00E57F6E"/>
    <w:rsid w:val="00E81E14"/>
    <w:rsid w:val="00E9452B"/>
    <w:rsid w:val="00E95A77"/>
    <w:rsid w:val="00EA14B0"/>
    <w:rsid w:val="00EA609C"/>
    <w:rsid w:val="00EB0231"/>
    <w:rsid w:val="00EB21F1"/>
    <w:rsid w:val="00EC1999"/>
    <w:rsid w:val="00EC3605"/>
    <w:rsid w:val="00ED27F9"/>
    <w:rsid w:val="00ED667F"/>
    <w:rsid w:val="00EE188A"/>
    <w:rsid w:val="00EE5A8B"/>
    <w:rsid w:val="00EF2A1D"/>
    <w:rsid w:val="00EF57E7"/>
    <w:rsid w:val="00F03AA1"/>
    <w:rsid w:val="00F05836"/>
    <w:rsid w:val="00F2349E"/>
    <w:rsid w:val="00F25E5A"/>
    <w:rsid w:val="00F353C6"/>
    <w:rsid w:val="00F435E7"/>
    <w:rsid w:val="00F52000"/>
    <w:rsid w:val="00F5457F"/>
    <w:rsid w:val="00F6601A"/>
    <w:rsid w:val="00F87537"/>
    <w:rsid w:val="00FA089B"/>
    <w:rsid w:val="00FA1ED6"/>
    <w:rsid w:val="00FA3C4A"/>
    <w:rsid w:val="00FB0154"/>
    <w:rsid w:val="00FB1CB0"/>
    <w:rsid w:val="00FC4BEC"/>
    <w:rsid w:val="00FC74AA"/>
    <w:rsid w:val="00FD0672"/>
    <w:rsid w:val="00FD2CE3"/>
    <w:rsid w:val="00FD2EAF"/>
    <w:rsid w:val="00FD69EE"/>
    <w:rsid w:val="00FE00EB"/>
    <w:rsid w:val="00FE5C63"/>
    <w:rsid w:val="00FE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65804E"/>
  <w15:chartTrackingRefBased/>
  <w15:docId w15:val="{4AEAF5CF-AF93-4146-B1CE-1F85E40DE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A1D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49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AD5"/>
    <w:pPr>
      <w:keepNext/>
      <w:keepLines/>
      <w:numPr>
        <w:numId w:val="12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77C1"/>
    <w:pPr>
      <w:keepNext/>
      <w:keepLines/>
      <w:numPr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DE8"/>
    <w:rPr>
      <w:rFonts w:ascii="Open Sans" w:eastAsiaTheme="majorEastAsia" w:hAnsi="Open Sans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28E9"/>
    <w:rPr>
      <w:rFonts w:ascii="Open Sans" w:eastAsiaTheme="majorEastAsia" w:hAnsi="Open Sans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B51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B1BA2"/>
    <w:pPr>
      <w:ind w:left="720"/>
      <w:contextualSpacing/>
    </w:pPr>
  </w:style>
  <w:style w:type="paragraph" w:styleId="NoSpacing">
    <w:name w:val="No Spacing"/>
    <w:uiPriority w:val="1"/>
    <w:qFormat/>
    <w:rsid w:val="000B1BA2"/>
    <w:pPr>
      <w:spacing w:after="0" w:line="240" w:lineRule="auto"/>
    </w:pPr>
  </w:style>
  <w:style w:type="paragraph" w:customStyle="1" w:styleId="code">
    <w:name w:val="code"/>
    <w:basedOn w:val="Normal"/>
    <w:link w:val="codeCar"/>
    <w:qFormat/>
    <w:rsid w:val="00E503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</w:rPr>
  </w:style>
  <w:style w:type="character" w:customStyle="1" w:styleId="codeCar">
    <w:name w:val="code Car"/>
    <w:basedOn w:val="DefaultParagraphFont"/>
    <w:link w:val="code"/>
    <w:rsid w:val="00E50341"/>
    <w:rPr>
      <w:rFonts w:ascii="Consolas" w:hAnsi="Consolas"/>
    </w:rPr>
  </w:style>
  <w:style w:type="character" w:customStyle="1" w:styleId="Heading3Char">
    <w:name w:val="Heading 3 Char"/>
    <w:basedOn w:val="DefaultParagraphFont"/>
    <w:link w:val="Heading3"/>
    <w:uiPriority w:val="9"/>
    <w:rsid w:val="000177C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A2A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A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erome.delaire@kalima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kalimadb.com/" TargetMode="External"/><Relationship Id="rId5" Type="http://schemas.openxmlformats.org/officeDocument/2006/relationships/hyperlink" Target="mailto:jerome.delaire@kalima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delaire</dc:creator>
  <cp:keywords/>
  <dc:description/>
  <cp:lastModifiedBy>Basile Jannoun</cp:lastModifiedBy>
  <cp:revision>2</cp:revision>
  <dcterms:created xsi:type="dcterms:W3CDTF">2022-07-05T08:41:00Z</dcterms:created>
  <dcterms:modified xsi:type="dcterms:W3CDTF">2022-07-05T08:41:00Z</dcterms:modified>
</cp:coreProperties>
</file>