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AEC4" w14:textId="77777777" w:rsidR="00595F05" w:rsidRDefault="00CC099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4E587DBA" w14:textId="77777777" w:rsidR="00595F05" w:rsidRDefault="00CC099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3DC3152" w14:textId="77777777" w:rsidR="00595F05" w:rsidRDefault="00595F0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95F05" w14:paraId="2D394801" w14:textId="77777777">
        <w:tc>
          <w:tcPr>
            <w:tcW w:w="4508" w:type="dxa"/>
          </w:tcPr>
          <w:p w14:paraId="215CEE15" w14:textId="77777777" w:rsidR="00595F05" w:rsidRDefault="00CC09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5266690" w14:textId="75B6F54E" w:rsidR="00595F05" w:rsidRDefault="004914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E24664" w14:paraId="51F6133C" w14:textId="77777777">
        <w:tc>
          <w:tcPr>
            <w:tcW w:w="4508" w:type="dxa"/>
          </w:tcPr>
          <w:p w14:paraId="098C0FDB" w14:textId="77777777" w:rsidR="00E24664" w:rsidRDefault="00E24664" w:rsidP="00E246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D48EE98" w14:textId="1810DC32" w:rsidR="00E24664" w:rsidRDefault="00E24664" w:rsidP="00E24664">
            <w:pPr>
              <w:rPr>
                <w:rFonts w:ascii="Calibri" w:eastAsia="Calibri" w:hAnsi="Calibri" w:cs="Calibri"/>
              </w:rPr>
            </w:pPr>
            <w:r w:rsidRPr="00012B9C">
              <w:t>LTVIP2026TMIDS66321</w:t>
            </w:r>
          </w:p>
        </w:tc>
      </w:tr>
      <w:tr w:rsidR="00E24664" w14:paraId="3F286C8D" w14:textId="77777777">
        <w:tc>
          <w:tcPr>
            <w:tcW w:w="4508" w:type="dxa"/>
          </w:tcPr>
          <w:p w14:paraId="684CD2B7" w14:textId="77777777" w:rsidR="00E24664" w:rsidRDefault="00E24664" w:rsidP="00E246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3CA23A" w14:textId="623705B5" w:rsidR="00E24664" w:rsidRDefault="00E24664" w:rsidP="00E246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Cafeteria Menu Display</w:t>
            </w:r>
          </w:p>
        </w:tc>
      </w:tr>
      <w:tr w:rsidR="00E24664" w14:paraId="094030D6" w14:textId="77777777">
        <w:tc>
          <w:tcPr>
            <w:tcW w:w="4508" w:type="dxa"/>
          </w:tcPr>
          <w:p w14:paraId="0CD94321" w14:textId="77777777" w:rsidR="00E24664" w:rsidRDefault="00E24664" w:rsidP="00E246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F0FDAB" w14:textId="77777777" w:rsidR="00E24664" w:rsidRDefault="00E24664" w:rsidP="00E24664">
            <w:pPr>
              <w:rPr>
                <w:rFonts w:ascii="Calibri" w:eastAsia="Calibri" w:hAnsi="Calibri" w:cs="Calibri"/>
              </w:rPr>
            </w:pPr>
          </w:p>
        </w:tc>
      </w:tr>
    </w:tbl>
    <w:p w14:paraId="17F9252C" w14:textId="77777777" w:rsidR="00595F05" w:rsidRDefault="00CC0998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1250"/>
        <w:gridCol w:w="2551"/>
        <w:gridCol w:w="2126"/>
        <w:gridCol w:w="1484"/>
        <w:gridCol w:w="1080"/>
      </w:tblGrid>
      <w:tr w:rsidR="00595F05" w14:paraId="76FD5CBE" w14:textId="77777777" w:rsidTr="00CE72B5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13C2C1" w14:textId="77777777" w:rsidR="00595F05" w:rsidRDefault="00CC09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2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2341AD" w14:textId="77777777" w:rsidR="00595F05" w:rsidRDefault="00CC09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5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9B6257" w14:textId="77777777" w:rsidR="00595F05" w:rsidRDefault="00CC09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186AF0" w14:textId="77777777" w:rsidR="00595F05" w:rsidRDefault="00CC09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4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CB5008" w14:textId="77777777" w:rsidR="00595F05" w:rsidRDefault="00CC09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CA0A64" w14:textId="77777777" w:rsidR="00595F05" w:rsidRDefault="00CC09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595F05" w14:paraId="0387EB73" w14:textId="77777777" w:rsidTr="00CE72B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DBCAA0" w14:textId="77777777" w:rsidR="00595F05" w:rsidRDefault="00CC09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2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F941A7" w14:textId="4DD12940" w:rsidR="00595F05" w:rsidRDefault="00E24664">
            <w:pPr>
              <w:widowControl w:val="0"/>
              <w:rPr>
                <w:sz w:val="20"/>
                <w:szCs w:val="20"/>
              </w:rPr>
            </w:pPr>
            <w:r>
              <w:t>Menu Item Display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58824E" w14:textId="1BE3A795" w:rsidR="00595F05" w:rsidRDefault="00E24664">
            <w:pPr>
              <w:widowControl w:val="0"/>
              <w:rPr>
                <w:sz w:val="20"/>
                <w:szCs w:val="20"/>
              </w:rPr>
            </w:pPr>
            <w:r>
              <w:t>Open the application/ display and browse the daily menu.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BAD9F" w14:textId="18BB0DAD" w:rsidR="00595F05" w:rsidRDefault="00E24664">
            <w:pPr>
              <w:widowControl w:val="0"/>
              <w:rPr>
                <w:sz w:val="20"/>
                <w:szCs w:val="20"/>
              </w:rPr>
            </w:pPr>
            <w:r>
              <w:t>All current menu items, descriptions and images load correctly.</w:t>
            </w:r>
          </w:p>
        </w:tc>
        <w:tc>
          <w:tcPr>
            <w:tcW w:w="14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908AF3" w14:textId="62D704FB" w:rsidR="00595F05" w:rsidRDefault="00CC09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items and text loaded; 1 image for “daily soup” failed to render.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2F4C1D" w14:textId="35B8634B" w:rsidR="00595F05" w:rsidRDefault="00CC09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Fail </w:t>
            </w:r>
          </w:p>
        </w:tc>
      </w:tr>
      <w:tr w:rsidR="00595F05" w14:paraId="5B9A9199" w14:textId="77777777" w:rsidTr="00CE72B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05872" w14:textId="77777777" w:rsidR="00595F05" w:rsidRDefault="00CC09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2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DD3B2" w14:textId="3EC529B2" w:rsidR="00595F05" w:rsidRDefault="00E24664">
            <w:pPr>
              <w:widowControl w:val="0"/>
              <w:rPr>
                <w:sz w:val="20"/>
                <w:szCs w:val="20"/>
              </w:rPr>
            </w:pPr>
            <w:r>
              <w:t>Price &amp; category filter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F3C0B" w14:textId="17FE63BC" w:rsidR="00595F05" w:rsidRDefault="00E24664">
            <w:pPr>
              <w:widowControl w:val="0"/>
              <w:rPr>
                <w:sz w:val="20"/>
                <w:szCs w:val="20"/>
              </w:rPr>
            </w:pPr>
            <w:r>
              <w:t>Select a category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4F2672" w14:textId="4AB10B9C" w:rsidR="00595F05" w:rsidRDefault="00E24664">
            <w:pPr>
              <w:widowControl w:val="0"/>
              <w:rPr>
                <w:sz w:val="20"/>
                <w:szCs w:val="20"/>
              </w:rPr>
            </w:pPr>
            <w:r>
              <w:t>Only items from that category display with accurate up-to-date pricing.</w:t>
            </w:r>
          </w:p>
        </w:tc>
        <w:tc>
          <w:tcPr>
            <w:tcW w:w="14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82C2F3" w14:textId="26287360" w:rsidR="00595F05" w:rsidRDefault="00CC09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Selecting “sides” correctly filtered the list to show only 4 items.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7DAE74" w14:textId="4B1B3FA3" w:rsidR="00595F05" w:rsidRDefault="00CC099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Pass </w:t>
            </w:r>
          </w:p>
        </w:tc>
      </w:tr>
      <w:tr w:rsidR="00595F05" w14:paraId="37C12699" w14:textId="77777777" w:rsidTr="00CE72B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D08547" w14:textId="77777777" w:rsidR="00595F05" w:rsidRDefault="00CC09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2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95E7D0" w14:textId="74333C3C" w:rsidR="00595F05" w:rsidRDefault="00E24664">
            <w:pPr>
              <w:widowControl w:val="0"/>
              <w:rPr>
                <w:sz w:val="20"/>
                <w:szCs w:val="20"/>
              </w:rPr>
            </w:pPr>
            <w:r>
              <w:t>Real-time availability update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EAC311" w14:textId="67509D62" w:rsidR="00595F05" w:rsidRDefault="00E24664">
            <w:pPr>
              <w:widowControl w:val="0"/>
              <w:rPr>
                <w:sz w:val="20"/>
                <w:szCs w:val="20"/>
              </w:rPr>
            </w:pPr>
            <w:r>
              <w:t>Admin marks an item as “Out of stock” in the backend.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4A5F55" w14:textId="5B21847E" w:rsidR="00595F05" w:rsidRDefault="00E24664">
            <w:pPr>
              <w:widowControl w:val="0"/>
              <w:rPr>
                <w:sz w:val="20"/>
                <w:szCs w:val="20"/>
              </w:rPr>
            </w:pPr>
            <w:r>
              <w:t>The item is immediately labeled as unavailable or hidden on the main display.</w:t>
            </w:r>
          </w:p>
        </w:tc>
        <w:tc>
          <w:tcPr>
            <w:tcW w:w="14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382482" w14:textId="00DB76E7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 “pasta” was marked out of stock and updated on display in 1.5</w:t>
            </w:r>
            <w:r w:rsidR="00CC0998">
              <w:rPr>
                <w:sz w:val="20"/>
                <w:szCs w:val="20"/>
              </w:rPr>
              <w:t>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DD66E5" w14:textId="53B3DB3B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Pass </w:t>
            </w:r>
          </w:p>
        </w:tc>
      </w:tr>
      <w:tr w:rsidR="00595F05" w14:paraId="578A3642" w14:textId="77777777" w:rsidTr="00CE72B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F29965" w14:textId="77777777" w:rsidR="00595F05" w:rsidRDefault="00CC09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2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F37B0E" w14:textId="7F7A68EC" w:rsidR="00595F05" w:rsidRDefault="00E24664">
            <w:pPr>
              <w:widowControl w:val="0"/>
              <w:rPr>
                <w:sz w:val="20"/>
                <w:szCs w:val="20"/>
              </w:rPr>
            </w:pPr>
            <w:r>
              <w:t>Admin menu management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C486E1" w14:textId="351808C9" w:rsidR="00595F05" w:rsidRDefault="00E24664">
            <w:pPr>
              <w:widowControl w:val="0"/>
              <w:rPr>
                <w:sz w:val="20"/>
                <w:szCs w:val="20"/>
              </w:rPr>
            </w:pPr>
            <w:r>
              <w:t>Add a new “Chef’s special” item via the admin panel.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772175" w14:textId="7135A5A6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t>The new item appears instantly on the display with the correct details.</w:t>
            </w:r>
          </w:p>
        </w:tc>
        <w:tc>
          <w:tcPr>
            <w:tcW w:w="14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4B61EE" w14:textId="254FD733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item “fruit cup” appeared on the screen immediately after saving.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F8B024" w14:textId="5C3D9B68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Pass </w:t>
            </w:r>
          </w:p>
        </w:tc>
      </w:tr>
      <w:tr w:rsidR="00595F05" w14:paraId="646E694C" w14:textId="77777777" w:rsidTr="00CE72B5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50725E" w14:textId="77777777" w:rsidR="00595F05" w:rsidRDefault="00CC09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2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406BAB" w14:textId="231854E8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t>Display Refresh Rate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6F7222" w14:textId="49614DE1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t>Measure the time taken to refresh the menu content.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A7B97" w14:textId="7593803B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t>Content should update/refresh in under 3 seconds for a smooth user experience.</w:t>
            </w:r>
          </w:p>
        </w:tc>
        <w:tc>
          <w:tcPr>
            <w:tcW w:w="14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3FF70" w14:textId="5DC3C111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Average refresh time recorded at 1.2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CB2C47" w14:textId="2D9E5373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Pass </w:t>
            </w:r>
          </w:p>
        </w:tc>
      </w:tr>
      <w:tr w:rsidR="00595F05" w14:paraId="0CD0BBD5" w14:textId="77777777" w:rsidTr="00491450">
        <w:trPr>
          <w:trHeight w:val="1055"/>
        </w:trPr>
        <w:tc>
          <w:tcPr>
            <w:tcW w:w="86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A69B7" w14:textId="77777777" w:rsidR="00595F05" w:rsidRDefault="00CC09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PT-02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467AE8" w14:textId="316CC7D7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t>Network resiliance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E5DFA3" w14:textId="3F4B00D7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t>Disconnect the internet and attempt to view the cached menu.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C14363" w14:textId="04307DF2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t>The system should display the last cached menu instead of a blank error screen.</w:t>
            </w:r>
          </w:p>
        </w:tc>
        <w:tc>
          <w:tcPr>
            <w:tcW w:w="1484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42F845" w14:textId="3848E388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Display showed “no connection” error instead of cached data. 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3B3799" w14:textId="3950B606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Fail </w:t>
            </w:r>
          </w:p>
        </w:tc>
      </w:tr>
      <w:tr w:rsidR="00595F05" w14:paraId="07B1C2C7" w14:textId="77777777" w:rsidTr="00491450">
        <w:trPr>
          <w:trHeight w:val="974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C2864A" w14:textId="77777777" w:rsidR="00595F05" w:rsidRDefault="00CC09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12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6894B" w14:textId="29324BA2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t xml:space="preserve">Concurrent user load 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EDD5DD" w14:textId="39A3C410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t>Simulate multiple kiosks or apps accessing the menu at once.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327465" w14:textId="5B02D9CF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t>Display remains stable and responsive without lag or crashing.</w:t>
            </w:r>
          </w:p>
        </w:tc>
        <w:tc>
          <w:tcPr>
            <w:tcW w:w="14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84339" w14:textId="34A5EDBB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remained responsive, no lag detected during peak simulation.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7B759" w14:textId="6B081091" w:rsidR="00595F05" w:rsidRDefault="00CE72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Pass </w:t>
            </w:r>
          </w:p>
        </w:tc>
      </w:tr>
    </w:tbl>
    <w:p w14:paraId="4989FFEB" w14:textId="77777777" w:rsidR="00595F05" w:rsidRDefault="00595F05"/>
    <w:p w14:paraId="4E2BB9FB" w14:textId="77777777" w:rsidR="00595F05" w:rsidRDefault="00595F05"/>
    <w:sectPr w:rsidR="00595F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F07E9" w14:textId="77777777" w:rsidR="00AE11AD" w:rsidRDefault="00AE11AD" w:rsidP="00491450">
      <w:pPr>
        <w:spacing w:line="240" w:lineRule="auto"/>
      </w:pPr>
      <w:r>
        <w:separator/>
      </w:r>
    </w:p>
  </w:endnote>
  <w:endnote w:type="continuationSeparator" w:id="0">
    <w:p w14:paraId="61A71BE6" w14:textId="77777777" w:rsidR="00AE11AD" w:rsidRDefault="00AE11AD" w:rsidP="004914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8D350" w14:textId="77777777" w:rsidR="00AE11AD" w:rsidRDefault="00AE11AD" w:rsidP="00491450">
      <w:pPr>
        <w:spacing w:line="240" w:lineRule="auto"/>
      </w:pPr>
      <w:r>
        <w:separator/>
      </w:r>
    </w:p>
  </w:footnote>
  <w:footnote w:type="continuationSeparator" w:id="0">
    <w:p w14:paraId="237FAF27" w14:textId="77777777" w:rsidR="00AE11AD" w:rsidRDefault="00AE11AD" w:rsidP="0049145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F05"/>
    <w:rsid w:val="00486A72"/>
    <w:rsid w:val="00491450"/>
    <w:rsid w:val="00595F05"/>
    <w:rsid w:val="00A95F28"/>
    <w:rsid w:val="00AE11AD"/>
    <w:rsid w:val="00CC0998"/>
    <w:rsid w:val="00CE72B5"/>
    <w:rsid w:val="00E2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AFF0"/>
  <w15:docId w15:val="{B189F0C8-473D-4259-9061-AA572362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145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450"/>
  </w:style>
  <w:style w:type="paragraph" w:styleId="Footer">
    <w:name w:val="footer"/>
    <w:basedOn w:val="Normal"/>
    <w:link w:val="FooterChar"/>
    <w:uiPriority w:val="99"/>
    <w:unhideWhenUsed/>
    <w:rsid w:val="0049145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278</Words>
  <Characters>1586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2</cp:revision>
  <dcterms:created xsi:type="dcterms:W3CDTF">2026-02-19T15:25:00Z</dcterms:created>
  <dcterms:modified xsi:type="dcterms:W3CDTF">2026-02-19T15:25:00Z</dcterms:modified>
</cp:coreProperties>
</file>