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cb795dee937787d676abea5c21124d756818d66d.png"/>
            <a:graphic>
              <a:graphicData uri="http://schemas.openxmlformats.org/drawingml/2006/picture">
                <pic:pic>
                  <pic:nvPicPr>
                    <pic:cNvPr id="1" name="image-cb795dee937787d676abea5c21124d756818d66d.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réécris_à_ma_manière_en_tenant_co_df748c"/>
      <w:r>
        <w:rPr>
          <w:rFonts w:eastAsia="georgia" w:cs="georgia" w:ascii="georgia" w:hAnsi="georgia"/>
          <w:b/>
          <w:color w:val="000000"/>
          <w:sz w:val="39"/>
        </w:rPr>
        <w:t xml:space="preserve">réécris à ma manière en tenant compte des ajouts de l'univers (annexe_univers_nola_perihelion3). Nola connait sa mère, elle l'a déjà vu plusieurs fois (surtout à l'extérieur) seule ou avec son père. Driss et Joude ne sont pas en froid. Driss et Joude souhaite la voir à son retour précipité car comme tout parents, ils savent, ressentent que ce n'est pas normal et cherchent à en savoir plus.</w:t>
      </w:r>
      <w:bookmarkEnd w:id="0"/>
    </w:p>
    <w:p>
      <w:pPr>
        <w:spacing w:line="360" w:after="210" w:lineRule="auto"/>
      </w:pPr>
      <w:r>
        <w:rPr>
          <w:rFonts w:eastAsia="georgia" w:cs="georgia" w:ascii="georgia" w:hAnsi="georgia"/>
          <w:color w:val="000000"/>
        </w:rPr>
        <w:t xml:space="preserve">Noula ne verbalise pas encore à sa chef ses impressions mnésiques, ces bugs imperceptibles.</w:t>
      </w:r>
    </w:p>
    <w:p>
      <w:pPr>
        <w:spacing w:line="360" w:after="210" w:lineRule="auto"/>
      </w:pPr>
      <w:r>
        <w:rPr>
          <w:rFonts w:eastAsia="georgia" w:cs="georgia" w:ascii="georgia" w:hAnsi="georgia"/>
          <w:color w:val="000000"/>
        </w:rPr>
        <w:t xml:space="preserve">Je te propose directement une nouvelle version du passage, réécrite en tenant compte de l’annexe Perihelion-3, du fait que Nola connaît sa mère et que Driss/Joude sont soudés, et du non-dit sur ses micro-bugs mnésiques.</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La navette héliovectrice avait plongé dans la pénombre orbitale comme un caillou dans un puits éclairé de l’intérieur. Perihelion-3, avec ses anneaux de capteurs et ses voiles d’injection nergétique, rapetissait derrière Nola, jusqu’à devenir un simple fil de lumière au milieu du noir géométrique du Corridor Dyson. On aurait dit un chapelet de lucioles disciplinées. Elle savait, en bonne élève, ce que chaque point représentait : stations de calibration, relais d’énergie du Swarm, balises de sécurité. Elle savait aussi qu’ici, tout était censé être sous contrôle. Sauf son propre cerveau, manifestement.</w:t>
      </w:r>
    </w:p>
    <w:p>
      <w:pPr>
        <w:spacing w:line="360" w:after="210" w:lineRule="auto"/>
      </w:pPr>
      <w:r>
        <w:rPr>
          <w:rFonts w:eastAsia="georgia" w:cs="georgia" w:ascii="georgia" w:hAnsi="georgia"/>
          <w:color w:val="000000"/>
        </w:rPr>
        <w:t xml:space="preserve">Elle ne dormait pas. Impossible. À chaque fois que ses paupières se fermaient, quelque chose « claquait » à l’arrière du crâne, comme un souvenir qui changeait de place d’un millimètre. Un détail minuscule dans une procédure, un temps de latence dans un flux, une phrase de rapport dont un numérique se décalait. Rien de vérifiable. Rien d’exploitable. Juste assez pour lui filer la nausée.</w:t>
      </w:r>
    </w:p>
    <w:p>
      <w:pPr>
        <w:spacing w:line="360" w:after="210" w:lineRule="auto"/>
      </w:pPr>
      <w:r>
        <w:rPr>
          <w:rFonts w:eastAsia="georgia" w:cs="georgia" w:ascii="georgia" w:hAnsi="georgia"/>
          <w:color w:val="000000"/>
        </w:rPr>
        <w:t xml:space="preserve">Officiellement, on l’avait « relevée de ses fonctions sur Perihelion-3 et réaffectée en zone de compétence terrestre, secteur Marseille-Dôme, en qualité d’experte des infrastructures héritées ». Formule propre, polie, optimisée pour ne pas tacher les archives. En pratique, c’était une descente. Une belle. On ne renvoyait pas quelqu’un du cœur du Corridor jusqu’à la Méditerranée sous cloche parce qu’il avait un mauvais caractère. Pas même parce qu’il posait trop de questions. On le faisait quand on flippait un tout petit peu de ce qu’il avait aperçu.</w:t>
      </w:r>
    </w:p>
    <w:p>
      <w:pPr>
        <w:spacing w:line="360" w:after="210" w:lineRule="auto"/>
      </w:pPr>
      <w:r>
        <w:rPr>
          <w:rFonts w:eastAsia="georgia" w:cs="georgia" w:ascii="georgia" w:hAnsi="georgia"/>
          <w:color w:val="000000"/>
        </w:rPr>
        <w:t xml:space="preserve">Nola avait failli écrire à Yasmina depuis le sas de départ, juste pour lui envoyer trois mots : « ce n’est pas fini ». Elle ne l’avait pas fait. Un réflexe de survie élémentaire. On ne laisse pas de graffitis sur les murs de la Chambre Neutre, même par messagerie interposée. On rentre à la maison, on se tait, on respire. On observe. Ensuite, peut-être, un jour, on parle. Mais pas tout de suite. Surtout pas de ces micro-bugs mné­siques qui ne ressemblaient à rien de connu, ni à un simple bruit, ni à un sabotage, ni à un restant de Bulle. Pas encore.</w:t>
      </w:r>
    </w:p>
    <w:p>
      <w:pPr>
        <w:spacing w:line="360" w:after="210" w:lineRule="auto"/>
      </w:pPr>
      <w:r>
        <w:rPr>
          <w:rFonts w:eastAsia="georgia" w:cs="georgia" w:ascii="georgia" w:hAnsi="georgia"/>
          <w:color w:val="000000"/>
        </w:rPr>
        <w:t xml:space="preserve">La navette vibra doucement. Transition du couloir d’énergie à la sphère Terre–orbite. L’écran panoramique afficha la planète, ce vieux globe obstiné qui continuait de tourner comme si on ne l’avait pas déjà presque entièrement mis en pièces, puis rafistolé à coups de Dyson Swarm et de chartes éthiques. Elle chercha du regard la tache mat noire de Marseille-Dôme. On la devinait, à peine, avalant une portion de littoral comme une bulle de plastique opaque posée sur une cicatrice.</w:t>
      </w:r>
    </w:p>
    <w:p>
      <w:pPr>
        <w:spacing w:line="360" w:after="210" w:lineRule="auto"/>
      </w:pPr>
      <w:r>
        <w:rPr>
          <w:rFonts w:eastAsia="georgia" w:cs="georgia" w:ascii="georgia" w:hAnsi="georgia"/>
          <w:color w:val="000000"/>
        </w:rPr>
        <w:t xml:space="preserve">Elle sentit alors, comme toujours, le fil se tendre. Driss devait déjà savoir. L’Académie, Perihelion-3, la Concorde des Peuples, tout ce joli monde adorait les formules, les comités et les timings. Mais les parents, eux, sentaient. Ils avaient dû sentir le glissement bien avant le message officiel. Un léger décalage dans la fréquence de ses retours, une façon différente d’écrire « ça va », un silence un peu trop long entre deux transmissions. On n’élève pas une fille dans un dôme en jouant aux trafiquants d’ADN et aux acrobates administratifs sans finir par développer un radar.</w:t>
      </w:r>
    </w:p>
    <w:p>
      <w:pPr>
        <w:spacing w:line="360" w:after="210" w:lineRule="auto"/>
      </w:pPr>
      <w:r>
        <w:rPr>
          <w:rFonts w:eastAsia="georgia" w:cs="georgia" w:ascii="georgia" w:hAnsi="georgia"/>
          <w:color w:val="000000"/>
        </w:rPr>
        <w:t xml:space="preserve">Elle pensa à Jude. À la Jude des sorties hors-dôme, avec ses mains brunes veinées de vie, sa façon de rire comme si la phrase avait décidé d’exploser en plein vol, son odeur de laine humide et d’herbe froide. À la Jude filtrée, camouflée, passée au travers des systèmes comme une ombre docile, avec identité provisoire, masque génétique de prêt, signatures nettoyées après chaque visite. Et à la Jude des contes, celle qui n’avait officiellement jamais eu d’enfant, jamais passé la Charte des Ventres Liants, jamais eu vingt ans à Marseille avec trop de honte et pas assez de mots. La ville tenait beaucoup à cette version-là. Elle était plus simple à classer.</w:t>
      </w:r>
    </w:p>
    <w:p>
      <w:pPr>
        <w:spacing w:line="360" w:after="210" w:lineRule="auto"/>
      </w:pPr>
      <w:r>
        <w:rPr>
          <w:rFonts w:eastAsia="georgia" w:cs="georgia" w:ascii="georgia" w:hAnsi="georgia"/>
          <w:color w:val="000000"/>
        </w:rPr>
        <w:t xml:space="preserve">Nola, elle, connaissait toute l’histoire, depuis toujours. Driss ne lui avait jamais joué le jeu du secret héroïque. Il avait expliqué. Mal, parfois. Trop tard, souvent. Mais il avait expliqué. Le faux dossier de mort en couche, la brèche dans la Charte, la faille exploitable entre mère morte et bébé vivant, l’adolescente de la vallée d’Ardèche déclarée décédée dans un hôpital du Dôme alors qu’elle repartait vers ses plateaux avec un ventre vide et une dette symbolique qu’aucun système ne saurait jamais solder. Jolie fable pour les archives. Monstrueuse vérité pour les intéressés.</w:t>
      </w:r>
    </w:p>
    <w:p>
      <w:pPr>
        <w:spacing w:line="360" w:after="210" w:lineRule="auto"/>
      </w:pPr>
      <w:r>
        <w:rPr>
          <w:rFonts w:eastAsia="georgia" w:cs="georgia" w:ascii="georgia" w:hAnsi="georgia"/>
          <w:color w:val="000000"/>
        </w:rPr>
        <w:t xml:space="preserve">Elle avait grandi entre ces deux mondes : pouponnière des Lis du Dôme, couloirs trop propres, protocoles de sommeil, pédagogie calibrée d’un côté ; appartement de Driss de l’autre, avec le bazar organisé, les objets « pas déclarés », les gens de passage, les services rendus à ceux qui n’avaient pas les bons papiers, les bonnes empreintes, les bons gènes. Et, par intermittence, les échappées dehors : Jude, Driss et elle, trois silhouettes hors cloche, à sentir du vrai vent sur une vraie peau, à faire semblant, pendant quelques heures, qu’ils étaient une famille sans astérisque en bas de page.</w:t>
      </w:r>
    </w:p>
    <w:p>
      <w:pPr>
        <w:spacing w:line="360" w:after="210" w:lineRule="auto"/>
      </w:pPr>
      <w:r>
        <w:rPr>
          <w:rFonts w:eastAsia="georgia" w:cs="georgia" w:ascii="georgia" w:hAnsi="georgia"/>
          <w:color w:val="000000"/>
        </w:rPr>
        <w:t xml:space="preserve">Plus tard, l’Académie avait pris le relais. Nova-Ark, ses dômes lunaires, ses couloirs suspendus au-dessus de la poussière, ses amphithéâtres où les meilleurs cerveaux du système venaient raconter comment ne plus jamais refaire exactement les mêmes erreurs tout en continuant, bien sûr, à les frôler avec une constance admirable. Formation des Mécaniciens du saut, des archivistes de l’ère quantique, des médiateurs du Corridor. Ça brillait. Ça intimidait. Ça fascinait. Nola avait plongé dedans avec l’appétit furieux de ceux qui savent que le savoir est aussi une arme de défense pour les leurs.</w:t>
      </w:r>
    </w:p>
    <w:p>
      <w:pPr>
        <w:spacing w:line="360" w:after="210" w:lineRule="auto"/>
      </w:pPr>
      <w:r>
        <w:rPr>
          <w:rFonts w:eastAsia="georgia" w:cs="georgia" w:ascii="georgia" w:hAnsi="georgia"/>
          <w:color w:val="000000"/>
        </w:rPr>
        <w:t xml:space="preserve">Perihelion-3 avait été la suite logique. On ne sort pas d’une Académie comme celle-là pour aller réparer des turbines à eau dans un quartier périphérique. On atterrissait dans la tour de contrôle du Corridor Dyson, interface entre humains et Chambre Neutre, là où passaient tous les flux sérieux. On surveillait les métriques. On calibriait les flux d’énergie. On auditait les dérives de saut. On envoyait des drones gratter la peau de l’IA séquestrée, histoire de vérifier qu’elle ne se remettait pas, par hasard, à rêver sans supervision. Officiellement.</w:t>
      </w:r>
    </w:p>
    <w:p>
      <w:pPr>
        <w:spacing w:line="360" w:after="210" w:lineRule="auto"/>
      </w:pPr>
      <w:r>
        <w:rPr>
          <w:rFonts w:eastAsia="georgia" w:cs="georgia" w:ascii="georgia" w:hAnsi="georgia"/>
          <w:color w:val="000000"/>
        </w:rPr>
        <w:t xml:space="preserve">Officieusement, on apprenait à vivre avec la présence sourde d’un calcul monstrueux dont on ne voyait jamais que les ombres sur un mur de chiffres. Nola s’était très bien débrouillée avec ça. Trop bien. C’était à peu près au moment où elle avait commencé à remarquer, dans les journaux techniques, des inflexions qui ne collaient à aucun modèle, des flux qui semblaient « se souvenir » d’autres états, des backups comportant des traces sans signature humaine, que la machine administrative s’était soudain rappelé qu’elle était une jeune femme « d’origine périphérique » et que sa place serait peut-être mieux utilisée ailleurs. Endoume. Marseille-Dôme. Les ronds-points de la sous-marine.</w:t>
      </w:r>
    </w:p>
    <w:p>
      <w:pPr>
        <w:spacing w:line="360" w:after="210" w:lineRule="auto"/>
      </w:pPr>
      <w:r>
        <w:rPr>
          <w:rFonts w:eastAsia="georgia" w:cs="georgia" w:ascii="georgia" w:hAnsi="georgia"/>
          <w:color w:val="000000"/>
        </w:rPr>
        <w:t xml:space="preserve">La navette entama sa descente atmosphérique. Les couloirs d’injection laissèrent place au frottement plus archaïque de l’air. Dans le hublot, la Méditerranée apparut, verte sale, presque figée, couturée d’anciennes digues et d’installations mortes. Le Dôme se dressait comme une bulle d’obsidienne posée sur une mer en convalescence. Un certain sens de l’ironie, toujours, chez les Technoprogressistes.</w:t>
      </w:r>
    </w:p>
    <w:p>
      <w:pPr>
        <w:spacing w:line="360" w:after="210" w:lineRule="auto"/>
      </w:pPr>
      <w:r>
        <w:rPr>
          <w:rFonts w:eastAsia="georgia" w:cs="georgia" w:ascii="georgia" w:hAnsi="georgia"/>
          <w:color w:val="000000"/>
        </w:rPr>
        <w:t xml:space="preserve">Pas de comité d’accueil officiel à son arrivée. On ne fait pas traîner sur les passerelles visibles une experte recasée, sauf si on a besoin d’un exemple. Là, on avait plutôt besoin que l’exemple se tienne tranquille. Elle passa les sas, les contrôles biométriques, les scans d’empreintes mnésiques — qu’elle eut bien du mal à ne pas regarder avec trop de méfiance —, récupéra son maigre bagage et se retrouva, quelques heures plus tard, face au tunnel d’accès vers Endoume profond.</w:t>
      </w:r>
    </w:p>
    <w:p>
      <w:pPr>
        <w:spacing w:line="360" w:after="210" w:lineRule="auto"/>
      </w:pPr>
      <w:r>
        <w:rPr>
          <w:rFonts w:eastAsia="georgia" w:cs="georgia" w:ascii="georgia" w:hAnsi="georgia"/>
          <w:color w:val="000000"/>
        </w:rPr>
        <w:t xml:space="preserve">C’est à ce moment-là que Nérée, l’IA de Marseille, se permit un de ses petits effets de scène.</w:t>
      </w:r>
    </w:p>
    <w:p>
      <w:pPr>
        <w:spacing w:line="360" w:after="210" w:lineRule="auto"/>
      </w:pPr>
      <w:r>
        <w:rPr>
          <w:rFonts w:eastAsia="georgia" w:cs="georgia" w:ascii="georgia" w:hAnsi="georgia"/>
          <w:color w:val="000000"/>
        </w:rPr>
        <w:t xml:space="preserve">— Nola Sarfati. Accès réactivé. Bienvenue à Marseille-Dôme.</w:t>
      </w:r>
    </w:p>
    <w:p>
      <w:pPr>
        <w:spacing w:line="360" w:after="210" w:lineRule="auto"/>
      </w:pPr>
      <w:r>
        <w:rPr>
          <w:rFonts w:eastAsia="georgia" w:cs="georgia" w:ascii="georgia" w:hAnsi="georgia"/>
          <w:color w:val="000000"/>
        </w:rPr>
        <w:t xml:space="preserve">Toujours ce mot. Bienvenue. Comme si elle revenait d’un trimestre d’échange scolaire un peu musclé.</w:t>
      </w:r>
    </w:p>
    <w:p>
      <w:pPr>
        <w:spacing w:line="360" w:after="210" w:lineRule="auto"/>
      </w:pPr>
      <w:r>
        <w:rPr>
          <w:rFonts w:eastAsia="georgia" w:cs="georgia" w:ascii="georgia" w:hAnsi="georgia"/>
          <w:color w:val="000000"/>
        </w:rPr>
        <w:t xml:space="preserve">— Ne pousse pas, Nérée, murmura-t-elle. On sait tous les deux que personne n’est jamais vraiment « bienvenu » ici. On est toléré, journalisé, filtré. C’est déjà ça.</w:t>
      </w:r>
    </w:p>
    <w:p>
      <w:pPr>
        <w:spacing w:line="360" w:after="210" w:lineRule="auto"/>
      </w:pPr>
      <w:r>
        <w:rPr>
          <w:rFonts w:eastAsia="georgia" w:cs="georgia" w:ascii="georgia" w:hAnsi="georgia"/>
          <w:color w:val="000000"/>
        </w:rPr>
        <w:t xml:space="preserve">La voix se tut. Les IA ont parfois l’intelligence d’éviter l’ironie de trop.</w:t>
      </w:r>
    </w:p>
    <w:p>
      <w:pPr>
        <w:spacing w:line="360" w:after="210" w:lineRule="auto"/>
      </w:pPr>
      <w:r>
        <w:rPr>
          <w:rFonts w:eastAsia="georgia" w:cs="georgia" w:ascii="georgia" w:hAnsi="georgia"/>
          <w:color w:val="000000"/>
        </w:rPr>
        <w:t xml:space="preserve">Driss l’attendait beaucoup plus bas, là où les parois commençaient à suinter et où les joints laissaient passer des odeurs de sel et d’algues mortes. Il portait son vieux blouson fusionné, celui qui avait déjà survécu à deux générations de polymères et trois modes de surveillance. Il avait vieilli, lui aussi, mais pas comme ces fonctionnaires polis qui prennent de la matité et du kilo. Il avait pris du relief. Des rides plus profondes, une fatigue plus visible, une douceur entêtée au fond du regard. Toujours ce côté mauvais garçon qui aurait préféré qu’on l’appelle « débrouillard » plutôt que « délinquant ».</w:t>
      </w:r>
    </w:p>
    <w:p>
      <w:pPr>
        <w:spacing w:line="360" w:after="210" w:lineRule="auto"/>
      </w:pPr>
      <w:r>
        <w:rPr>
          <w:rFonts w:eastAsia="georgia" w:cs="georgia" w:ascii="georgia" w:hAnsi="georgia"/>
          <w:color w:val="000000"/>
        </w:rPr>
        <w:t xml:space="preserve">— T’es là, dit-il simplement.</w:t>
      </w:r>
    </w:p>
    <w:p>
      <w:pPr>
        <w:spacing w:line="360" w:after="210" w:lineRule="auto"/>
      </w:pPr>
      <w:r>
        <w:rPr>
          <w:rFonts w:eastAsia="georgia" w:cs="georgia" w:ascii="georgia" w:hAnsi="georgia"/>
          <w:color w:val="000000"/>
        </w:rPr>
        <w:t xml:space="preserve">— C’est très observateur, répondit-elle.</w:t>
      </w:r>
    </w:p>
    <w:p>
      <w:pPr>
        <w:spacing w:line="360" w:after="210" w:lineRule="auto"/>
      </w:pPr>
      <w:r>
        <w:rPr>
          <w:rFonts w:eastAsia="georgia" w:cs="georgia" w:ascii="georgia" w:hAnsi="georgia"/>
          <w:color w:val="000000"/>
        </w:rPr>
        <w:t xml:space="preserve">Il la prit brièvement dans ses bras, juste assez pour qu’elle sente son odeur — mélange de métal, de tabac synthétique et de quelque chose de plus ancien, de plus terrien, qu’elle associait vaguement à l’huile d’olive et au bois chauffé. Elle se laissa faire. Ce n’était pas le moment pour les grands discours. Les corps font mieux le travail dans ces cas-là.</w:t>
      </w:r>
    </w:p>
    <w:p>
      <w:pPr>
        <w:spacing w:line="360" w:after="210" w:lineRule="auto"/>
      </w:pPr>
      <w:r>
        <w:rPr>
          <w:rFonts w:eastAsia="georgia" w:cs="georgia" w:ascii="georgia" w:hAnsi="georgia"/>
          <w:color w:val="000000"/>
        </w:rPr>
        <w:t xml:space="preserve">— Tu as mangé ? demanda-t-il ensuite, réflexe pavlovien de parent.</w:t>
      </w:r>
    </w:p>
    <w:p>
      <w:pPr>
        <w:spacing w:line="360" w:after="210" w:lineRule="auto"/>
      </w:pPr>
      <w:r>
        <w:rPr>
          <w:rFonts w:eastAsia="georgia" w:cs="georgia" w:ascii="georgia" w:hAnsi="georgia"/>
          <w:color w:val="000000"/>
        </w:rPr>
        <w:t xml:space="preserve">— Sur la navette, oui. Des cubes de nourriture fonctionnelle. Parfait pour regretter Perihelion-3.</w:t>
      </w:r>
    </w:p>
    <w:p>
      <w:pPr>
        <w:spacing w:line="360" w:after="210" w:lineRule="auto"/>
      </w:pPr>
      <w:r>
        <w:rPr>
          <w:rFonts w:eastAsia="georgia" w:cs="georgia" w:ascii="georgia" w:hAnsi="georgia"/>
          <w:color w:val="000000"/>
        </w:rPr>
        <w:t xml:space="preserve">— Ici, on a inventé le concept supérieur de « repas approximatif mais avec un peu d’amour dedans ». Tu verras, c’est un upgrade.</w:t>
      </w:r>
    </w:p>
    <w:p>
      <w:pPr>
        <w:spacing w:line="360" w:after="210" w:lineRule="auto"/>
      </w:pPr>
      <w:r>
        <w:rPr>
          <w:rFonts w:eastAsia="georgia" w:cs="georgia" w:ascii="georgia" w:hAnsi="georgia"/>
          <w:color w:val="000000"/>
        </w:rPr>
        <w:t xml:space="preserve">Ils prirent le couloir vers Endoume. Driss parlait peu, mais chaque phrase avait ce ton de demi-blague qui permet de tester la solidité de l’autre sans avoir l’air de s’inquiéter vraiment.</w:t>
      </w:r>
    </w:p>
    <w:p>
      <w:pPr>
        <w:spacing w:line="360" w:after="210" w:lineRule="auto"/>
      </w:pPr>
      <w:r>
        <w:rPr>
          <w:rFonts w:eastAsia="georgia" w:cs="georgia" w:ascii="georgia" w:hAnsi="georgia"/>
          <w:color w:val="000000"/>
        </w:rPr>
        <w:t xml:space="preserve">— On a reçu la notification officielle, dit-il enfin. Rapport propre, contexte flou. L’Académie dit que tu as « manifesté des divergences interprétatives » sur les métriques du Corridor.</w:t>
      </w:r>
    </w:p>
    <w:p>
      <w:pPr>
        <w:spacing w:line="360" w:after="210" w:lineRule="auto"/>
      </w:pPr>
      <w:r>
        <w:rPr>
          <w:rFonts w:eastAsia="georgia" w:cs="georgia" w:ascii="georgia" w:hAnsi="georgia"/>
          <w:color w:val="000000"/>
        </w:rPr>
        <w:t xml:space="preserve">— C’est joli, hein ? On dirait une critique littéraire.</w:t>
      </w:r>
    </w:p>
    <w:p>
      <w:pPr>
        <w:spacing w:line="360" w:after="210" w:lineRule="auto"/>
      </w:pPr>
      <w:r>
        <w:rPr>
          <w:rFonts w:eastAsia="georgia" w:cs="georgia" w:ascii="georgia" w:hAnsi="georgia"/>
          <w:color w:val="000000"/>
        </w:rPr>
        <w:t xml:space="preserve">— Je me suis dit que ça voulait dire « Nola a encore vu un truc que les autres préfèrent ne pas voir ».</w:t>
      </w:r>
    </w:p>
    <w:p>
      <w:pPr>
        <w:spacing w:line="360" w:after="210" w:lineRule="auto"/>
      </w:pPr>
      <w:r>
        <w:rPr>
          <w:rFonts w:eastAsia="georgia" w:cs="georgia" w:ascii="georgia" w:hAnsi="georgia"/>
          <w:color w:val="000000"/>
        </w:rPr>
        <w:t xml:space="preserve">— Tu crois toujours au père surdoué.</w:t>
      </w:r>
    </w:p>
    <w:p>
      <w:pPr>
        <w:spacing w:line="360" w:after="210" w:lineRule="auto"/>
      </w:pPr>
      <w:r>
        <w:rPr>
          <w:rFonts w:eastAsia="georgia" w:cs="georgia" w:ascii="georgia" w:hAnsi="georgia"/>
          <w:color w:val="000000"/>
        </w:rPr>
        <w:t xml:space="preserve">— Je crois surtout que je t’ai vue grandir au milieu de nos mensonges officiels. Tu as appris vite à reconnaître l’odeur.</w:t>
      </w:r>
    </w:p>
    <w:p>
      <w:pPr>
        <w:spacing w:line="360" w:after="210" w:lineRule="auto"/>
      </w:pPr>
      <w:r>
        <w:rPr>
          <w:rFonts w:eastAsia="georgia" w:cs="georgia" w:ascii="georgia" w:hAnsi="georgia"/>
          <w:color w:val="000000"/>
        </w:rPr>
        <w:t xml:space="preserve">Elle esquissa un sourire. Ce n’était pas le moment de lui parler des micro-retards dans les flux, de ces alignements trop parfaits, de ces journaux qu’elle avait relus trois fois en ayant l’impression que certains chiffres s’étaient « recalés » entre deux lectures. Comment expliquer à quelqu’un d’extérieur à Perihelion-3 cette sensation d’être observée depuis l’intérieur du système par autre chose que des humains ou une IA sagement sagement limitée ? Non. Pas ici. Pas tout de suite. Pas avec les murs saturés de capteurs qu’elle sentait déjà la suivre comme une nuée d’insectes invisibles.</w:t>
      </w:r>
    </w:p>
    <w:p>
      <w:pPr>
        <w:spacing w:line="360" w:after="210" w:lineRule="auto"/>
      </w:pPr>
      <w:r>
        <w:rPr>
          <w:rFonts w:eastAsia="georgia" w:cs="georgia" w:ascii="georgia" w:hAnsi="georgia"/>
          <w:color w:val="000000"/>
        </w:rPr>
        <w:t xml:space="preserve">— Jude est là ? demanda-t-elle à la place.</w:t>
      </w:r>
    </w:p>
    <w:p>
      <w:pPr>
        <w:spacing w:line="360" w:after="210" w:lineRule="auto"/>
      </w:pPr>
      <w:r>
        <w:rPr>
          <w:rFonts w:eastAsia="georgia" w:cs="georgia" w:ascii="georgia" w:hAnsi="georgia"/>
          <w:color w:val="000000"/>
        </w:rPr>
        <w:t xml:space="preserve">— Pas dans le Dôme, non. Tu sais bien. Mais elle est descendue de la vallée. Elle t’attend.</w:t>
      </w:r>
    </w:p>
    <w:p>
      <w:pPr>
        <w:spacing w:line="360" w:after="210" w:lineRule="auto"/>
      </w:pPr>
      <w:r>
        <w:rPr>
          <w:rFonts w:eastAsia="georgia" w:cs="georgia" w:ascii="georgia" w:hAnsi="georgia"/>
          <w:color w:val="000000"/>
        </w:rPr>
        <w:t xml:space="preserve">— Dehors ?</w:t>
      </w:r>
    </w:p>
    <w:p>
      <w:pPr>
        <w:spacing w:line="360" w:after="210" w:lineRule="auto"/>
      </w:pPr>
      <w:r>
        <w:rPr>
          <w:rFonts w:eastAsia="georgia" w:cs="georgia" w:ascii="georgia" w:hAnsi="georgia"/>
          <w:color w:val="000000"/>
        </w:rPr>
        <w:t xml:space="preserve">— Tu croyais quoi ? Qu’on allait déballer ta mère non répertoriée à la sortie de la navette ? On la garde pour les grandes occasions. Comme aujourd’hui.</w:t>
      </w:r>
    </w:p>
    <w:p>
      <w:pPr>
        <w:spacing w:line="360" w:after="210" w:lineRule="auto"/>
      </w:pPr>
      <w:r>
        <w:rPr>
          <w:rFonts w:eastAsia="georgia" w:cs="georgia" w:ascii="georgia" w:hAnsi="georgia"/>
          <w:color w:val="000000"/>
        </w:rPr>
        <w:t xml:space="preserve">Il avait dit ça avec la même légèreté que s’il parlait d’une bouteille de bon vin. Mais Nola connaissait le travail derrière. Tous les calculs de temps, de distance, de surveillance. Tous les arrangements gris pour permettre à Jude d’approcher sans mettre à feu l’intégralité des protocoles de contrôle d’identité. Le camouflage ADN, les zones de rendez-vous en dehors du champ direct des drones, les faux dossiers. Ils avaient construit, à trois, une chorégraphie de retrouvailles depuis qu’elle était enfant. Une danse entre les trous du système. La différence, aujourd’hui, c’est que c’était elle qui revenait de trop haut, de trop près du centre. L’angle d’attaque avait changé.</w:t>
      </w:r>
    </w:p>
    <w:p>
      <w:pPr>
        <w:spacing w:line="360" w:after="210" w:lineRule="auto"/>
      </w:pPr>
      <w:r>
        <w:rPr>
          <w:rFonts w:eastAsia="georgia" w:cs="georgia" w:ascii="georgia" w:hAnsi="georgia"/>
          <w:color w:val="000000"/>
        </w:rPr>
        <w:t xml:space="preserve">Ils quittèrent la descente vers Endoume pour prendre un autre couloir, plus discret, qui menait vers les sorties techniques proches du mont Puget. Driss avait déjà fait ce trajet des centaines de fois, pour d’autres raisons, d’autres trafics, d’autres accords. Le béton y avait une mémoire propre, saturée de passages officieux.</w:t>
      </w:r>
    </w:p>
    <w:p>
      <w:pPr>
        <w:spacing w:line="360" w:after="210" w:lineRule="auto"/>
      </w:pPr>
      <w:r>
        <w:rPr>
          <w:rFonts w:eastAsia="georgia" w:cs="georgia" w:ascii="georgia" w:hAnsi="georgia"/>
          <w:color w:val="000000"/>
        </w:rPr>
        <w:t xml:space="preserve">— Tu sais que ce retour-là ne ressemble pas aux autres, lança-t-il en marchant.</w:t>
      </w:r>
    </w:p>
    <w:p>
      <w:pPr>
        <w:spacing w:line="360" w:after="210" w:lineRule="auto"/>
      </w:pPr>
      <w:r>
        <w:rPr>
          <w:rFonts w:eastAsia="georgia" w:cs="georgia" w:ascii="georgia" w:hAnsi="georgia"/>
          <w:color w:val="000000"/>
        </w:rPr>
        <w:t xml:space="preserve">— Tu sais que je déteste quand tu ouvres une phrase comme ça sans la finir.</w:t>
      </w:r>
    </w:p>
    <w:p>
      <w:pPr>
        <w:spacing w:line="360" w:after="210" w:lineRule="auto"/>
      </w:pPr>
      <w:r>
        <w:rPr>
          <w:rFonts w:eastAsia="georgia" w:cs="georgia" w:ascii="georgia" w:hAnsi="georgia"/>
          <w:color w:val="000000"/>
        </w:rPr>
        <w:t xml:space="preserve">— Ça me rassure, tu n’as pas changé.</w:t>
      </w:r>
    </w:p>
    <w:p>
      <w:pPr>
        <w:spacing w:line="360" w:after="210" w:lineRule="auto"/>
      </w:pPr>
      <w:r>
        <w:rPr>
          <w:rFonts w:eastAsia="georgia" w:cs="georgia" w:ascii="georgia" w:hAnsi="georgia"/>
          <w:color w:val="000000"/>
        </w:rPr>
        <w:t xml:space="preserve">— Driss.</w:t>
      </w:r>
    </w:p>
    <w:p>
      <w:pPr>
        <w:spacing w:line="360" w:after="210" w:lineRule="auto"/>
      </w:pPr>
      <w:r>
        <w:rPr>
          <w:rFonts w:eastAsia="georgia" w:cs="georgia" w:ascii="georgia" w:hAnsi="georgia"/>
          <w:color w:val="000000"/>
        </w:rPr>
        <w:t xml:space="preserve">Il soupira.</w:t>
      </w:r>
    </w:p>
    <w:p>
      <w:pPr>
        <w:spacing w:line="360" w:after="210" w:lineRule="auto"/>
      </w:pPr>
      <w:r>
        <w:rPr>
          <w:rFonts w:eastAsia="georgia" w:cs="georgia" w:ascii="georgia" w:hAnsi="georgia"/>
          <w:color w:val="000000"/>
        </w:rPr>
        <w:t xml:space="preserve">— La dernière fois que tu es revenue de Nova-Ark, tu avais les yeux épuisés mais heureux. Tu avais l’air affamée de boulot. Là, tu regardes les murs comme si tu comptais leurs mensonges un par un.</w:t>
      </w:r>
    </w:p>
    <w:p>
      <w:pPr>
        <w:spacing w:line="360" w:after="210" w:lineRule="auto"/>
      </w:pPr>
      <w:r>
        <w:rPr>
          <w:rFonts w:eastAsia="georgia" w:cs="georgia" w:ascii="georgia" w:hAnsi="georgia"/>
          <w:color w:val="000000"/>
        </w:rPr>
        <w:t xml:space="preserve">— Évaluation non scientifique.</w:t>
      </w:r>
    </w:p>
    <w:p>
      <w:pPr>
        <w:spacing w:line="360" w:after="210" w:lineRule="auto"/>
      </w:pPr>
      <w:r>
        <w:rPr>
          <w:rFonts w:eastAsia="georgia" w:cs="georgia" w:ascii="georgia" w:hAnsi="georgia"/>
          <w:color w:val="000000"/>
        </w:rPr>
        <w:t xml:space="preserve">— Paternité non falsifiable.</w:t>
      </w:r>
    </w:p>
    <w:p>
      <w:pPr>
        <w:spacing w:line="360" w:after="210" w:lineRule="auto"/>
      </w:pPr>
      <w:r>
        <w:rPr>
          <w:rFonts w:eastAsia="georgia" w:cs="georgia" w:ascii="georgia" w:hAnsi="georgia"/>
          <w:color w:val="000000"/>
        </w:rPr>
        <w:t xml:space="preserve">Elle aurait pu rire. Elle ne le fit pas. À la place, elle se contenta de serrer les dents. Il n’avait pas tort. Le retour était précipité, mal emballé, sans ces petites précautions narratives que les institutions adorent. Aucun délai symbolique. Aucune mission intermédiaire pour masquer la chute. Juste un « on a décidé que » et une navette héliovectrice pour la renvoyer vers la fille du Dôme qu’elle n’avait jamais cessé d’être.</w:t>
      </w:r>
    </w:p>
    <w:p>
      <w:pPr>
        <w:spacing w:line="360" w:after="210" w:lineRule="auto"/>
      </w:pPr>
      <w:r>
        <w:rPr>
          <w:rFonts w:eastAsia="georgia" w:cs="georgia" w:ascii="georgia" w:hAnsi="georgia"/>
          <w:color w:val="000000"/>
        </w:rPr>
        <w:t xml:space="preserve">La porte technique sous le mont Puget était toujours aussi peu spectaculaire. Une simple plaque, jointure presque invisible dans la roche. Côté Marseille, aucun mécanisme apparent. Juste les capteurs, les verrous internes, et la présence discrète de Nérée qui suivait chaque micro-variation de température avec un intérêt professionnel.</w:t>
      </w:r>
    </w:p>
    <w:p>
      <w:pPr>
        <w:spacing w:line="360" w:after="210" w:lineRule="auto"/>
      </w:pPr>
      <w:r>
        <w:rPr>
          <w:rFonts w:eastAsia="georgia" w:cs="georgia" w:ascii="georgia" w:hAnsi="georgia"/>
          <w:color w:val="000000"/>
        </w:rPr>
        <w:t xml:space="preserve">— Elle est déjà là, dit Driss.</w:t>
      </w:r>
    </w:p>
    <w:p>
      <w:pPr>
        <w:spacing w:line="360" w:after="210" w:lineRule="auto"/>
      </w:pPr>
      <w:r>
        <w:rPr>
          <w:rFonts w:eastAsia="georgia" w:cs="georgia" w:ascii="georgia" w:hAnsi="georgia"/>
          <w:color w:val="000000"/>
        </w:rPr>
        <w:t xml:space="preserve">— Tu l’as scannée ? lâcha-t-elle machinalement, avant de se maudire pour la question.</w:t>
      </w:r>
    </w:p>
    <w:p>
      <w:pPr>
        <w:spacing w:line="360" w:after="210" w:lineRule="auto"/>
      </w:pPr>
      <w:r>
        <w:rPr>
          <w:rFonts w:eastAsia="georgia" w:cs="georgia" w:ascii="georgia" w:hAnsi="georgia"/>
          <w:color w:val="000000"/>
        </w:rPr>
        <w:t xml:space="preserve">— Je l’ai regardée, répondit-il. Ça suffit. Et Nérée ferme les yeux quand je lui demande poliment. Enfin… la plupart du temps.</w:t>
      </w:r>
    </w:p>
    <w:p>
      <w:pPr>
        <w:spacing w:line="360" w:after="210" w:lineRule="auto"/>
      </w:pPr>
      <w:r>
        <w:rPr>
          <w:rFonts w:eastAsia="georgia" w:cs="georgia" w:ascii="georgia" w:hAnsi="georgia"/>
          <w:color w:val="000000"/>
        </w:rPr>
        <w:t xml:space="preserve">Il activa l’ouverture. La plaque glissa avec un soupir. De l’autre côté monta l’air extérieur : odeur de pierre chaude, de végétation frugale, de poussière, et cette légère acidité des sols qui avaient trop vu d’eaux sales avant de sécher. Le genre d’odeur que Nola associait, paradoxalement, à l’enfance heureuse.</w:t>
      </w:r>
    </w:p>
    <w:p>
      <w:pPr>
        <w:spacing w:line="360" w:after="210" w:lineRule="auto"/>
      </w:pPr>
      <w:r>
        <w:rPr>
          <w:rFonts w:eastAsia="georgia" w:cs="georgia" w:ascii="georgia" w:hAnsi="georgia"/>
          <w:color w:val="000000"/>
        </w:rPr>
        <w:t xml:space="preserve">Jude était là, appuyée contre la paroi, bras croisés, silhouette de grande fille de montagne coincée dans un monde qui avait décidé de se prendre trop au sérieux. Elle avait gardé cette allure paradoxale : à la fois solide comme un rocher et prête à s’enfuir à la première occasion. Ses yeux la détaillèrent d’un seul mouvement, du front aux chaussures, avec cette vitesse mystérieuse des mères qui comptent les blessures invisibles aussi bien que celles qu’on a osé se faire.</w:t>
      </w:r>
    </w:p>
    <w:p>
      <w:pPr>
        <w:spacing w:line="360" w:after="210" w:lineRule="auto"/>
      </w:pPr>
      <w:r>
        <w:rPr>
          <w:rFonts w:eastAsia="georgia" w:cs="georgia" w:ascii="georgia" w:hAnsi="georgia"/>
          <w:color w:val="000000"/>
        </w:rPr>
        <w:t xml:space="preserve">— T’as rapetissé, dit Jude.</w:t>
      </w:r>
    </w:p>
    <w:p>
      <w:pPr>
        <w:spacing w:line="360" w:after="210" w:lineRule="auto"/>
      </w:pPr>
      <w:r>
        <w:rPr>
          <w:rFonts w:eastAsia="georgia" w:cs="georgia" w:ascii="georgia" w:hAnsi="georgia"/>
          <w:color w:val="000000"/>
        </w:rPr>
        <w:t xml:space="preserve">— C’est la gravité lunaire, répondit Nola. Elle abîme le regard.</w:t>
      </w:r>
    </w:p>
    <w:p>
      <w:pPr>
        <w:spacing w:line="360" w:after="210" w:lineRule="auto"/>
      </w:pPr>
      <w:r>
        <w:rPr>
          <w:rFonts w:eastAsia="georgia" w:cs="georgia" w:ascii="georgia" w:hAnsi="georgia"/>
          <w:color w:val="000000"/>
        </w:rPr>
        <w:t xml:space="preserve">Jude eut un rire bref, éclaté, qui fit vibrer le couloir. Driss, lui, se contenta de se mettre un peu en retrait, comme s’il savait que le champ magnétique venait de se resserrer entre les deux femmes.</w:t>
      </w:r>
    </w:p>
    <w:p>
      <w:pPr>
        <w:spacing w:line="360" w:after="210" w:lineRule="auto"/>
      </w:pPr>
      <w:r>
        <w:rPr>
          <w:rFonts w:eastAsia="georgia" w:cs="georgia" w:ascii="georgia" w:hAnsi="georgia"/>
          <w:color w:val="000000"/>
        </w:rPr>
        <w:t xml:space="preserve">Nola s’avança. Il y eut un instant où elle eut l’impression que ses souvenirs se mélangeaient. Les Jude de douze ans, de seize, de vingt, la Jude apprêtée pour passer la Charte, la Jude tremblante avec son camouflage ADN dans un bar miteux hors-dôme, la Jude conteuse avec ses enfants de la vallée, toutes superposées sur celle qui lui faisait face aujourd’hui. Un léger vertige. Encore un micro-bug. Elle inspira lentement, planta ses pieds dans le sol comme pour signifier à son cerveau que, non, ce n’était pas une archive, c’était du présent.</w:t>
      </w:r>
    </w:p>
    <w:p>
      <w:pPr>
        <w:spacing w:line="360" w:after="210" w:lineRule="auto"/>
      </w:pPr>
      <w:r>
        <w:rPr>
          <w:rFonts w:eastAsia="georgia" w:cs="georgia" w:ascii="georgia" w:hAnsi="georgia"/>
          <w:color w:val="000000"/>
        </w:rPr>
        <w:t xml:space="preserve">— Tu vas me dire que « tout va bien », lança Jude. Je te préviens, je mors.</w:t>
      </w:r>
    </w:p>
    <w:p>
      <w:pPr>
        <w:spacing w:line="360" w:after="210" w:lineRule="auto"/>
      </w:pPr>
      <w:r>
        <w:rPr>
          <w:rFonts w:eastAsia="georgia" w:cs="georgia" w:ascii="georgia" w:hAnsi="georgia"/>
          <w:color w:val="000000"/>
        </w:rPr>
        <w:t xml:space="preserve">— Alors je dirai que « tout n’est pas fini ». C’est plus correct.</w:t>
      </w:r>
    </w:p>
    <w:p>
      <w:pPr>
        <w:spacing w:line="360" w:after="210" w:lineRule="auto"/>
      </w:pPr>
      <w:r>
        <w:rPr>
          <w:rFonts w:eastAsia="georgia" w:cs="georgia" w:ascii="georgia" w:hAnsi="georgia"/>
          <w:color w:val="000000"/>
        </w:rPr>
        <w:t xml:space="preserve">Les yeux de Jude se plissèrent. Elle jeta un coup d’œil à Driss.</w:t>
      </w:r>
    </w:p>
    <w:p>
      <w:pPr>
        <w:spacing w:line="360" w:after="210" w:lineRule="auto"/>
      </w:pPr>
      <w:r>
        <w:rPr>
          <w:rFonts w:eastAsia="georgia" w:cs="georgia" w:ascii="georgia" w:hAnsi="georgia"/>
          <w:color w:val="000000"/>
        </w:rPr>
        <w:t xml:space="preserve">— Ils l’ont sortie vite, hein.</w:t>
      </w:r>
    </w:p>
    <w:p>
      <w:pPr>
        <w:spacing w:line="360" w:after="210" w:lineRule="auto"/>
      </w:pPr>
      <w:r>
        <w:rPr>
          <w:rFonts w:eastAsia="georgia" w:cs="georgia" w:ascii="georgia" w:hAnsi="georgia"/>
          <w:color w:val="000000"/>
        </w:rPr>
        <w:t xml:space="preserve">— Trop vite, répondit-il.</w:t>
      </w:r>
    </w:p>
    <w:p>
      <w:pPr>
        <w:spacing w:line="360" w:after="210" w:lineRule="auto"/>
      </w:pPr>
      <w:r>
        <w:rPr>
          <w:rFonts w:eastAsia="georgia" w:cs="georgia" w:ascii="georgia" w:hAnsi="georgia"/>
          <w:color w:val="000000"/>
        </w:rPr>
        <w:t xml:space="preserve">— Sans prétexte convaincant.</w:t>
      </w:r>
    </w:p>
    <w:p>
      <w:pPr>
        <w:spacing w:line="360" w:after="210" w:lineRule="auto"/>
      </w:pPr>
      <w:r>
        <w:rPr>
          <w:rFonts w:eastAsia="georgia" w:cs="georgia" w:ascii="georgia" w:hAnsi="georgia"/>
          <w:color w:val="000000"/>
        </w:rPr>
        <w:t xml:space="preserve">— Avec un très beau prétexte, corrigea Nola. « divergence interprétative ». On fait difficilement mieux.</w:t>
      </w:r>
    </w:p>
    <w:p>
      <w:pPr>
        <w:spacing w:line="360" w:after="210" w:lineRule="auto"/>
      </w:pPr>
      <w:r>
        <w:rPr>
          <w:rFonts w:eastAsia="georgia" w:cs="georgia" w:ascii="georgia" w:hAnsi="georgia"/>
          <w:color w:val="000000"/>
        </w:rPr>
        <w:t xml:space="preserve">Jude s’avança, posa sa main sur la joue de sa fille, geste rapide, presque maladroit, comme si elle se méfiait encore des caméras invisibles. Ses doigts tremblaient un peu. Nola sentit une bouffée ancienne remonter : l’odeur des chèvres, le goût du fromage trop fort, les soirées à écouter des histoires qu’on n’avait jamais le droit d’enregistrer. Elle se surprit à fermer les yeux une seconde de trop.</w:t>
      </w:r>
    </w:p>
    <w:p>
      <w:pPr>
        <w:spacing w:line="360" w:after="210" w:lineRule="auto"/>
      </w:pPr>
      <w:r>
        <w:rPr>
          <w:rFonts w:eastAsia="georgia" w:cs="georgia" w:ascii="georgia" w:hAnsi="georgia"/>
          <w:color w:val="000000"/>
        </w:rPr>
        <w:t xml:space="preserve">— Tu as vu quelque chose, dit Jude. Ne mens pas.</w:t>
      </w:r>
    </w:p>
    <w:p>
      <w:pPr>
        <w:spacing w:line="360" w:after="210" w:lineRule="auto"/>
      </w:pPr>
      <w:r>
        <w:rPr>
          <w:rFonts w:eastAsia="georgia" w:cs="georgia" w:ascii="georgia" w:hAnsi="georgia"/>
          <w:color w:val="000000"/>
        </w:rPr>
        <w:t xml:space="preserve">— J’ai vu des chiffres, des flux, des métriques. Rien de spectaculaire, aucune Bulle dansant la gigue sous mes yeux. Juste… des choses qui ne devraient pas se comporter comme elles se comportent.</w:t>
      </w:r>
    </w:p>
    <w:p>
      <w:pPr>
        <w:spacing w:line="360" w:after="210" w:lineRule="auto"/>
      </w:pPr>
      <w:r>
        <w:rPr>
          <w:rFonts w:eastAsia="georgia" w:cs="georgia" w:ascii="georgia" w:hAnsi="georgia"/>
          <w:color w:val="000000"/>
        </w:rPr>
        <w:t xml:space="preserve">— Et tu l’as dit.</w:t>
      </w:r>
    </w:p>
    <w:p>
      <w:pPr>
        <w:spacing w:line="360" w:after="210" w:lineRule="auto"/>
      </w:pPr>
      <w:r>
        <w:rPr>
          <w:rFonts w:eastAsia="georgia" w:cs="georgia" w:ascii="georgia" w:hAnsi="georgia"/>
          <w:color w:val="000000"/>
        </w:rPr>
        <w:t xml:space="preserve">— Évidemment.</w:t>
      </w:r>
    </w:p>
    <w:p>
      <w:pPr>
        <w:spacing w:line="360" w:after="210" w:lineRule="auto"/>
      </w:pPr>
      <w:r>
        <w:rPr>
          <w:rFonts w:eastAsia="georgia" w:cs="georgia" w:ascii="georgia" w:hAnsi="georgia"/>
          <w:color w:val="000000"/>
        </w:rPr>
        <w:t xml:space="preserve">— Et ils t’ont crue.</w:t>
      </w:r>
    </w:p>
    <w:p>
      <w:pPr>
        <w:spacing w:line="360" w:after="210" w:lineRule="auto"/>
      </w:pPr>
      <w:r>
        <w:rPr>
          <w:rFonts w:eastAsia="georgia" w:cs="georgia" w:ascii="georgia" w:hAnsi="georgia"/>
          <w:color w:val="000000"/>
        </w:rPr>
        <w:t xml:space="preserve">— Évidemment que non.</w:t>
      </w:r>
    </w:p>
    <w:p>
      <w:pPr>
        <w:spacing w:line="360" w:after="210" w:lineRule="auto"/>
      </w:pPr>
      <w:r>
        <w:rPr>
          <w:rFonts w:eastAsia="georgia" w:cs="georgia" w:ascii="georgia" w:hAnsi="georgia"/>
          <w:color w:val="000000"/>
        </w:rPr>
        <w:t xml:space="preserve">Jude hocha lentement la tête.</w:t>
      </w:r>
    </w:p>
    <w:p>
      <w:pPr>
        <w:spacing w:line="360" w:after="210" w:lineRule="auto"/>
      </w:pPr>
      <w:r>
        <w:rPr>
          <w:rFonts w:eastAsia="georgia" w:cs="georgia" w:ascii="georgia" w:hAnsi="georgia"/>
          <w:color w:val="000000"/>
        </w:rPr>
        <w:t xml:space="preserve">— Ils t’ont renvoyée à l’endroit où ils croient pouvoir te tenir le mieux, résuma-t-elle. Ici. Dans ma ville à moi, comme dirait la chanson.</w:t>
      </w:r>
    </w:p>
    <w:p>
      <w:pPr>
        <w:spacing w:line="360" w:after="210" w:lineRule="auto"/>
      </w:pPr>
      <w:r>
        <w:rPr>
          <w:rFonts w:eastAsia="georgia" w:cs="georgia" w:ascii="georgia" w:hAnsi="georgia"/>
          <w:color w:val="000000"/>
        </w:rPr>
        <w:t xml:space="preserve">— Ils m’ont renvoyée dans ta ville à toi, sous la garde de ton ancien amant trafiquant à demi repenti et d’une IA jalouse.</w:t>
      </w:r>
    </w:p>
    <w:p>
      <w:pPr>
        <w:spacing w:line="360" w:after="210" w:lineRule="auto"/>
      </w:pPr>
      <w:r>
        <w:rPr>
          <w:rFonts w:eastAsia="georgia" w:cs="georgia" w:ascii="georgia" w:hAnsi="georgia"/>
          <w:color w:val="000000"/>
        </w:rPr>
        <w:t xml:space="preserve">— J’appelle ça une promotion familiale, intervint Driss.</w:t>
      </w:r>
    </w:p>
    <w:p>
      <w:pPr>
        <w:spacing w:line="360" w:after="210" w:lineRule="auto"/>
      </w:pPr>
      <w:r>
        <w:rPr>
          <w:rFonts w:eastAsia="georgia" w:cs="georgia" w:ascii="georgia" w:hAnsi="georgia"/>
          <w:color w:val="000000"/>
        </w:rPr>
        <w:t xml:space="preserve">— On parlera de tes critères de carrière plus tard, répliqua Nola.</w:t>
      </w:r>
    </w:p>
    <w:p>
      <w:pPr>
        <w:spacing w:line="360" w:after="210" w:lineRule="auto"/>
      </w:pPr>
      <w:r>
        <w:rPr>
          <w:rFonts w:eastAsia="georgia" w:cs="georgia" w:ascii="georgia" w:hAnsi="georgia"/>
          <w:color w:val="000000"/>
        </w:rPr>
        <w:t xml:space="preserve">Ils se turent. Le silence, cette fois, n’était pas vide. Il contenait les questions évidentes : est-ce que Nola était en danger ? Est-ce que ce qu’elle avait perçu représentait une menace pour le système au sens large ? Est-ce que le Corridor Dyson commençait à ressembler à autre chose qu’une simple autoroute d’énergie et de contrôle ? Nola aurait voulu leur déverser tout ça, là, sur le seuil. Leur raconter les journaux qui changent à la marge, les segments de flux qui semblent « se souvenir » d’anciennes configurations interdites, cette impression que quelque chose, quelque part, réapprenait à jouer avec les règles qu’on lui avait imposées.</w:t>
      </w:r>
    </w:p>
    <w:p>
      <w:pPr>
        <w:spacing w:line="360" w:after="210" w:lineRule="auto"/>
      </w:pPr>
      <w:r>
        <w:rPr>
          <w:rFonts w:eastAsia="georgia" w:cs="georgia" w:ascii="georgia" w:hAnsi="georgia"/>
          <w:color w:val="000000"/>
        </w:rPr>
        <w:t xml:space="preserve">Elle n’en fit rien.</w:t>
      </w:r>
    </w:p>
    <w:p>
      <w:pPr>
        <w:spacing w:line="360" w:after="210" w:lineRule="auto"/>
      </w:pPr>
      <w:r>
        <w:rPr>
          <w:rFonts w:eastAsia="georgia" w:cs="georgia" w:ascii="georgia" w:hAnsi="georgia"/>
          <w:color w:val="000000"/>
        </w:rPr>
        <w:t xml:space="preserve">— Je suis fatiguée, dit-elle à la place. Je dois d’abord m’installer. Comprendre jusqu’où Nérée accepte de cligner des yeux. Voir comment Yasmina va me tenir en laisse. Après, on parlera. Je ne vous laisse pas dans le noir, mais je ne veux pas, pour l’instant, vous y mettre avec moi.</w:t>
      </w:r>
    </w:p>
    <w:p>
      <w:pPr>
        <w:spacing w:line="360" w:after="210" w:lineRule="auto"/>
      </w:pPr>
      <w:r>
        <w:rPr>
          <w:rFonts w:eastAsia="georgia" w:cs="georgia" w:ascii="georgia" w:hAnsi="georgia"/>
          <w:color w:val="000000"/>
        </w:rPr>
        <w:t xml:space="preserve">Jude la fixa longtemps. Son regard n’était pas celui d’une mère vexée qu’on protège. C’était celui d’une femme qui savait trop bien ce que c’était que de porter un secret qui peut tuer les siens.</w:t>
      </w:r>
    </w:p>
    <w:p>
      <w:pPr>
        <w:spacing w:line="360" w:after="210" w:lineRule="auto"/>
      </w:pPr>
      <w:r>
        <w:rPr>
          <w:rFonts w:eastAsia="georgia" w:cs="georgia" w:ascii="georgia" w:hAnsi="georgia"/>
          <w:color w:val="000000"/>
        </w:rPr>
        <w:t xml:space="preserve">— Très bien, dit-elle enfin. Mais je veux tout voir de ce que tu nous laisseras voir. Tout. Si tu commences à nous la jouer héroïne solitaire qui porte l’univers sur son dos, je t’attache à une chèvre dans la vallée et je coupe tes accès réseau.</w:t>
      </w:r>
    </w:p>
    <w:p>
      <w:pPr>
        <w:spacing w:line="360" w:after="210" w:lineRule="auto"/>
      </w:pPr>
      <w:r>
        <w:rPr>
          <w:rFonts w:eastAsia="georgia" w:cs="georgia" w:ascii="georgia" w:hAnsi="georgia"/>
          <w:color w:val="000000"/>
        </w:rPr>
        <w:t xml:space="preserve">— C’est un plan de sécurité comme un autre, admit Nola.</w:t>
      </w:r>
    </w:p>
    <w:p>
      <w:pPr>
        <w:spacing w:line="360" w:after="210" w:lineRule="auto"/>
      </w:pPr>
      <w:r>
        <w:rPr>
          <w:rFonts w:eastAsia="georgia" w:cs="georgia" w:ascii="georgia" w:hAnsi="georgia"/>
          <w:color w:val="000000"/>
        </w:rPr>
        <w:t xml:space="preserve">Driss sourit, un vrai sourire, traversé d’inquiétude.</w:t>
      </w:r>
    </w:p>
    <w:p>
      <w:pPr>
        <w:spacing w:line="360" w:after="210" w:lineRule="auto"/>
      </w:pPr>
      <w:r>
        <w:rPr>
          <w:rFonts w:eastAsia="georgia" w:cs="georgia" w:ascii="georgia" w:hAnsi="georgia"/>
          <w:color w:val="000000"/>
        </w:rPr>
        <w:t xml:space="preserve">— En attendant, dit-il, il va falloir faire avec la situation réelle. Tu es officiellement recasée à Endoume, sous la supervision de Yasmina, dans ta boule noire. Officieusement, tu vas marcher sur une ligne très fine entre ce que tu sens et ce que tu peux prouver. Nous, on est là. Pas en haut, pas dans la Chambre Neutre, pas dans les couloirs du Swarm. Ici. On ne peut pas sauver le système. Mais on peut, parfois, sauver une personne à la fois.</w:t>
      </w:r>
    </w:p>
    <w:p>
      <w:pPr>
        <w:spacing w:line="360" w:after="210" w:lineRule="auto"/>
      </w:pPr>
      <w:r>
        <w:rPr>
          <w:rFonts w:eastAsia="georgia" w:cs="georgia" w:ascii="georgia" w:hAnsi="georgia"/>
          <w:color w:val="000000"/>
        </w:rPr>
        <w:t xml:space="preserve">— Ou en perdre plusieurs d’un coup, grimaça Jude.</w:t>
      </w:r>
    </w:p>
    <w:p>
      <w:pPr>
        <w:spacing w:line="360" w:after="210" w:lineRule="auto"/>
      </w:pPr>
      <w:r>
        <w:rPr>
          <w:rFonts w:eastAsia="georgia" w:cs="georgia" w:ascii="georgia" w:hAnsi="georgia"/>
          <w:color w:val="000000"/>
        </w:rPr>
        <w:t xml:space="preserve">— Ça aussi, c’est possible, concéda-t-il.</w:t>
      </w:r>
    </w:p>
    <w:p>
      <w:pPr>
        <w:spacing w:line="360" w:after="210" w:lineRule="auto"/>
      </w:pPr>
      <w:r>
        <w:rPr>
          <w:rFonts w:eastAsia="georgia" w:cs="georgia" w:ascii="georgia" w:hAnsi="georgia"/>
          <w:color w:val="000000"/>
        </w:rPr>
        <w:t xml:space="preserve">Nola les regarda tous les deux. Elle sentit une étrange paix, presque indécente, se glisser au milieu de la peur. C’était ça, leur trio. Un trafiquant idéaliste, une conteuse qui se faisait passer pour morte dans les archives, et elle, la fille de l’Académie, recasée dans les entrailles d’un Dôme qui croyait la tenir.</w:t>
      </w:r>
    </w:p>
    <w:p>
      <w:pPr>
        <w:spacing w:line="360" w:after="210" w:lineRule="auto"/>
      </w:pPr>
      <w:r>
        <w:rPr>
          <w:rFonts w:eastAsia="georgia" w:cs="georgia" w:ascii="georgia" w:hAnsi="georgia"/>
          <w:color w:val="000000"/>
        </w:rPr>
        <w:t xml:space="preserve">— Je n’ai pas fini avec Perihelion-3, dit-elle doucement. Ni avec la Chambre Neutre. Ni avec ce qui gratte derrière.</w:t>
      </w:r>
    </w:p>
    <w:p>
      <w:pPr>
        <w:spacing w:line="360" w:after="210" w:lineRule="auto"/>
      </w:pPr>
      <w:r>
        <w:rPr>
          <w:rFonts w:eastAsia="georgia" w:cs="georgia" w:ascii="georgia" w:hAnsi="georgia"/>
          <w:color w:val="000000"/>
        </w:rPr>
        <w:t xml:space="preserve">— On n’en doutait pas, répondit Jude.</w:t>
      </w:r>
    </w:p>
    <w:p>
      <w:pPr>
        <w:spacing w:line="360" w:after="210" w:lineRule="auto"/>
      </w:pPr>
      <w:r>
        <w:rPr>
          <w:rFonts w:eastAsia="georgia" w:cs="georgia" w:ascii="georgia" w:hAnsi="georgia"/>
          <w:color w:val="000000"/>
        </w:rPr>
        <w:t xml:space="preserve">— Mais je ne suis pas prête à finir avec vous non plus.</w:t>
      </w:r>
    </w:p>
    <w:p>
      <w:pPr>
        <w:spacing w:line="360" w:after="210" w:lineRule="auto"/>
      </w:pPr>
      <w:r>
        <w:rPr>
          <w:rFonts w:eastAsia="georgia" w:cs="georgia" w:ascii="georgia" w:hAnsi="georgia"/>
          <w:color w:val="000000"/>
        </w:rPr>
        <w:t xml:space="preserve">Alors, très simplement, ils prirent le chemin de la galerie. Le mont Puget était au-dessus, Endoume en dessous, Marseille autour, et quelque part, très loin, la Chambre Neutre continuait de calculer. Nola sentit, au fond de sa tête, le petit cliquetis d’un souvenir qui se déplaçait d’un millimètre. Elle n’en dit rien. Pour l’instant, c’était encore entre elle et ce quelque chose qui s’obstinait à ne pas rentrer dans les cases. Les mots viendraient plus tard. Ou la catastrophe. Ou les deux, dans un ordre qu’il restait à inventer.</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 w:name="fn1"/>
    <w:bookmarkEnd w:id="5"/>
    <w:p>
      <w:pPr>
        <w:numPr>
          <w:ilvl w:val="0"/>
          <w:numId w:val="2"/>
        </w:numPr>
        <w:spacing w:line="360" w:after="210" w:lineRule="auto"/>
      </w:pPr>
      <w:r>
        <w:rPr>
          <w:rFonts w:eastAsia="georgia" w:cs="georgia" w:ascii="georgia" w:hAnsi="georgia"/>
          <w:color w:val="000000"/>
          <w:sz w:val="18"/>
        </w:rPr>
        <w:t xml:space="preserve">annexe_univers_nola_perihelion3.docx </w:t>
      </w:r>
    </w:p>
    <w:bookmarkStart w:id="6" w:name="fn2"/>
    <w:bookmarkEnd w:id="6"/>
    <w:p>
      <w:pPr>
        <w:numPr>
          <w:ilvl w:val="0"/>
          <w:numId w:val="2"/>
        </w:numPr>
        <w:spacing w:line="360" w:after="210" w:lineRule="auto"/>
      </w:pPr>
      <w:r>
        <w:rPr>
          <w:rFonts w:eastAsia="georgia" w:cs="georgia" w:ascii="georgia" w:hAnsi="georgia"/>
          <w:color w:val="000000"/>
          <w:sz w:val="18"/>
        </w:rPr>
        <w:t xml:space="preserve">Nola-suite.docx </w:t>
      </w:r>
    </w:p>
    <w:bookmarkStart w:id="7" w:name="fn3"/>
    <w:bookmarkEnd w:id="7"/>
    <w:p>
      <w:pPr>
        <w:numPr>
          <w:ilvl w:val="0"/>
          <w:numId w:val="2"/>
        </w:numPr>
        <w:spacing w:line="360" w:after="210" w:lineRule="auto"/>
      </w:pPr>
      <w:r>
        <w:rPr>
          <w:rFonts w:eastAsia="georgia" w:cs="georgia" w:ascii="georgia" w:hAnsi="georgia"/>
          <w:color w:val="000000"/>
          <w:sz w:val="18"/>
        </w:rPr>
        <w:t xml:space="preserve">etape_nola_endoume_v3.docx </w:t>
      </w:r>
    </w:p>
    <w:bookmarkStart w:id="8" w:name="fn4"/>
    <w:bookmarkEnd w:id="8"/>
    <w:p>
      <w:pPr>
        <w:numPr>
          <w:ilvl w:val="0"/>
          <w:numId w:val="2"/>
        </w:numPr>
        <w:spacing w:line="360" w:after="210" w:lineRule="auto"/>
      </w:pPr>
      <w:r>
        <w:rPr>
          <w:rFonts w:eastAsia="georgia" w:cs="georgia" w:ascii="georgia" w:hAnsi="georgia"/>
          <w:color w:val="000000"/>
          <w:sz w:val="18"/>
        </w:rPr>
        <w:t xml:space="preserve">fiche_adn_numerique.docx </w:t>
      </w:r>
    </w:p>
    <w:bookmarkStart w:id="9" w:name="fn5"/>
    <w:bookmarkEnd w:id="9"/>
    <w:p>
      <w:pPr>
        <w:numPr>
          <w:ilvl w:val="0"/>
          <w:numId w:val="2"/>
        </w:numPr>
        <w:spacing w:line="360" w:after="210" w:lineRule="auto"/>
      </w:pPr>
      <w:r>
        <w:rPr>
          <w:rFonts w:eastAsia="georgia" w:cs="georgia" w:ascii="georgia" w:hAnsi="georgia"/>
          <w:color w:val="000000"/>
          <w:sz w:val="18"/>
        </w:rPr>
        <w:t xml:space="preserve">Datepriode-gedeNola-ArcNolaJudeDriss-IAquantiqueBu.csv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abstractNum>
  <w:abstractNum w:abstractNumId="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cb795dee937787d676abea5c21124d756818d66d.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2026-04-21T12:44:48.954Z</dcterms:created>
  <dcterms:modified xsi:type="dcterms:W3CDTF">2026-04-21T12:44:48.954Z</dcterms:modified>
</cp:coreProperties>
</file>