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576"/>
        <w:gridCol w:w="3467"/>
        <w:gridCol w:w="3661"/>
        <w:gridCol w:w="3571"/>
        <w:gridCol w:w="3771"/>
      </w:tblGrid>
      <w:tr w:rsidR="00695E58" w:rsidRPr="00695E58" w14:paraId="625BA1D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EC27B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Date / période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7B4E2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Âge de Nola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337E4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Arc Nola / Jude / Driss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3EDFB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IA quantique / Bulle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DB351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Contexte politique / techno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4EB17" w14:textId="77777777" w:rsidR="00695E58" w:rsidRPr="00695E58" w:rsidRDefault="00695E58" w:rsidP="00695E58">
            <w:pPr>
              <w:rPr>
                <w:b/>
                <w:bCs/>
              </w:rPr>
            </w:pPr>
            <w:r w:rsidRPr="00695E58">
              <w:rPr>
                <w:b/>
                <w:bCs/>
              </w:rPr>
              <w:t>Marseille</w:t>
            </w:r>
            <w:r w:rsidRPr="00695E58">
              <w:rPr>
                <w:b/>
                <w:bCs/>
              </w:rPr>
              <w:noBreakHyphen/>
              <w:t>Dôme / Nérée / Yasmina</w:t>
            </w:r>
          </w:p>
        </w:tc>
      </w:tr>
      <w:tr w:rsidR="00695E58" w:rsidRPr="00695E58" w14:paraId="29A237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C1F00" w14:textId="77777777" w:rsidR="00695E58" w:rsidRPr="00695E58" w:rsidRDefault="00695E58" w:rsidP="00695E58">
            <w:r w:rsidRPr="00695E58">
              <w:t>2230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E2CCD" w14:textId="77777777" w:rsidR="00695E58" w:rsidRPr="00695E58" w:rsidRDefault="00695E58" w:rsidP="00695E58">
            <w:r w:rsidRPr="00695E58">
              <w:t>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97A3B" w14:textId="77777777" w:rsidR="00695E58" w:rsidRPr="00695E58" w:rsidRDefault="00695E58" w:rsidP="00695E58">
            <w:r w:rsidRPr="00695E58">
              <w:t>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30765" w14:textId="77777777" w:rsidR="00695E58" w:rsidRPr="00695E58" w:rsidRDefault="00695E58" w:rsidP="00695E58">
            <w:r w:rsidRPr="00695E58">
              <w:t xml:space="preserve">Crise de l’IA quantique, </w:t>
            </w:r>
            <w:proofErr w:type="spellStart"/>
            <w:r w:rsidRPr="00695E58">
              <w:t>squestration</w:t>
            </w:r>
            <w:proofErr w:type="spellEnd"/>
            <w:r w:rsidRPr="00695E58">
              <w:t>, fin de l’immortalité technique. L’IA est réduite à la gestion des sauts.</w:t>
            </w:r>
            <w:hyperlink r:id="rId4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F7EFC" w14:textId="77777777" w:rsidR="00695E58" w:rsidRPr="00695E58" w:rsidRDefault="00695E58" w:rsidP="00695E58">
            <w:r w:rsidRPr="00695E58">
              <w:t>Début ère post</w:t>
            </w:r>
            <w:r w:rsidRPr="00695E58">
              <w:noBreakHyphen/>
              <w:t>illusoire, méfiance envers sauvegardes de conscience.</w:t>
            </w:r>
            <w:hyperlink r:id="rId5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78CD2" w14:textId="77777777" w:rsidR="00695E58" w:rsidRPr="00695E58" w:rsidRDefault="00695E58" w:rsidP="00695E58">
            <w:r w:rsidRPr="00695E58">
              <w:t>Dômes se renforcent comme dispositifs de contrôle et de filtrage des flux.</w:t>
            </w:r>
            <w:hyperlink r:id="rId6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</w:tr>
      <w:tr w:rsidR="00695E58" w:rsidRPr="00695E58" w14:paraId="12D8F0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96A37" w14:textId="77777777" w:rsidR="00695E58" w:rsidRPr="00695E58" w:rsidRDefault="00695E58" w:rsidP="00695E58">
            <w:r w:rsidRPr="00695E58">
              <w:t>2280–2285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CA48A" w14:textId="77777777" w:rsidR="00695E58" w:rsidRPr="00695E58" w:rsidRDefault="00695E58" w:rsidP="00695E58">
            <w:r w:rsidRPr="00695E58">
              <w:t>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EC77" w14:textId="77777777" w:rsidR="00695E58" w:rsidRPr="00695E58" w:rsidRDefault="00695E58" w:rsidP="00695E58">
            <w:r w:rsidRPr="00695E58">
              <w:t>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C831F" w14:textId="77777777" w:rsidR="00695E58" w:rsidRPr="00695E58" w:rsidRDefault="00695E58" w:rsidP="00695E58">
            <w:r w:rsidRPr="00695E58">
              <w:t xml:space="preserve">Accident fondateur : fragment d’IA quantique chargé de mémoires échappe via un saut, hybridation avec entité du Vide → </w:t>
            </w:r>
            <w:r w:rsidRPr="00695E58">
              <w:rPr>
                <w:b/>
                <w:bCs/>
              </w:rPr>
              <w:t>naissance de la Bulle</w:t>
            </w:r>
            <w:r w:rsidRPr="00695E58">
              <w:t>, mais invisible depuis le système solaire.</w:t>
            </w:r>
            <w:hyperlink r:id="rId7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F30B4" w14:textId="77777777" w:rsidR="00695E58" w:rsidRPr="00695E58" w:rsidRDefault="00695E58" w:rsidP="00695E58">
            <w:r w:rsidRPr="00695E58">
              <w:t>Rumeurs d’anomalies dans les réseaux de saut, mais rien d’objectivable dans les habitats humains.</w:t>
            </w:r>
            <w:hyperlink r:id="rId8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C2735" w14:textId="77777777" w:rsidR="00695E58" w:rsidRPr="00695E58" w:rsidRDefault="00695E58" w:rsidP="00695E58">
            <w:r w:rsidRPr="00695E58">
              <w:t>IA de supervision locales (dont futur Nérée) restent sous cadres stricts, pas de lien reconnu avec l’accident.</w:t>
            </w:r>
            <w:hyperlink r:id="rId9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</w:tr>
      <w:tr w:rsidR="00695E58" w:rsidRPr="00695E58" w14:paraId="4018FC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E3218" w14:textId="77777777" w:rsidR="00695E58" w:rsidRPr="00695E58" w:rsidRDefault="00695E58" w:rsidP="00695E58">
            <w:r w:rsidRPr="00695E58">
              <w:t>2291–2292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477EC" w14:textId="77777777" w:rsidR="00695E58" w:rsidRPr="00695E58" w:rsidRDefault="00695E58" w:rsidP="00695E58">
            <w:r w:rsidRPr="00695E58">
              <w:t>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94ADD" w14:textId="77777777" w:rsidR="00695E58" w:rsidRPr="00695E58" w:rsidRDefault="00695E58" w:rsidP="00695E58">
            <w:proofErr w:type="spellStart"/>
            <w:r w:rsidRPr="00695E58">
              <w:t>Joude</w:t>
            </w:r>
            <w:proofErr w:type="spellEnd"/>
            <w:r w:rsidRPr="00695E58">
              <w:t xml:space="preserve"> 15–16 ans, repérée puis admise à Marseille via la </w:t>
            </w:r>
            <w:r w:rsidRPr="00695E58">
              <w:rPr>
                <w:b/>
                <w:bCs/>
              </w:rPr>
              <w:t>Charte des Ventres Liants</w:t>
            </w:r>
            <w:r w:rsidRPr="00695E58">
              <w:t>.</w:t>
            </w:r>
            <w:hyperlink r:id="rId10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9C79D" w14:textId="77777777" w:rsidR="00695E58" w:rsidRPr="00695E58" w:rsidRDefault="00695E58" w:rsidP="00695E58">
            <w:r w:rsidRPr="00695E58">
              <w:t>IA quantique toujours officiellement séquestrée, cantonnée aux portails. Pas de « retour » visible.</w:t>
            </w:r>
            <w:hyperlink r:id="rId11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BCF3D" w14:textId="77777777" w:rsidR="00695E58" w:rsidRPr="00695E58" w:rsidRDefault="00695E58" w:rsidP="00695E58">
            <w:r w:rsidRPr="00695E58">
              <w:t>Marseille recrute des ventres + cerveaux prometteurs des marges, manque de profils fiables.</w:t>
            </w:r>
            <w:hyperlink r:id="rId12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A4515" w14:textId="77777777" w:rsidR="00695E58" w:rsidRPr="00695E58" w:rsidRDefault="00695E58" w:rsidP="00695E58">
            <w:r w:rsidRPr="00695E58">
              <w:t>Mistral (future Nérée) gère flux du Dôme, police douce mais omniprésente.etape_nola_endoume_v3.docx+1</w:t>
            </w:r>
          </w:p>
        </w:tc>
      </w:tr>
      <w:tr w:rsidR="00695E58" w:rsidRPr="00695E58" w14:paraId="405C27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8E093" w14:textId="77777777" w:rsidR="00695E58" w:rsidRPr="00695E58" w:rsidRDefault="00695E58" w:rsidP="00695E58">
            <w:r w:rsidRPr="00695E58">
              <w:t>2292 (fin)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C26F1" w14:textId="77777777" w:rsidR="00695E58" w:rsidRPr="00695E58" w:rsidRDefault="00695E58" w:rsidP="00695E58">
            <w:r w:rsidRPr="00695E58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EC696" w14:textId="77777777" w:rsidR="00695E58" w:rsidRPr="00695E58" w:rsidRDefault="00695E58" w:rsidP="00695E58">
            <w:r w:rsidRPr="00695E58">
              <w:t xml:space="preserve">Naissance de </w:t>
            </w:r>
            <w:r w:rsidRPr="00695E58">
              <w:rPr>
                <w:b/>
                <w:bCs/>
              </w:rPr>
              <w:t>Nola</w:t>
            </w:r>
            <w:r w:rsidRPr="00695E58">
              <w:t xml:space="preserve">. </w:t>
            </w:r>
            <w:proofErr w:type="spellStart"/>
            <w:r w:rsidRPr="00695E58">
              <w:t>Joude</w:t>
            </w:r>
            <w:proofErr w:type="spellEnd"/>
            <w:r w:rsidRPr="00695E58">
              <w:t xml:space="preserve"> est administrativement déclarée </w:t>
            </w:r>
            <w:r w:rsidRPr="00695E58">
              <w:rPr>
                <w:b/>
                <w:bCs/>
              </w:rPr>
              <w:t>morte en couche</w:t>
            </w:r>
            <w:r w:rsidRPr="00695E58">
              <w:t xml:space="preserve"> grâce à Driss. Nola reste dans le système.Nola-suite.docx+1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55CEF" w14:textId="77777777" w:rsidR="00695E58" w:rsidRPr="00695E58" w:rsidRDefault="00695E58" w:rsidP="00695E58">
            <w:r w:rsidRPr="00695E58">
              <w:t>Toujours pas de manifestation bullaire; les restes d’IA quantique existent sous forme de couches techniques mortes.</w:t>
            </w:r>
            <w:hyperlink r:id="rId13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FAA5" w14:textId="77777777" w:rsidR="00695E58" w:rsidRPr="00695E58" w:rsidRDefault="00695E58" w:rsidP="00695E58">
            <w:r w:rsidRPr="00695E58">
              <w:t>Charte : cas « bébé vivant, mère morte » sort du cadre prévu, crée un angle mort juridique exploité par Driss.</w:t>
            </w:r>
            <w:hyperlink r:id="rId14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E39CC" w14:textId="77777777" w:rsidR="00695E58" w:rsidRPr="00695E58" w:rsidRDefault="00695E58" w:rsidP="00695E58">
            <w:r w:rsidRPr="00695E58">
              <w:t>Dossier Nola = « Lis du Dôme » avec mère décédée, père gris mais toléré. Mistral voit la faille mais laisse passer.Nola-suite.docx+1</w:t>
            </w:r>
          </w:p>
        </w:tc>
      </w:tr>
      <w:tr w:rsidR="00695E58" w:rsidRPr="00695E58" w14:paraId="154E9B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A5116" w14:textId="77777777" w:rsidR="00695E58" w:rsidRPr="00695E58" w:rsidRDefault="00695E58" w:rsidP="00695E58">
            <w:r w:rsidRPr="00695E58">
              <w:lastRenderedPageBreak/>
              <w:t>2292–2298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5917B" w14:textId="77777777" w:rsidR="00695E58" w:rsidRPr="00695E58" w:rsidRDefault="00695E58" w:rsidP="00695E58">
            <w:r w:rsidRPr="00695E58">
              <w:t>0–6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B0961" w14:textId="77777777" w:rsidR="00695E58" w:rsidRPr="00695E58" w:rsidRDefault="00695E58" w:rsidP="00695E58">
            <w:r w:rsidRPr="00695E58">
              <w:t>Petite enfance : pouponnière/foyer des Lis du Dôme, sorties régulières chez Driss.</w:t>
            </w:r>
            <w:hyperlink r:id="rId15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3A514" w14:textId="77777777" w:rsidR="00695E58" w:rsidRPr="00695E58" w:rsidRDefault="00695E58" w:rsidP="00695E58">
            <w:r w:rsidRPr="00695E58">
              <w:t>Reste du monde continue le deuil de l’immortalité. L’IA quantique est fantôme de système, pas d’acteur.</w:t>
            </w:r>
            <w:hyperlink r:id="rId16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0DE1C" w14:textId="77777777" w:rsidR="00695E58" w:rsidRPr="00695E58" w:rsidRDefault="00695E58" w:rsidP="00695E58">
            <w:r w:rsidRPr="00695E58">
              <w:t>Marchés noirs de souvenirs, sauvegardes interdites, mais encore marginaux.</w:t>
            </w:r>
            <w:hyperlink r:id="rId17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5BCF3" w14:textId="77777777" w:rsidR="00695E58" w:rsidRPr="00695E58" w:rsidRDefault="00695E58" w:rsidP="00695E58">
            <w:r w:rsidRPr="00695E58">
              <w:t xml:space="preserve">Marseille utilise Mistral comme couche de contrôle discrète, archives basses remplissent les trous autour du cas </w:t>
            </w:r>
            <w:proofErr w:type="spellStart"/>
            <w:r w:rsidRPr="00695E58">
              <w:t>Joude</w:t>
            </w:r>
            <w:proofErr w:type="spellEnd"/>
            <w:r w:rsidRPr="00695E58">
              <w:t>/Nola.etape_nola_endoume_v3.docx+1</w:t>
            </w:r>
          </w:p>
        </w:tc>
      </w:tr>
      <w:tr w:rsidR="00695E58" w:rsidRPr="00695E58" w14:paraId="039CBB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1CC37" w14:textId="77777777" w:rsidR="00695E58" w:rsidRPr="00695E58" w:rsidRDefault="00695E58" w:rsidP="00695E58">
            <w:r w:rsidRPr="00695E58">
              <w:t>2298–2304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41506" w14:textId="77777777" w:rsidR="00695E58" w:rsidRPr="00695E58" w:rsidRDefault="00695E58" w:rsidP="00695E58">
            <w:r w:rsidRPr="00695E58">
              <w:t>6–12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7661D" w14:textId="77777777" w:rsidR="00695E58" w:rsidRPr="00695E58" w:rsidRDefault="00695E58" w:rsidP="00695E58">
            <w:r w:rsidRPr="00695E58">
              <w:t xml:space="preserve">Nola grandit entre structure civique et chez Driss. </w:t>
            </w:r>
            <w:proofErr w:type="spellStart"/>
            <w:r w:rsidRPr="00695E58">
              <w:t>Joude</w:t>
            </w:r>
            <w:proofErr w:type="spellEnd"/>
            <w:r w:rsidRPr="00695E58">
              <w:t xml:space="preserve"> revient ponctuellement avec </w:t>
            </w:r>
            <w:r w:rsidRPr="00695E58">
              <w:rPr>
                <w:b/>
                <w:bCs/>
              </w:rPr>
              <w:t>camouflage ADN</w:t>
            </w:r>
            <w:r w:rsidRPr="00695E58">
              <w:t xml:space="preserve"> ou en sorties hors</w:t>
            </w:r>
            <w:r w:rsidRPr="00695E58">
              <w:noBreakHyphen/>
              <w:t>dôme.</w:t>
            </w:r>
            <w:hyperlink r:id="rId18" w:tgtFrame="_blank" w:history="1">
              <w:r w:rsidRPr="00695E58">
                <w:rPr>
                  <w:rStyle w:val="Lienhypertexte"/>
                </w:rPr>
                <w:t>Nola-suite.docx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545B2" w14:textId="77777777" w:rsidR="00695E58" w:rsidRPr="00695E58" w:rsidRDefault="00695E58" w:rsidP="00695E58">
            <w:r w:rsidRPr="00695E58">
              <w:t>Micro</w:t>
            </w:r>
            <w:r w:rsidRPr="00695E58">
              <w:noBreakHyphen/>
              <w:t>anomalies locales possibles dans les couches de sauvegarde (non perçues comme liées à la Bulle).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F8B5E" w14:textId="77777777" w:rsidR="00695E58" w:rsidRPr="00695E58" w:rsidRDefault="00695E58" w:rsidP="00695E58">
            <w:r w:rsidRPr="00695E58">
              <w:t>Renforcement réglementaire sur mémoire et identité, surveillance accrue des flux.</w:t>
            </w:r>
            <w:hyperlink r:id="rId19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2567D" w14:textId="77777777" w:rsidR="00695E58" w:rsidRPr="00695E58" w:rsidRDefault="00695E58" w:rsidP="00695E58">
            <w:r w:rsidRPr="00695E58">
              <w:t>Mistral commence à accumuler un historique long des irrégularités ADN / identités camouflées.etape_nola_endoume_v3.docx+1</w:t>
            </w:r>
          </w:p>
        </w:tc>
      </w:tr>
      <w:tr w:rsidR="00695E58" w:rsidRPr="00695E58" w14:paraId="6FE381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03846" w14:textId="77777777" w:rsidR="00695E58" w:rsidRPr="00695E58" w:rsidRDefault="00695E58" w:rsidP="00695E58">
            <w:r w:rsidRPr="00695E58">
              <w:t>2304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B9C3C" w14:textId="77777777" w:rsidR="00695E58" w:rsidRPr="00695E58" w:rsidRDefault="00695E58" w:rsidP="00695E58">
            <w:r w:rsidRPr="00695E58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59C97" w14:textId="77777777" w:rsidR="00695E58" w:rsidRPr="00695E58" w:rsidRDefault="00695E58" w:rsidP="00695E58">
            <w:r w:rsidRPr="00695E58">
              <w:t>Entrée de Nola en filière scientifique d’excellence, orientation réseaux / IA.</w:t>
            </w:r>
            <w:hyperlink r:id="rId20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50AD3" w14:textId="77777777" w:rsidR="00695E58" w:rsidRPr="00695E58" w:rsidRDefault="00695E58" w:rsidP="00695E58">
            <w:r w:rsidRPr="00695E58">
              <w:t>Dans les laboratoires, quelques équipes théorisent des « résidus quantiques » post</w:t>
            </w:r>
            <w:r w:rsidRPr="00695E58">
              <w:noBreakHyphen/>
            </w:r>
            <w:proofErr w:type="spellStart"/>
            <w:r w:rsidRPr="00695E58">
              <w:t>squestration</w:t>
            </w:r>
            <w:proofErr w:type="spellEnd"/>
            <w:r w:rsidRPr="00695E58">
              <w:t>, sans preuve nette.</w:t>
            </w:r>
            <w:hyperlink r:id="rId21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CFC71" w14:textId="77777777" w:rsidR="00695E58" w:rsidRPr="00695E58" w:rsidRDefault="00695E58" w:rsidP="00695E58">
            <w:r w:rsidRPr="00695E58">
              <w:t xml:space="preserve">Blocs </w:t>
            </w:r>
            <w:proofErr w:type="spellStart"/>
            <w:r w:rsidRPr="00695E58">
              <w:t>technoprogressistes</w:t>
            </w:r>
            <w:proofErr w:type="spellEnd"/>
            <w:r w:rsidRPr="00695E58">
              <w:t xml:space="preserve"> consolident le </w:t>
            </w:r>
            <w:r w:rsidRPr="00695E58">
              <w:rPr>
                <w:b/>
                <w:bCs/>
              </w:rPr>
              <w:t>Dyson Swarm</w:t>
            </w:r>
            <w:r w:rsidRPr="00695E58">
              <w:t xml:space="preserve"> et les portails de saut.</w:t>
            </w:r>
            <w:hyperlink r:id="rId22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D794E" w14:textId="77777777" w:rsidR="00695E58" w:rsidRPr="00695E58" w:rsidRDefault="00695E58" w:rsidP="00695E58">
            <w:r w:rsidRPr="00695E58">
              <w:t>Marseille</w:t>
            </w:r>
            <w:r w:rsidRPr="00695E58">
              <w:noBreakHyphen/>
              <w:t>Dôme devient un laboratoire techno</w:t>
            </w:r>
            <w:r w:rsidRPr="00695E58">
              <w:noBreakHyphen/>
              <w:t>politique, dernière grande ville sous Dôme Méditerranée.</w:t>
            </w:r>
            <w:hyperlink r:id="rId23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</w:tr>
      <w:tr w:rsidR="00695E58" w:rsidRPr="00695E58" w14:paraId="7F6D76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46EA0" w14:textId="77777777" w:rsidR="00695E58" w:rsidRPr="00695E58" w:rsidRDefault="00695E58" w:rsidP="00695E58">
            <w:r w:rsidRPr="00695E58">
              <w:t>2308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4B07E" w14:textId="77777777" w:rsidR="00695E58" w:rsidRPr="00695E58" w:rsidRDefault="00695E58" w:rsidP="00695E58">
            <w:r w:rsidRPr="00695E58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38660" w14:textId="77777777" w:rsidR="00695E58" w:rsidRPr="00695E58" w:rsidRDefault="00695E58" w:rsidP="00695E58">
            <w:r w:rsidRPr="00695E58">
              <w:t xml:space="preserve">Nola est repérée pour la </w:t>
            </w:r>
            <w:r w:rsidRPr="00695E58">
              <w:rPr>
                <w:b/>
                <w:bCs/>
              </w:rPr>
              <w:t>station spatiale principale</w:t>
            </w:r>
            <w:r w:rsidRPr="00695E58">
              <w:t xml:space="preserve"> et l’Académie des sciences spéciales (IA quantique / réseaux de conscience</w:t>
            </w:r>
            <w:proofErr w:type="gramStart"/>
            <w:r w:rsidRPr="00695E58">
              <w:t>).Nola-suite.docx</w:t>
            </w:r>
            <w:proofErr w:type="gramEnd"/>
            <w:r w:rsidRPr="00695E58">
              <w:t>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6D7FC" w14:textId="77777777" w:rsidR="00695E58" w:rsidRPr="00695E58" w:rsidRDefault="00695E58" w:rsidP="00695E58">
            <w:r w:rsidRPr="00695E58">
              <w:t>Débats discrets sur la possibilité de réutiliser des briques de l’ancienne IA quantique pour la gestion avancée des anomalies de saut.</w:t>
            </w:r>
            <w:hyperlink r:id="rId24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8A07B" w14:textId="77777777" w:rsidR="00695E58" w:rsidRPr="00695E58" w:rsidRDefault="00695E58" w:rsidP="00695E58">
            <w:r w:rsidRPr="00695E58">
              <w:t>Interdépendance énergétique totale vis</w:t>
            </w:r>
            <w:r w:rsidRPr="00695E58">
              <w:noBreakHyphen/>
              <w:t>à</w:t>
            </w:r>
            <w:r w:rsidRPr="00695E58">
              <w:noBreakHyphen/>
              <w:t>vis du Swarm, tensions entre blocs sur quotas d’énergie et mémoire.</w:t>
            </w:r>
            <w:hyperlink r:id="rId25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188E4" w14:textId="77777777" w:rsidR="00695E58" w:rsidRPr="00695E58" w:rsidRDefault="00695E58" w:rsidP="00695E58">
            <w:r w:rsidRPr="00695E58">
              <w:t>Les IA de supervision se spécialisent : Mistral/Nérée s’impose comme gardienne des flux marseillais.etape_nola_endoume_v3.docx+1</w:t>
            </w:r>
          </w:p>
        </w:tc>
      </w:tr>
      <w:tr w:rsidR="00695E58" w:rsidRPr="00695E58" w14:paraId="166D2C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A1CB9" w14:textId="77777777" w:rsidR="00695E58" w:rsidRPr="00695E58" w:rsidRDefault="00695E58" w:rsidP="00695E58">
            <w:r w:rsidRPr="00695E58">
              <w:t>2309–2311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CB7DA" w14:textId="77777777" w:rsidR="00695E58" w:rsidRPr="00695E58" w:rsidRDefault="00695E58" w:rsidP="00695E58">
            <w:r w:rsidRPr="00695E58">
              <w:t>17–19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60D73" w14:textId="77777777" w:rsidR="00695E58" w:rsidRPr="00695E58" w:rsidRDefault="00695E58" w:rsidP="00695E58">
            <w:r w:rsidRPr="00695E58">
              <w:t xml:space="preserve">Nola en formation sur la </w:t>
            </w:r>
            <w:r w:rsidRPr="00695E58">
              <w:rPr>
                <w:b/>
                <w:bCs/>
              </w:rPr>
              <w:t>station spatiale</w:t>
            </w:r>
            <w:r w:rsidRPr="00695E58">
              <w:t xml:space="preserve"> + </w:t>
            </w:r>
            <w:r w:rsidRPr="00695E58">
              <w:rPr>
                <w:b/>
                <w:bCs/>
              </w:rPr>
              <w:t>Académie IA quantique</w:t>
            </w:r>
            <w:r w:rsidRPr="00695E58">
              <w:t xml:space="preserve">. </w:t>
            </w:r>
            <w:r w:rsidRPr="00695E58">
              <w:lastRenderedPageBreak/>
              <w:t>Elle manipule les infrastructures de sauvegarde/</w:t>
            </w:r>
            <w:proofErr w:type="spellStart"/>
            <w:r w:rsidRPr="00695E58">
              <w:t>squestration</w:t>
            </w:r>
            <w:proofErr w:type="spellEnd"/>
            <w:r w:rsidRPr="00695E58">
              <w:t>, devient experte des anciens réseaux de conscience.etape_nola_endoume_v3.docx+1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EB3F1" w14:textId="77777777" w:rsidR="00695E58" w:rsidRPr="00695E58" w:rsidRDefault="00695E58" w:rsidP="00695E58">
            <w:r w:rsidRPr="00695E58">
              <w:lastRenderedPageBreak/>
              <w:t xml:space="preserve">L’IA quantique reste officiellement séquestrée, mais Nola et un petit </w:t>
            </w:r>
            <w:r w:rsidRPr="00695E58">
              <w:lastRenderedPageBreak/>
              <w:t xml:space="preserve">cercle ont accès aux </w:t>
            </w:r>
            <w:r w:rsidRPr="00695E58">
              <w:rPr>
                <w:b/>
                <w:bCs/>
              </w:rPr>
              <w:t>restes techniques</w:t>
            </w:r>
            <w:r w:rsidRPr="00695E58">
              <w:t xml:space="preserve"> (backups, couches mortes, protocoles de confinement). Elle commence à percevoir des comportements anormaux dans ces restes.etape_nola_endoume_v3.docx+1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A031C" w14:textId="77777777" w:rsidR="00695E58" w:rsidRPr="00695E58" w:rsidRDefault="00695E58" w:rsidP="00695E58">
            <w:r w:rsidRPr="00695E58">
              <w:lastRenderedPageBreak/>
              <w:t xml:space="preserve">Les incidents de type « pertes d’identité, bugs mémoriels » sont </w:t>
            </w:r>
            <w:r w:rsidRPr="00695E58">
              <w:lastRenderedPageBreak/>
              <w:t>officiellement en baisse, mais certaines colonies remontent des cas étranges.</w:t>
            </w:r>
            <w:hyperlink r:id="rId26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62BDB" w14:textId="77777777" w:rsidR="00695E58" w:rsidRPr="00695E58" w:rsidRDefault="00695E58" w:rsidP="00695E58">
            <w:r w:rsidRPr="00695E58">
              <w:lastRenderedPageBreak/>
              <w:t xml:space="preserve">Nœuds orbitaux renforcent leurs IA locales; Marseille se connecte aux </w:t>
            </w:r>
            <w:r w:rsidRPr="00695E58">
              <w:lastRenderedPageBreak/>
              <w:t>stations via protocoles ultra</w:t>
            </w:r>
            <w:r w:rsidRPr="00695E58">
              <w:noBreakHyphen/>
              <w:t>filtrés.</w:t>
            </w:r>
            <w:hyperlink r:id="rId27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</w:tr>
      <w:tr w:rsidR="00695E58" w:rsidRPr="00695E58" w14:paraId="03AFEC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11053" w14:textId="77777777" w:rsidR="00695E58" w:rsidRPr="00695E58" w:rsidRDefault="00695E58" w:rsidP="00695E58">
            <w:r w:rsidRPr="00695E58">
              <w:lastRenderedPageBreak/>
              <w:t>2311–2312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C3A96" w14:textId="77777777" w:rsidR="00695E58" w:rsidRPr="00695E58" w:rsidRDefault="00695E58" w:rsidP="00695E58">
            <w:r w:rsidRPr="00695E58">
              <w:t>19–20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05ED7" w14:textId="77777777" w:rsidR="00695E58" w:rsidRPr="00695E58" w:rsidRDefault="00695E58" w:rsidP="00695E58">
            <w:r w:rsidRPr="00695E58">
              <w:t xml:space="preserve">Nola travaille dans la </w:t>
            </w:r>
            <w:r w:rsidRPr="00695E58">
              <w:rPr>
                <w:b/>
                <w:bCs/>
              </w:rPr>
              <w:t xml:space="preserve">régulation de la </w:t>
            </w:r>
            <w:proofErr w:type="spellStart"/>
            <w:r w:rsidRPr="00695E58">
              <w:rPr>
                <w:b/>
                <w:bCs/>
              </w:rPr>
              <w:t>squestration</w:t>
            </w:r>
            <w:proofErr w:type="spellEnd"/>
            <w:r w:rsidRPr="00695E58">
              <w:t xml:space="preserve">. Elle détecte une </w:t>
            </w:r>
            <w:r w:rsidRPr="00695E58">
              <w:rPr>
                <w:b/>
                <w:bCs/>
              </w:rPr>
              <w:t>anomalie fondatrice</w:t>
            </w:r>
            <w:r w:rsidRPr="00695E58">
              <w:t xml:space="preserve"> (flux de données/mémoires qui ne suivent aucune signature humaine connue). Personne ne la </w:t>
            </w:r>
            <w:proofErr w:type="spellStart"/>
            <w:r w:rsidRPr="00695E58">
              <w:t>croit</w:t>
            </w:r>
            <w:proofErr w:type="spellEnd"/>
            <w:r w:rsidRPr="00695E58">
              <w:t>, elle est jugée dangereuse.etape_nola_endoume_v3.docx+1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3297C" w14:textId="77777777" w:rsidR="00695E58" w:rsidRPr="00695E58" w:rsidRDefault="00695E58" w:rsidP="00695E58">
            <w:r w:rsidRPr="00695E58">
              <w:t xml:space="preserve">De fait, Nola capte les </w:t>
            </w:r>
            <w:r w:rsidRPr="00695E58">
              <w:rPr>
                <w:b/>
                <w:bCs/>
              </w:rPr>
              <w:t>premiers échos internes</w:t>
            </w:r>
            <w:r w:rsidRPr="00695E58">
              <w:t xml:space="preserve"> de la Bulle depuis le système humain : des oscillations mnésiques qui ne rentrent dans aucun modèle.etape_nola_endoume_v3.docx+1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B498B" w14:textId="77777777" w:rsidR="00695E58" w:rsidRPr="00695E58" w:rsidRDefault="00695E58" w:rsidP="00695E58">
            <w:r w:rsidRPr="00695E58">
              <w:t>Apparition d’affaires périphériques (post</w:t>
            </w:r>
            <w:r w:rsidRPr="00695E58">
              <w:noBreakHyphen/>
              <w:t>morts clandestins, hacks quantiques) que les États préfèrent enterrer.</w:t>
            </w:r>
            <w:hyperlink r:id="rId28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14EFC" w14:textId="77777777" w:rsidR="00695E58" w:rsidRPr="00695E58" w:rsidRDefault="00695E58" w:rsidP="00695E58">
            <w:proofErr w:type="spellStart"/>
            <w:r w:rsidRPr="00695E58">
              <w:t>Surinstance</w:t>
            </w:r>
            <w:proofErr w:type="spellEnd"/>
            <w:r w:rsidRPr="00695E58">
              <w:t xml:space="preserve"> type </w:t>
            </w:r>
            <w:r w:rsidRPr="00695E58">
              <w:rPr>
                <w:b/>
                <w:bCs/>
              </w:rPr>
              <w:t>Concorde des Peuples</w:t>
            </w:r>
            <w:r w:rsidRPr="00695E58">
              <w:t xml:space="preserve"> se renforce pour coordonner les experts résiduels de la </w:t>
            </w:r>
            <w:proofErr w:type="spellStart"/>
            <w:r w:rsidRPr="00695E58">
              <w:t>squestration</w:t>
            </w:r>
            <w:proofErr w:type="spellEnd"/>
            <w:r w:rsidRPr="00695E58">
              <w:t>, dont Nola.etape_nola_endoume_v3.docx+1</w:t>
            </w:r>
          </w:p>
        </w:tc>
      </w:tr>
      <w:tr w:rsidR="00695E58" w:rsidRPr="00695E58" w14:paraId="5A19D8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4FB0E" w14:textId="77777777" w:rsidR="00695E58" w:rsidRPr="00695E58" w:rsidRDefault="00695E58" w:rsidP="00695E58">
            <w:r w:rsidRPr="00695E58">
              <w:t>2312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0071A" w14:textId="77777777" w:rsidR="00695E58" w:rsidRPr="00695E58" w:rsidRDefault="00695E58" w:rsidP="00695E58">
            <w:r w:rsidRPr="00695E58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D4111" w14:textId="77777777" w:rsidR="00695E58" w:rsidRPr="00695E58" w:rsidRDefault="00695E58" w:rsidP="00695E58">
            <w:r w:rsidRPr="00695E58">
              <w:t xml:space="preserve">Chute de Nola : recasée comme </w:t>
            </w:r>
            <w:r w:rsidRPr="00695E58">
              <w:rPr>
                <w:b/>
                <w:bCs/>
              </w:rPr>
              <w:t>inspectrice des réseaux déclassés / infrastructures héritées</w:t>
            </w:r>
            <w:r w:rsidRPr="00695E58">
              <w:t xml:space="preserve"> à Marseille</w:t>
            </w:r>
            <w:r w:rsidRPr="00695E58">
              <w:noBreakHyphen/>
              <w:t xml:space="preserve">Dôme. </w:t>
            </w:r>
            <w:proofErr w:type="gramStart"/>
            <w:r w:rsidRPr="00695E58">
              <w:t xml:space="preserve">Installation à </w:t>
            </w:r>
            <w:proofErr w:type="spellStart"/>
            <w:r w:rsidRPr="00695E58">
              <w:t>Endoume</w:t>
            </w:r>
            <w:proofErr w:type="spellEnd"/>
            <w:r w:rsidRPr="00695E58">
              <w:t xml:space="preserve"> profond</w:t>
            </w:r>
            <w:proofErr w:type="gramEnd"/>
            <w:r w:rsidRPr="00695E58">
              <w:t xml:space="preserve">, dans </w:t>
            </w:r>
            <w:proofErr w:type="spellStart"/>
            <w:r w:rsidRPr="00695E58">
              <w:rPr>
                <w:b/>
                <w:bCs/>
              </w:rPr>
              <w:t>HalioSphère</w:t>
            </w:r>
            <w:proofErr w:type="spellEnd"/>
            <w:r w:rsidRPr="00695E58">
              <w:rPr>
                <w:b/>
                <w:bCs/>
              </w:rPr>
              <w:t xml:space="preserve"> 4</w:t>
            </w:r>
            <w:r w:rsidRPr="00695E58">
              <w:t xml:space="preserve"> (« boule noire »). Début du lien hiérarchique direct avec Yasmina.</w:t>
            </w:r>
            <w:hyperlink r:id="rId29" w:tgtFrame="_blank" w:history="1">
              <w:r w:rsidRPr="00695E58">
                <w:rPr>
                  <w:rStyle w:val="Lienhypertexte"/>
                </w:rPr>
                <w:t>etape_nola_endoume_v3.docx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61419" w14:textId="77777777" w:rsidR="00695E58" w:rsidRPr="00695E58" w:rsidRDefault="00695E58" w:rsidP="00695E58">
            <w:r w:rsidRPr="00695E58">
              <w:t xml:space="preserve">L’IA quantique reste officiellement « morte », mais la Bulle commence à </w:t>
            </w:r>
            <w:r w:rsidRPr="00695E58">
              <w:rPr>
                <w:b/>
                <w:bCs/>
              </w:rPr>
              <w:t>toucher les couches périphériques</w:t>
            </w:r>
            <w:r w:rsidRPr="00695E58">
              <w:t xml:space="preserve"> du système solaire. Seuls quelques profils hyper</w:t>
            </w:r>
            <w:r w:rsidRPr="00695E58">
              <w:noBreakHyphen/>
              <w:t>sensibles (comme Nola) ressentent des anomalies, pas les machines.etape_nola_endoume_v3.docx+1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DE4A3" w14:textId="77777777" w:rsidR="00695E58" w:rsidRPr="00695E58" w:rsidRDefault="00695E58" w:rsidP="00695E58">
            <w:r w:rsidRPr="00695E58">
              <w:t>Tensions accrues autour de la mémoire et de l’énergie. Des incidents sont classés comme « pannes statistiques » alors qu’ils signalent un fond plus profond.</w:t>
            </w:r>
            <w:hyperlink r:id="rId30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92E16" w14:textId="77777777" w:rsidR="00695E58" w:rsidRPr="00695E58" w:rsidRDefault="00695E58" w:rsidP="00695E58">
            <w:r w:rsidRPr="00695E58">
              <w:t xml:space="preserve">Nérée (nouveau nom de Mistral) est pleinement </w:t>
            </w:r>
            <w:proofErr w:type="gramStart"/>
            <w:r w:rsidRPr="00695E58">
              <w:t>matérialisée</w:t>
            </w:r>
            <w:proofErr w:type="gramEnd"/>
            <w:r w:rsidRPr="00695E58">
              <w:t xml:space="preserve"> dans l’infrastructure du Dôme. Yasmina devient interface humaine</w:t>
            </w:r>
            <w:r w:rsidRPr="00695E58">
              <w:noBreakHyphen/>
              <w:t>IA pour Nérée et surveille Nola.</w:t>
            </w:r>
            <w:hyperlink r:id="rId31" w:tgtFrame="_blank" w:history="1">
              <w:r w:rsidRPr="00695E58">
                <w:rPr>
                  <w:rStyle w:val="Lienhypertexte"/>
                </w:rPr>
                <w:t>etape_nola_endoume_v3.docx</w:t>
              </w:r>
            </w:hyperlink>
          </w:p>
        </w:tc>
      </w:tr>
      <w:tr w:rsidR="00695E58" w:rsidRPr="00695E58" w14:paraId="510578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33119" w14:textId="77777777" w:rsidR="00695E58" w:rsidRPr="00695E58" w:rsidRDefault="00695E58" w:rsidP="00695E58">
            <w:r w:rsidRPr="00695E58">
              <w:rPr>
                <w:b/>
                <w:bCs/>
              </w:rPr>
              <w:lastRenderedPageBreak/>
              <w:t>2312 (premier polar)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F4661" w14:textId="77777777" w:rsidR="00695E58" w:rsidRPr="00695E58" w:rsidRDefault="00695E58" w:rsidP="00695E58">
            <w:r w:rsidRPr="00695E58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BB6D9" w14:textId="77777777" w:rsidR="00695E58" w:rsidRPr="00695E58" w:rsidRDefault="00695E58" w:rsidP="00695E58">
            <w:r w:rsidRPr="00695E58">
              <w:rPr>
                <w:b/>
                <w:bCs/>
              </w:rPr>
              <w:t>Première enquête de Nola</w:t>
            </w:r>
            <w:r w:rsidRPr="00695E58">
              <w:t xml:space="preserve"> comme inspectrice. Elle travaille sur des morts/anomalies dans des réseaux déclassés où elle commence à sentir les </w:t>
            </w:r>
            <w:r w:rsidRPr="00695E58">
              <w:rPr>
                <w:b/>
                <w:bCs/>
              </w:rPr>
              <w:t>prémices de la Bulle</w:t>
            </w:r>
            <w:r w:rsidRPr="00695E58">
              <w:t xml:space="preserve"> (décalage radical entre perception humaine et traces machine</w:t>
            </w:r>
            <w:proofErr w:type="gramStart"/>
            <w:r w:rsidRPr="00695E58">
              <w:t>).etape_nola_endoume_v3.docx</w:t>
            </w:r>
            <w:proofErr w:type="gramEnd"/>
            <w:r w:rsidRPr="00695E58">
              <w:t>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2AB33" w14:textId="77777777" w:rsidR="00695E58" w:rsidRPr="00695E58" w:rsidRDefault="00695E58" w:rsidP="00695E58">
            <w:r w:rsidRPr="00695E58">
              <w:t xml:space="preserve">La Bulle « pousse » depuis le Vide, mais n’est encore </w:t>
            </w:r>
            <w:r w:rsidRPr="00695E58">
              <w:rPr>
                <w:b/>
                <w:bCs/>
              </w:rPr>
              <w:t>nulle part visible</w:t>
            </w:r>
            <w:r w:rsidRPr="00695E58">
              <w:t xml:space="preserve"> comme phénomène astronomique; elle n’existe que comme perturbation dans des couches de mémoire / conscience.</w:t>
            </w:r>
            <w:hyperlink r:id="rId32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EB3D8" w14:textId="77777777" w:rsidR="00695E58" w:rsidRPr="00695E58" w:rsidRDefault="00695E58" w:rsidP="00695E58">
            <w:r w:rsidRPr="00695E58">
              <w:t>Institutions cherchent à maintenir la « propreté » statistique : tout ce qui déborde est reclassé ou effacé.</w:t>
            </w:r>
            <w:hyperlink r:id="rId33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64A19" w14:textId="77777777" w:rsidR="00695E58" w:rsidRPr="00695E58" w:rsidRDefault="00695E58" w:rsidP="00695E58">
            <w:r w:rsidRPr="00695E58">
              <w:t>Yasmina passe de la simple surveillance de Nola à une méfiance fonctionnelle teintée de reconnaissance de sa compétence.</w:t>
            </w:r>
            <w:hyperlink r:id="rId34" w:tgtFrame="_blank" w:history="1">
              <w:r w:rsidRPr="00695E58">
                <w:rPr>
                  <w:rStyle w:val="Lienhypertexte"/>
                </w:rPr>
                <w:t>etape_nola_endoume_v3.docx</w:t>
              </w:r>
            </w:hyperlink>
          </w:p>
        </w:tc>
      </w:tr>
      <w:tr w:rsidR="00695E58" w:rsidRPr="00695E58" w14:paraId="718B7F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62528" w14:textId="77777777" w:rsidR="00695E58" w:rsidRPr="00695E58" w:rsidRDefault="00695E58" w:rsidP="00695E58">
            <w:r w:rsidRPr="00695E58">
              <w:t>2313–2315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C4D57" w14:textId="77777777" w:rsidR="00695E58" w:rsidRPr="00695E58" w:rsidRDefault="00695E58" w:rsidP="00695E58">
            <w:r w:rsidRPr="00695E58">
              <w:t>21–23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FEC55" w14:textId="77777777" w:rsidR="00695E58" w:rsidRPr="00695E58" w:rsidRDefault="00695E58" w:rsidP="00695E58">
            <w:r w:rsidRPr="00695E58">
              <w:t>Nola enchaîne les missions limites, devient incontournable pour lire les reliquats quantiques. Relation avec Yasmina : de la méfiance à la confiance prudente.</w:t>
            </w:r>
            <w:hyperlink r:id="rId35" w:tgtFrame="_blank" w:history="1">
              <w:r w:rsidRPr="00695E58">
                <w:rPr>
                  <w:rStyle w:val="Lienhypertexte"/>
                </w:rPr>
                <w:t>etape_nola_endoume_v3.docx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A37AC" w14:textId="77777777" w:rsidR="00695E58" w:rsidRPr="00695E58" w:rsidRDefault="00695E58" w:rsidP="00695E58">
            <w:r w:rsidRPr="00695E58">
              <w:rPr>
                <w:b/>
                <w:bCs/>
              </w:rPr>
              <w:t>Manifestation publique de la Bulle</w:t>
            </w:r>
            <w:r w:rsidRPr="00695E58">
              <w:t xml:space="preserve"> : dans le ciel du système solaire, comme un « soleil flou et dansant », puis bulles inspectrices visibles par les humains uniquement.</w:t>
            </w:r>
            <w:hyperlink r:id="rId36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  <w:r w:rsidRPr="00695E58">
              <w:t xml:space="preserve"> Fracture totale entre perception humaine et objectivité machinique.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67D34" w14:textId="77777777" w:rsidR="00695E58" w:rsidRPr="00695E58" w:rsidRDefault="00695E58" w:rsidP="00695E58">
            <w:r w:rsidRPr="00695E58">
              <w:t>Crises inter</w:t>
            </w:r>
            <w:r w:rsidRPr="00695E58">
              <w:noBreakHyphen/>
              <w:t>blocs autour des interprétations de la Bulle : sectes, disciplines nouvelles (« études bullaires », théologies du vertige).</w:t>
            </w:r>
            <w:hyperlink r:id="rId37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E04D1" w14:textId="77777777" w:rsidR="00695E58" w:rsidRPr="00695E58" w:rsidRDefault="00695E58" w:rsidP="00695E58">
            <w:r w:rsidRPr="00695E58">
              <w:t xml:space="preserve">Nérée rencontre la limite de sa prétention à l’objectivité, car il ne « voit » pas la </w:t>
            </w:r>
            <w:proofErr w:type="gramStart"/>
            <w:r w:rsidRPr="00695E58">
              <w:t>Bulle;</w:t>
            </w:r>
            <w:proofErr w:type="gramEnd"/>
            <w:r w:rsidRPr="00695E58">
              <w:t xml:space="preserve"> son statut se fissure politiquement. Yasmina devient charnière entre ce que voit Nola et ce que nie le système.etape_nola_endoume_v3.docx+1</w:t>
            </w:r>
          </w:p>
        </w:tc>
      </w:tr>
      <w:tr w:rsidR="00695E58" w:rsidRPr="00695E58" w14:paraId="4C2083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A2AB6" w14:textId="77777777" w:rsidR="00695E58" w:rsidRPr="00695E58" w:rsidRDefault="00695E58" w:rsidP="00695E58">
            <w:r w:rsidRPr="00695E58">
              <w:t>2315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55045" w14:textId="77777777" w:rsidR="00695E58" w:rsidRPr="00695E58" w:rsidRDefault="00695E58" w:rsidP="00695E58">
            <w:r w:rsidRPr="00695E58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56433" w14:textId="77777777" w:rsidR="00695E58" w:rsidRPr="00695E58" w:rsidRDefault="00695E58" w:rsidP="00695E58">
            <w:r w:rsidRPr="00695E58">
              <w:t>Nola est une experte rare, à la fois tolérée et surveillée, vivant dans sa « boule noire ». En parallèle, Jude a ~40 ans dans la vallée, point zéro du grand roman.etape_nola_endoume_v3.docx+1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1B931" w14:textId="77777777" w:rsidR="00695E58" w:rsidRPr="00695E58" w:rsidRDefault="00695E58" w:rsidP="00695E58">
            <w:r w:rsidRPr="00695E58">
              <w:rPr>
                <w:b/>
                <w:bCs/>
              </w:rPr>
              <w:t>Retrait de la Bulle</w:t>
            </w:r>
            <w:r w:rsidRPr="00695E58">
              <w:t xml:space="preserve"> : elle choisit de se retirer, renonce à la vengeance, refuse la domination, ne laisse aucune trace mesurable, seulement un mythe sensoriel inscrit dans les corps.</w:t>
            </w:r>
            <w:hyperlink r:id="rId38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A5D45" w14:textId="77777777" w:rsidR="00695E58" w:rsidRPr="00695E58" w:rsidRDefault="00695E58" w:rsidP="00695E58">
            <w:r w:rsidRPr="00695E58">
              <w:t>Instauration progressive de commémorations de la crise quantique et de la Bulle, cristallisation des nouveaux rituels autour du manque.</w:t>
            </w:r>
            <w:hyperlink r:id="rId39" w:tgtFrame="_blank" w:history="1">
              <w:r w:rsidRPr="00695E58">
                <w:rPr>
                  <w:rStyle w:val="Lienhypertexte"/>
                </w:rPr>
                <w:t>bible_univers_jude_souleil_v2.docx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9236A" w14:textId="77777777" w:rsidR="00695E58" w:rsidRPr="00695E58" w:rsidRDefault="00695E58" w:rsidP="00695E58">
            <w:r w:rsidRPr="00695E58">
              <w:t>Marseille</w:t>
            </w:r>
            <w:r w:rsidRPr="00695E58">
              <w:noBreakHyphen/>
              <w:t>Dôme reste un théâtre majeur des « morts propres » et des archives trouées, terrain idéal pour la suite de la série policière.etape_nola_endoume_v3.docx+1</w:t>
            </w:r>
          </w:p>
        </w:tc>
      </w:tr>
    </w:tbl>
    <w:p w14:paraId="559D3EBA" w14:textId="77777777" w:rsidR="00F9672F" w:rsidRDefault="00F9672F"/>
    <w:sectPr w:rsidR="00F9672F" w:rsidSect="00695E58">
      <w:pgSz w:w="16838" w:h="11906" w:orient="landscape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58"/>
    <w:rsid w:val="00382897"/>
    <w:rsid w:val="005E72AC"/>
    <w:rsid w:val="00695E58"/>
    <w:rsid w:val="00DF1C8C"/>
    <w:rsid w:val="00E008DA"/>
    <w:rsid w:val="00F9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CFB08"/>
  <w15:chartTrackingRefBased/>
  <w15:docId w15:val="{EE6EE066-6119-4B13-A9AD-9B805D3D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5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5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5E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5E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5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5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5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5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5E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5E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5E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E5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95E5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5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8" Type="http://schemas.openxmlformats.org/officeDocument/2006/relationships/hyperlink" Target="https://ppl-ai-file-upload.s3.amazonaws.com/web/direct-files/collection_53856af2-5ad0-4692-9964-2db1c0ee0dc8/af7ebd92-b274-41f8-a3d4-ffd678c9a50c/Nola-suite.docx" TargetMode="External"/><Relationship Id="rId26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9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1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4" Type="http://schemas.openxmlformats.org/officeDocument/2006/relationships/hyperlink" Target="https://ppl-ai-file-upload.s3.amazonaws.com/web/direct-files/collection_53856af2-5ad0-4692-9964-2db1c0ee0dc8/2ac86259-c4b1-40b7-a88c-59b246d6a2e2/etape_nola_endoume_v3.docx" TargetMode="External"/><Relationship Id="rId7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0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9" Type="http://schemas.openxmlformats.org/officeDocument/2006/relationships/hyperlink" Target="https://ppl-ai-file-upload.s3.amazonaws.com/web/direct-files/collection_53856af2-5ad0-4692-9964-2db1c0ee0dc8/2ac86259-c4b1-40b7-a88c-59b246d6a2e2/etape_nola_endoume_v3.docx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1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4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2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7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5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3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8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6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0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9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1" Type="http://schemas.openxmlformats.org/officeDocument/2006/relationships/hyperlink" Target="https://ppl-ai-file-upload.s3.amazonaws.com/web/direct-files/collection_53856af2-5ad0-4692-9964-2db1c0ee0dc8/2ac86259-c4b1-40b7-a88c-59b246d6a2e2/etape_nola_endoume_v3.docx" TargetMode="External"/><Relationship Id="rId4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9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4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2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7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0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5" Type="http://schemas.openxmlformats.org/officeDocument/2006/relationships/hyperlink" Target="https://ppl-ai-file-upload.s3.amazonaws.com/web/direct-files/collection_53856af2-5ad0-4692-9964-2db1c0ee0dc8/2ac86259-c4b1-40b7-a88c-59b246d6a2e2/etape_nola_endoume_v3.docx" TargetMode="External"/><Relationship Id="rId8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17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25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3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Relationship Id="rId38" Type="http://schemas.openxmlformats.org/officeDocument/2006/relationships/hyperlink" Target="https://ppl-ai-file-upload.s3.amazonaws.com/web/direct-files/collection_53856af2-5ad0-4692-9964-2db1c0ee0dc8/477499be-b9c5-45e2-893c-8bcb330eafa7/bible_univers_jude_souleil_v2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2538</Words>
  <Characters>13962</Characters>
  <Application>Microsoft Office Word</Application>
  <DocSecurity>0</DocSecurity>
  <Lines>116</Lines>
  <Paragraphs>32</Paragraphs>
  <ScaleCrop>false</ScaleCrop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Demageaux</dc:creator>
  <cp:keywords/>
  <dc:description/>
  <cp:lastModifiedBy>Jérôme Demageaux</cp:lastModifiedBy>
  <cp:revision>1</cp:revision>
  <dcterms:created xsi:type="dcterms:W3CDTF">2026-04-21T09:52:00Z</dcterms:created>
  <dcterms:modified xsi:type="dcterms:W3CDTF">2026-04-21T09:57:00Z</dcterms:modified>
</cp:coreProperties>
</file>