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8C1C" w14:textId="25A664DE" w:rsidR="009C3455" w:rsidRDefault="00195003" w:rsidP="00C352AB">
      <w:pPr>
        <w:pStyle w:val="ListParagraph"/>
        <w:numPr>
          <w:ilvl w:val="0"/>
          <w:numId w:val="2"/>
        </w:numPr>
      </w:pPr>
      <w:r>
        <w:rPr>
          <w:lang w:val="bg-BG"/>
        </w:rPr>
        <w:t>Необходими пакети</w:t>
      </w:r>
    </w:p>
    <w:p w14:paraId="3289235F" w14:textId="6B41E9A5" w:rsidR="00C352AB" w:rsidRPr="00C352AB" w:rsidRDefault="00C352AB" w:rsidP="00C352AB">
      <w:pPr>
        <w:pStyle w:val="ListParagraph"/>
        <w:numPr>
          <w:ilvl w:val="1"/>
          <w:numId w:val="2"/>
        </w:numPr>
      </w:pPr>
      <w:r w:rsidRPr="00C352AB">
        <w:t>Install-Package Microsoft.EntityFrameworkCore</w:t>
      </w:r>
    </w:p>
    <w:p w14:paraId="6DFADB49" w14:textId="222CC9A7" w:rsidR="00C352AB" w:rsidRDefault="00C352AB" w:rsidP="00C352AB">
      <w:pPr>
        <w:pStyle w:val="ListParagraph"/>
        <w:numPr>
          <w:ilvl w:val="1"/>
          <w:numId w:val="2"/>
        </w:numPr>
      </w:pPr>
      <w:r w:rsidRPr="00C352AB">
        <w:t>Install-Package Microsoft.EntityFrameworkCore.SqlServer</w:t>
      </w:r>
    </w:p>
    <w:p w14:paraId="2B40DAF2" w14:textId="5CE211DA" w:rsidR="00C352AB" w:rsidRDefault="00C352AB" w:rsidP="00C352AB">
      <w:pPr>
        <w:pStyle w:val="ListParagraph"/>
        <w:numPr>
          <w:ilvl w:val="1"/>
          <w:numId w:val="2"/>
        </w:numPr>
      </w:pPr>
      <w:r w:rsidRPr="00C352AB">
        <w:t xml:space="preserve">Install-Package </w:t>
      </w:r>
      <w:r>
        <w:t xml:space="preserve"> </w:t>
      </w:r>
      <w:r w:rsidRPr="00C352AB">
        <w:t>Microsoft.EntityFrameworkCore.Tools</w:t>
      </w:r>
    </w:p>
    <w:p w14:paraId="67D3CA89" w14:textId="38F355F6" w:rsidR="006B76C0" w:rsidRDefault="006B76C0" w:rsidP="00C352AB">
      <w:pPr>
        <w:pStyle w:val="ListParagraph"/>
        <w:numPr>
          <w:ilvl w:val="1"/>
          <w:numId w:val="2"/>
        </w:numPr>
      </w:pPr>
      <w:r w:rsidRPr="00C352AB">
        <w:t xml:space="preserve">Install-Package </w:t>
      </w:r>
      <w:r>
        <w:t xml:space="preserve"> </w:t>
      </w:r>
      <w:r w:rsidRPr="006B76C0">
        <w:t>Microsoft.EntityFrameworkCore.Design</w:t>
      </w:r>
    </w:p>
    <w:p w14:paraId="21CA7135" w14:textId="67F2319A" w:rsidR="00195003" w:rsidRPr="00195003" w:rsidRDefault="00195003" w:rsidP="00195003">
      <w:pPr>
        <w:pStyle w:val="ListParagraph"/>
        <w:numPr>
          <w:ilvl w:val="0"/>
          <w:numId w:val="2"/>
        </w:numPr>
      </w:pPr>
      <w:r>
        <w:rPr>
          <w:lang w:val="bg-BG"/>
        </w:rPr>
        <w:t>Описание на моделите на БД</w:t>
      </w:r>
    </w:p>
    <w:p w14:paraId="5165C280" w14:textId="2CC79A1D" w:rsidR="00195003" w:rsidRDefault="00195003" w:rsidP="0019500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Добавяне на </w:t>
      </w:r>
      <w:r>
        <w:t>DbContext</w:t>
      </w:r>
    </w:p>
    <w:p w14:paraId="0070243B" w14:textId="79741069" w:rsidR="00195003" w:rsidRDefault="00195003" w:rsidP="00195003">
      <w:pPr>
        <w:pStyle w:val="ListParagraph"/>
        <w:numPr>
          <w:ilvl w:val="1"/>
          <w:numId w:val="2"/>
        </w:numPr>
      </w:pPr>
      <w:r>
        <w:rPr>
          <w:lang w:val="bg-BG"/>
        </w:rPr>
        <w:t xml:space="preserve">Настройка на метод </w:t>
      </w:r>
      <w:r>
        <w:t>OnConfiguring</w:t>
      </w:r>
    </w:p>
    <w:p w14:paraId="74A690FD" w14:textId="021E1842" w:rsidR="00195003" w:rsidRPr="00195003" w:rsidRDefault="00195003" w:rsidP="00195003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A31515"/>
          <w:sz w:val="19"/>
          <w:szCs w:val="19"/>
        </w:rPr>
        <w:t>"Server=.;Database=demoDb;Trusted_Connection=True;"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28610F" w14:textId="28BF70F4" w:rsidR="00195003" w:rsidRDefault="00371FD5" w:rsidP="00371FD5">
      <w:pPr>
        <w:pStyle w:val="ListParagraph"/>
        <w:numPr>
          <w:ilvl w:val="1"/>
          <w:numId w:val="2"/>
        </w:numPr>
      </w:pPr>
      <w:r>
        <w:rPr>
          <w:lang w:val="bg-BG"/>
        </w:rPr>
        <w:t xml:space="preserve">Описване на </w:t>
      </w:r>
      <w:r>
        <w:t>DbSet</w:t>
      </w:r>
    </w:p>
    <w:p w14:paraId="5804E3EA" w14:textId="2C22D0E9" w:rsidR="00371FD5" w:rsidRDefault="61B8D251" w:rsidP="37708240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37708240">
        <w:rPr>
          <w:lang w:val="bg-BG"/>
        </w:rPr>
        <w:t>Добавяне на миграции</w:t>
      </w:r>
      <w:r w:rsidR="1DB3168E" w:rsidRPr="37708240">
        <w:rPr>
          <w:lang w:val="bg-BG"/>
        </w:rPr>
        <w:t xml:space="preserve"> </w:t>
      </w:r>
      <w:r w:rsidRPr="37708240">
        <w:rPr>
          <w:lang w:val="bg-BG"/>
        </w:rPr>
        <w:t xml:space="preserve">През </w:t>
      </w:r>
      <w:r>
        <w:t>Package Manager Console</w:t>
      </w:r>
    </w:p>
    <w:p w14:paraId="0CE02E4E" w14:textId="4A9CDD1A" w:rsidR="00371FD5" w:rsidRDefault="61B8D251" w:rsidP="00F57393">
      <w:pPr>
        <w:pStyle w:val="ListParagraph"/>
        <w:numPr>
          <w:ilvl w:val="2"/>
          <w:numId w:val="2"/>
        </w:numPr>
      </w:pPr>
      <w:r>
        <w:t xml:space="preserve">Add-Migration </w:t>
      </w:r>
      <w:r w:rsidR="105221D6">
        <w:t>InitialMigration</w:t>
      </w:r>
      <w:r>
        <w:t xml:space="preserve"> -OutputDir "Data/Migrations"</w:t>
      </w:r>
    </w:p>
    <w:p w14:paraId="694439B7" w14:textId="7D26ED82" w:rsidR="00C87670" w:rsidRDefault="213222A9" w:rsidP="00F57393">
      <w:pPr>
        <w:pStyle w:val="ListParagraph"/>
        <w:numPr>
          <w:ilvl w:val="2"/>
          <w:numId w:val="2"/>
        </w:numPr>
      </w:pPr>
      <w:r>
        <w:t>Add-Migration InitialMigration -Project P02-StudentsAppData -StartupProject  P02-StudentsConsoleApp (</w:t>
      </w:r>
      <w:r w:rsidRPr="37708240">
        <w:rPr>
          <w:lang w:val="bg-BG"/>
        </w:rPr>
        <w:t xml:space="preserve">когато използваме </w:t>
      </w:r>
      <w:r>
        <w:t>.NET Standard Library)</w:t>
      </w:r>
    </w:p>
    <w:p w14:paraId="2BEEDB30" w14:textId="44E75259" w:rsidR="00C87670" w:rsidRDefault="6C9336DC" w:rsidP="37708240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t>Update-Database</w:t>
      </w:r>
    </w:p>
    <w:p w14:paraId="0BE90C3E" w14:textId="14549B60" w:rsidR="00371FD5" w:rsidRDefault="61B8D251" w:rsidP="00C87670">
      <w:pPr>
        <w:pStyle w:val="ListParagraph"/>
        <w:numPr>
          <w:ilvl w:val="2"/>
          <w:numId w:val="2"/>
        </w:numPr>
      </w:pPr>
      <w:r>
        <w:t>Update-Database</w:t>
      </w:r>
      <w:r w:rsidR="213222A9">
        <w:t xml:space="preserve"> -Project P02-StudentsAppData -StartupProject P02-StudentsConsoleApp (</w:t>
      </w:r>
      <w:r w:rsidR="213222A9" w:rsidRPr="37708240">
        <w:rPr>
          <w:lang w:val="bg-BG"/>
        </w:rPr>
        <w:t xml:space="preserve">когато използваме </w:t>
      </w:r>
      <w:r w:rsidR="213222A9">
        <w:t>.NET Standard Library)</w:t>
      </w:r>
    </w:p>
    <w:p w14:paraId="6179C3FA" w14:textId="591ABC51" w:rsidR="00371FD5" w:rsidRDefault="61B8D251" w:rsidP="00371FD5">
      <w:pPr>
        <w:pStyle w:val="ListParagraph"/>
        <w:numPr>
          <w:ilvl w:val="1"/>
          <w:numId w:val="2"/>
        </w:numPr>
      </w:pPr>
      <w:r>
        <w:t>PowerShell</w:t>
      </w:r>
    </w:p>
    <w:p w14:paraId="71B7552D" w14:textId="4E9578D6" w:rsidR="007D4AEE" w:rsidRDefault="5E0D0D2C" w:rsidP="007D4AEE">
      <w:pPr>
        <w:pStyle w:val="ListParagraph"/>
        <w:numPr>
          <w:ilvl w:val="2"/>
          <w:numId w:val="2"/>
        </w:numPr>
      </w:pPr>
      <w:r>
        <w:t xml:space="preserve">dotnet tool install --global dotnet-ef – </w:t>
      </w:r>
      <w:r w:rsidRPr="37708240">
        <w:rPr>
          <w:lang w:val="bg-BG"/>
        </w:rPr>
        <w:t xml:space="preserve">изпълнява се само веднъж за настройка на </w:t>
      </w:r>
      <w:r>
        <w:t>PowerShell</w:t>
      </w:r>
    </w:p>
    <w:p w14:paraId="6D21D5A4" w14:textId="77777777" w:rsidR="00271ECC" w:rsidRDefault="05E97963" w:rsidP="00271ECC">
      <w:pPr>
        <w:pStyle w:val="ListParagraph"/>
        <w:numPr>
          <w:ilvl w:val="2"/>
          <w:numId w:val="2"/>
        </w:numPr>
      </w:pPr>
      <w:r>
        <w:t>dotnet ef migrations add InitialCreate</w:t>
      </w:r>
    </w:p>
    <w:p w14:paraId="02F454DB" w14:textId="753E2BC3" w:rsidR="00271ECC" w:rsidRDefault="05E97963" w:rsidP="00271ECC">
      <w:pPr>
        <w:pStyle w:val="ListParagraph"/>
        <w:numPr>
          <w:ilvl w:val="2"/>
          <w:numId w:val="2"/>
        </w:numPr>
      </w:pPr>
      <w:r>
        <w:t>dotnet ef database update</w:t>
      </w:r>
    </w:p>
    <w:sectPr w:rsidR="0027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8DE"/>
    <w:multiLevelType w:val="hybridMultilevel"/>
    <w:tmpl w:val="CA781460"/>
    <w:lvl w:ilvl="0" w:tplc="28D61F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4EDC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36EB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3238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2E1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2867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3496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C58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6C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5F25"/>
    <w:multiLevelType w:val="hybridMultilevel"/>
    <w:tmpl w:val="AE9873DA"/>
    <w:lvl w:ilvl="0" w:tplc="0958F4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36BC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E69B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E38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4EB6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21C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ACCE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04DE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C88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645F6"/>
    <w:multiLevelType w:val="hybridMultilevel"/>
    <w:tmpl w:val="B5121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C8"/>
    <w:rsid w:val="00195003"/>
    <w:rsid w:val="001D29D5"/>
    <w:rsid w:val="00271ECC"/>
    <w:rsid w:val="002C5A4C"/>
    <w:rsid w:val="00371FD5"/>
    <w:rsid w:val="005B52AD"/>
    <w:rsid w:val="006B76C0"/>
    <w:rsid w:val="007D4AEE"/>
    <w:rsid w:val="009C3455"/>
    <w:rsid w:val="00C352AB"/>
    <w:rsid w:val="00C87670"/>
    <w:rsid w:val="00F326C8"/>
    <w:rsid w:val="00F57393"/>
    <w:rsid w:val="05E97963"/>
    <w:rsid w:val="0CA23F65"/>
    <w:rsid w:val="105221D6"/>
    <w:rsid w:val="12DE3DD9"/>
    <w:rsid w:val="1DB3168E"/>
    <w:rsid w:val="213222A9"/>
    <w:rsid w:val="37708240"/>
    <w:rsid w:val="38B5BB39"/>
    <w:rsid w:val="3E788820"/>
    <w:rsid w:val="41772106"/>
    <w:rsid w:val="42DF0379"/>
    <w:rsid w:val="50995007"/>
    <w:rsid w:val="5C07D140"/>
    <w:rsid w:val="5E0D0D2C"/>
    <w:rsid w:val="5F0349D3"/>
    <w:rsid w:val="61B8D251"/>
    <w:rsid w:val="6694F21A"/>
    <w:rsid w:val="6C9336DC"/>
    <w:rsid w:val="6D40CECD"/>
    <w:rsid w:val="74BA4ADB"/>
    <w:rsid w:val="7EFDD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4679"/>
  <w15:chartTrackingRefBased/>
  <w15:docId w15:val="{B1A8B460-5E1C-48DB-AFD9-C21C753E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68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53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9676C8C7B30C746B57EB37162B382A2" ma:contentTypeVersion="12" ma:contentTypeDescription="Създаване на нов документ" ma:contentTypeScope="" ma:versionID="79ef03ce591f96a94c59964ccb695162">
  <xsd:schema xmlns:xsd="http://www.w3.org/2001/XMLSchema" xmlns:xs="http://www.w3.org/2001/XMLSchema" xmlns:p="http://schemas.microsoft.com/office/2006/metadata/properties" xmlns:ns2="b11de5da-7d22-4948-babf-368c349111b5" xmlns:ns3="1bfd41ca-1d9d-462e-b879-6db0bcdb1000" targetNamespace="http://schemas.microsoft.com/office/2006/metadata/properties" ma:root="true" ma:fieldsID="c4a2c4b4d46260f4749fadb1f818b0f2" ns2:_="" ns3:_="">
    <xsd:import namespace="b11de5da-7d22-4948-babf-368c349111b5"/>
    <xsd:import namespace="1bfd41ca-1d9d-462e-b879-6db0bcdb10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de5da-7d22-4948-babf-368c34911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41ca-1d9d-462e-b879-6db0bcdb10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E83174-1E66-4310-851A-CC5FB952A5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6381D3-8FCD-4AAA-A440-3AAFBEF4E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1de5da-7d22-4948-babf-368c349111b5"/>
    <ds:schemaRef ds:uri="1bfd41ca-1d9d-462e-b879-6db0bcdb10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8A80EB-FCE1-4F48-89A4-A866284AC1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4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 Алишов</dc:creator>
  <cp:keywords/>
  <dc:description/>
  <cp:lastModifiedBy>Калин Тодоров</cp:lastModifiedBy>
  <cp:revision>10</cp:revision>
  <dcterms:created xsi:type="dcterms:W3CDTF">2021-01-24T07:59:00Z</dcterms:created>
  <dcterms:modified xsi:type="dcterms:W3CDTF">2021-11-24T09:35:00Z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0x010100D9676C8C7B30C746B57EB37162B382A2</vt:lpwstr>
  </property>
</Properties>
</file>