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77998" w14:textId="77777777" w:rsidR="006A2C76" w:rsidRPr="006A2C76" w:rsidRDefault="006A2C76" w:rsidP="006A2C76">
      <w:pPr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6A2C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Supermarket Management System (SMS)</w:t>
      </w:r>
    </w:p>
    <w:p w14:paraId="55C0B23B" w14:textId="77777777" w:rsidR="006A2C76" w:rsidRPr="006A2C76" w:rsidRDefault="006A2C76" w:rsidP="006A2C76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>Секция</w:t>
      </w:r>
      <w:proofErr w:type="spellEnd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0. </w:t>
      </w:r>
      <w:proofErr w:type="spellStart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>Преглед</w:t>
      </w:r>
      <w:proofErr w:type="spellEnd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>на</w:t>
      </w:r>
      <w:proofErr w:type="spellEnd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>базата</w:t>
      </w:r>
      <w:proofErr w:type="spellEnd"/>
    </w:p>
    <w:p w14:paraId="5C825E91" w14:textId="57515EE1" w:rsidR="006A2C76" w:rsidRPr="006A2C76" w:rsidRDefault="006A2C76" w:rsidP="006A2C76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6A2C76">
        <w:rPr>
          <w:noProof/>
        </w:rPr>
        <w:drawing>
          <wp:inline distT="0" distB="0" distL="0" distR="0" wp14:anchorId="6B210486" wp14:editId="68426CB6">
            <wp:extent cx="5593080" cy="3886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2D86A" w14:textId="77777777" w:rsidR="006A2C76" w:rsidRPr="006A2C76" w:rsidRDefault="006A2C76" w:rsidP="006A2C76">
      <w:pPr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proofErr w:type="spellStart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>Секция</w:t>
      </w:r>
      <w:proofErr w:type="spellEnd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1. </w:t>
      </w:r>
      <w:proofErr w:type="spellStart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begin"/>
      </w:r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instrText xml:space="preserve"> HYPERLINK "https://it-kariera.mon.bg/e-learning/mod/vpl/view.php?id=5758" \o "Създаване на базата" </w:instrText>
      </w:r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separate"/>
      </w:r>
      <w:r w:rsidRPr="006A2C76">
        <w:rPr>
          <w:rFonts w:ascii="Arial" w:eastAsia="Times New Roman" w:hAnsi="Arial" w:cs="Arial"/>
          <w:b/>
          <w:bCs/>
          <w:color w:val="009688"/>
          <w:sz w:val="36"/>
          <w:szCs w:val="36"/>
          <w:u w:val="single"/>
        </w:rPr>
        <w:t>Създаване</w:t>
      </w:r>
      <w:proofErr w:type="spellEnd"/>
      <w:r w:rsidRPr="006A2C76">
        <w:rPr>
          <w:rFonts w:ascii="Arial" w:eastAsia="Times New Roman" w:hAnsi="Arial" w:cs="Arial"/>
          <w:b/>
          <w:bCs/>
          <w:color w:val="009688"/>
          <w:sz w:val="36"/>
          <w:szCs w:val="36"/>
          <w:u w:val="single"/>
        </w:rPr>
        <w:t xml:space="preserve"> </w:t>
      </w:r>
      <w:proofErr w:type="spellStart"/>
      <w:r w:rsidRPr="006A2C76">
        <w:rPr>
          <w:rFonts w:ascii="Arial" w:eastAsia="Times New Roman" w:hAnsi="Arial" w:cs="Arial"/>
          <w:b/>
          <w:bCs/>
          <w:color w:val="009688"/>
          <w:sz w:val="36"/>
          <w:szCs w:val="36"/>
          <w:u w:val="single"/>
        </w:rPr>
        <w:t>на</w:t>
      </w:r>
      <w:proofErr w:type="spellEnd"/>
      <w:r w:rsidRPr="006A2C76">
        <w:rPr>
          <w:rFonts w:ascii="Arial" w:eastAsia="Times New Roman" w:hAnsi="Arial" w:cs="Arial"/>
          <w:b/>
          <w:bCs/>
          <w:color w:val="009688"/>
          <w:sz w:val="36"/>
          <w:szCs w:val="36"/>
          <w:u w:val="single"/>
        </w:rPr>
        <w:t xml:space="preserve"> </w:t>
      </w:r>
      <w:proofErr w:type="spellStart"/>
      <w:r w:rsidRPr="006A2C76">
        <w:rPr>
          <w:rFonts w:ascii="Arial" w:eastAsia="Times New Roman" w:hAnsi="Arial" w:cs="Arial"/>
          <w:b/>
          <w:bCs/>
          <w:color w:val="009688"/>
          <w:sz w:val="36"/>
          <w:szCs w:val="36"/>
          <w:u w:val="single"/>
        </w:rPr>
        <w:t>базата</w:t>
      </w:r>
      <w:proofErr w:type="spellEnd"/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fldChar w:fldCharType="end"/>
      </w:r>
      <w:r w:rsidRPr="006A2C76">
        <w:rPr>
          <w:rFonts w:ascii="Arial" w:eastAsia="Times New Roman" w:hAnsi="Arial" w:cs="Arial"/>
          <w:b/>
          <w:bCs/>
          <w:color w:val="333333"/>
          <w:sz w:val="36"/>
          <w:szCs w:val="36"/>
        </w:rPr>
        <w:t> (30 pts)</w:t>
      </w:r>
    </w:p>
    <w:p w14:paraId="20E51807" w14:textId="77777777" w:rsidR="006A2C76" w:rsidRPr="006A2C76" w:rsidRDefault="006A2C76" w:rsidP="006A2C76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6A2C76">
        <w:rPr>
          <w:rFonts w:ascii="Arial" w:eastAsia="Times New Roman" w:hAnsi="Arial" w:cs="Arial"/>
          <w:color w:val="333333"/>
        </w:rPr>
        <w:t>Създайте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база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данни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с </w:t>
      </w:r>
      <w:proofErr w:type="spellStart"/>
      <w:r w:rsidRPr="006A2C76">
        <w:rPr>
          <w:rFonts w:ascii="Arial" w:eastAsia="Times New Roman" w:hAnsi="Arial" w:cs="Arial"/>
          <w:color w:val="333333"/>
        </w:rPr>
        <w:t>името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sms_db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6A2C76">
        <w:rPr>
          <w:rFonts w:ascii="Arial" w:eastAsia="Times New Roman" w:hAnsi="Arial" w:cs="Arial"/>
          <w:color w:val="333333"/>
        </w:rPr>
        <w:t>Ще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получите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описания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, с </w:t>
      </w:r>
      <w:proofErr w:type="spellStart"/>
      <w:r w:rsidRPr="006A2C76">
        <w:rPr>
          <w:rFonts w:ascii="Arial" w:eastAsia="Times New Roman" w:hAnsi="Arial" w:cs="Arial"/>
          <w:color w:val="333333"/>
        </w:rPr>
        <w:t>помощта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на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които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ще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създадете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6A2C76">
        <w:rPr>
          <w:rFonts w:ascii="Arial" w:eastAsia="Times New Roman" w:hAnsi="Arial" w:cs="Arial"/>
          <w:color w:val="333333"/>
        </w:rPr>
        <w:t>следните</w:t>
      </w:r>
      <w:proofErr w:type="spellEnd"/>
      <w:r w:rsidRPr="006A2C76">
        <w:rPr>
          <w:rFonts w:ascii="Arial" w:eastAsia="Times New Roman" w:hAnsi="Arial" w:cs="Arial"/>
          <w:color w:val="333333"/>
        </w:rPr>
        <w:t xml:space="preserve"> 5 </w:t>
      </w:r>
      <w:proofErr w:type="spellStart"/>
      <w:r w:rsidRPr="006A2C76">
        <w:rPr>
          <w:rFonts w:ascii="Arial" w:eastAsia="Times New Roman" w:hAnsi="Arial" w:cs="Arial"/>
          <w:color w:val="333333"/>
        </w:rPr>
        <w:t>таблици</w:t>
      </w:r>
      <w:proofErr w:type="spellEnd"/>
      <w:r w:rsidRPr="006A2C76">
        <w:rPr>
          <w:rFonts w:ascii="Arial" w:eastAsia="Times New Roman" w:hAnsi="Arial" w:cs="Arial"/>
          <w:color w:val="333333"/>
        </w:rPr>
        <w:t>:</w:t>
      </w:r>
    </w:p>
    <w:p w14:paraId="0FD77CE4" w14:textId="77777777" w:rsidR="006A2C76" w:rsidRPr="006A2C76" w:rsidRDefault="006A2C76" w:rsidP="006A2C76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color w:val="333333"/>
        </w:rPr>
        <w:t>towns</w:t>
      </w:r>
    </w:p>
    <w:p w14:paraId="58DF0115" w14:textId="77777777" w:rsidR="006A2C76" w:rsidRPr="006A2C76" w:rsidRDefault="006A2C76" w:rsidP="006A2C76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color w:val="333333"/>
        </w:rPr>
        <w:t>customers</w:t>
      </w:r>
    </w:p>
    <w:p w14:paraId="7E395CB0" w14:textId="77777777" w:rsidR="006A2C76" w:rsidRPr="006A2C76" w:rsidRDefault="006A2C76" w:rsidP="006A2C76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color w:val="333333"/>
        </w:rPr>
        <w:t>supermarkets</w:t>
      </w:r>
    </w:p>
    <w:p w14:paraId="79A5D8E0" w14:textId="77777777" w:rsidR="006A2C76" w:rsidRPr="006A2C76" w:rsidRDefault="006A2C76" w:rsidP="006A2C76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color w:val="333333"/>
        </w:rPr>
        <w:t>products</w:t>
      </w:r>
    </w:p>
    <w:p w14:paraId="6A7DFCD6" w14:textId="77777777" w:rsidR="006A2C76" w:rsidRPr="006A2C76" w:rsidRDefault="006A2C76" w:rsidP="006A2C76">
      <w:pPr>
        <w:numPr>
          <w:ilvl w:val="0"/>
          <w:numId w:val="1"/>
        </w:numPr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color w:val="333333"/>
        </w:rPr>
        <w:t>receipts</w:t>
      </w:r>
    </w:p>
    <w:p w14:paraId="7E599A7F" w14:textId="77777777" w:rsidR="006A2C76" w:rsidRPr="006A2C76" w:rsidRDefault="006A2C76" w:rsidP="006A2C76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b/>
          <w:bCs/>
          <w:color w:val="333333"/>
        </w:rPr>
        <w:t> towns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5"/>
        <w:gridCol w:w="4020"/>
        <w:gridCol w:w="4785"/>
      </w:tblGrid>
      <w:tr w:rsidR="006A2C76" w:rsidRPr="006A2C76" w14:paraId="0C63EC73" w14:textId="77777777" w:rsidTr="006A2C76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8E489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432E9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11F800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6A2C76" w:rsidRPr="006A2C76" w14:paraId="65608D9A" w14:textId="77777777" w:rsidTr="006A2C76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2A01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618D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F5E47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6A2C76" w:rsidRPr="006A2C76" w14:paraId="1E98BD79" w14:textId="77777777" w:rsidTr="006A2C76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5358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4053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C8E22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43D0C4F3" w14:textId="77777777" w:rsidTr="006A2C76">
        <w:tc>
          <w:tcPr>
            <w:tcW w:w="18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99390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mayor_name</w:t>
            </w:r>
            <w:proofErr w:type="spellEnd"/>
          </w:p>
        </w:tc>
        <w:tc>
          <w:tcPr>
            <w:tcW w:w="40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D58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60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26A31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3B206E87" w14:textId="77777777" w:rsidR="006A2C76" w:rsidRPr="006A2C76" w:rsidRDefault="006A2C76" w:rsidP="006A2C76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b/>
          <w:bCs/>
          <w:color w:val="333333"/>
        </w:rPr>
        <w:t>customers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202"/>
      </w:tblGrid>
      <w:tr w:rsidR="006A2C76" w:rsidRPr="006A2C76" w14:paraId="087EC1F6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CF91F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Име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E106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8EA3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6A2C76" w:rsidRPr="006A2C76" w14:paraId="38CAD02C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E3BCC2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CD0F6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proofErr w:type="gram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4D3B7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Key, AUTO_INCREMENT</w:t>
            </w:r>
          </w:p>
        </w:tc>
      </w:tr>
      <w:tr w:rsidR="006A2C76" w:rsidRPr="006A2C76" w14:paraId="1454CA1B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106C4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8D84CA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C0F53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4ED8A60B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A3777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8E98E9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30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8D03D4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6ABA60A1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6DF84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9BDE5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proofErr w:type="gram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16C619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075783E4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9FF7F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balance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B5A0A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Реално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цифри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след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десетичната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запетая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A269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506EE386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6B802B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registered_into_system_on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0D042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23744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0655832B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B71E2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home_town_id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ECBBA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proofErr w:type="gram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B342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3D4D0A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towns</w:t>
            </w:r>
          </w:p>
        </w:tc>
      </w:tr>
    </w:tbl>
    <w:p w14:paraId="1995BCB3" w14:textId="77777777" w:rsidR="006A2C76" w:rsidRPr="006A2C76" w:rsidRDefault="006A2C76" w:rsidP="006A2C76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b/>
          <w:bCs/>
          <w:color w:val="333333"/>
        </w:rPr>
        <w:t>supermarkets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202"/>
      </w:tblGrid>
      <w:tr w:rsidR="006A2C76" w:rsidRPr="006A2C76" w14:paraId="5EE7A90F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4DBB9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Име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E00A1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F1B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</w:t>
            </w:r>
            <w:proofErr w:type="spellEnd"/>
          </w:p>
        </w:tc>
      </w:tr>
      <w:tr w:rsidR="006A2C76" w:rsidRPr="006A2C76" w14:paraId="0A863667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D8B6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9B7E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1B9EB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 AUTO_INCREMENT</w:t>
            </w:r>
          </w:p>
        </w:tc>
      </w:tr>
      <w:tr w:rsidR="006A2C76" w:rsidRPr="006A2C76" w14:paraId="3961D7ED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1D293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8445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съдържащ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максимум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50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42AFE0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35F4D4C9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577B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number_of_employees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F62ED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B31337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2CA6E023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F884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19D19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Boolean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483F2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Стойност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по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подразбиране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true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2C76" w:rsidRPr="006A2C76" w14:paraId="49282040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1770F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town_id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133D9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EC48D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C274252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towns</w:t>
            </w:r>
          </w:p>
        </w:tc>
      </w:tr>
    </w:tbl>
    <w:p w14:paraId="236A16A3" w14:textId="77777777" w:rsidR="006A2C76" w:rsidRPr="006A2C76" w:rsidRDefault="006A2C76" w:rsidP="006A2C76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b/>
          <w:bCs/>
          <w:color w:val="333333"/>
        </w:rPr>
        <w:t>products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202"/>
      </w:tblGrid>
      <w:tr w:rsidR="006A2C76" w:rsidRPr="006A2C76" w14:paraId="77AAC4C7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32775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D8ED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DB80F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6A2C76" w:rsidRPr="006A2C76" w14:paraId="23BE9F20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4C0260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040601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proofErr w:type="gram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701D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6A2C76" w:rsidRPr="006A2C76" w14:paraId="2145D304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B5894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B20A51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100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2BC7D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44A21BD7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CFE7F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7C10E7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Низ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съдържащ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максимум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11B53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4B58E016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2D509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price_per_unit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36A2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Реално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цифри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които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след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десетичната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запетая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C1044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</w:tbl>
    <w:p w14:paraId="2B998E99" w14:textId="77777777" w:rsidR="006A2C76" w:rsidRPr="006A2C76" w:rsidRDefault="006A2C76" w:rsidP="006A2C76">
      <w:pPr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6A2C76">
        <w:rPr>
          <w:rFonts w:ascii="Arial" w:eastAsia="Times New Roman" w:hAnsi="Arial" w:cs="Arial"/>
          <w:b/>
          <w:bCs/>
          <w:color w:val="333333"/>
        </w:rPr>
        <w:t>receipts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202"/>
      </w:tblGrid>
      <w:tr w:rsidR="006A2C76" w:rsidRPr="006A2C76" w14:paraId="2225B2C4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05EE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Име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коланата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64752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Тип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данни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2AE87B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Ограничения</w:t>
            </w:r>
            <w:proofErr w:type="spellEnd"/>
          </w:p>
        </w:tc>
      </w:tr>
      <w:tr w:rsidR="006A2C76" w:rsidRPr="006A2C76" w14:paraId="5705ADBA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7DB41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2FC1F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EEAE2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Primary Key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AUTO_INCREMENT</w:t>
            </w:r>
          </w:p>
        </w:tc>
      </w:tr>
      <w:tr w:rsidR="006A2C76" w:rsidRPr="006A2C76" w14:paraId="1007F24F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6994E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quantity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40BE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A1441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4E2ABBF2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77B5F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purchased_on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4A79B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Дата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и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час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EB2B7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A2C76" w:rsidRPr="006A2C76" w14:paraId="3E1BF951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905D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E2A5AF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FAFF7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22770B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products</w:t>
            </w:r>
          </w:p>
        </w:tc>
      </w:tr>
      <w:tr w:rsidR="006A2C76" w:rsidRPr="006A2C76" w14:paraId="685DD96C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38744A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21FE3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1E1B9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001608D7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customers</w:t>
            </w:r>
          </w:p>
        </w:tc>
      </w:tr>
      <w:tr w:rsidR="006A2C76" w:rsidRPr="006A2C76" w14:paraId="5D92F350" w14:textId="77777777" w:rsidTr="006A2C76"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B02B6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supermarket_id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53FEF8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Цяло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число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2,147,483,647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695DDE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се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позволяват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NULL 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стойности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3542C52C" w14:textId="77777777" w:rsidR="006A2C76" w:rsidRPr="006A2C76" w:rsidRDefault="006A2C76" w:rsidP="006A2C7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Връзка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таблицата</w:t>
            </w:r>
            <w:proofErr w:type="spellEnd"/>
            <w:r w:rsidRPr="006A2C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supermarkets</w:t>
            </w:r>
          </w:p>
        </w:tc>
      </w:tr>
    </w:tbl>
    <w:p w14:paraId="698D2518" w14:textId="77777777" w:rsidR="006A2C76" w:rsidRPr="006A2C76" w:rsidRDefault="006A2C76" w:rsidP="006A2C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hyperlink r:id="rId6" w:history="1">
        <w:r w:rsidRPr="006A2C76">
          <w:rPr>
            <w:rFonts w:ascii="Arial" w:eastAsia="Times New Roman" w:hAnsi="Arial" w:cs="Arial"/>
            <w:color w:val="009688"/>
            <w:u w:val="single"/>
          </w:rPr>
          <w:t>VPL</w:t>
        </w:r>
      </w:hyperlink>
    </w:p>
    <w:p w14:paraId="39491BDC" w14:textId="77777777" w:rsidR="00B251BB" w:rsidRDefault="00B251BB"/>
    <w:sectPr w:rsidR="00B251BB" w:rsidSect="00524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5545C"/>
    <w:multiLevelType w:val="multilevel"/>
    <w:tmpl w:val="1EFA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E1"/>
    <w:rsid w:val="0052483B"/>
    <w:rsid w:val="006A2C76"/>
    <w:rsid w:val="00B251BB"/>
    <w:rsid w:val="00BE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E41AD5"/>
  <w15:chartTrackingRefBased/>
  <w15:docId w15:val="{B781D976-68D1-43D5-84EF-A7698588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2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2C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2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2C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A2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0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70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pl.dis.ulpgc.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Алиш Алишов</dc:creator>
  <cp:keywords/>
  <dc:description/>
  <cp:lastModifiedBy>Алиш Алишов</cp:lastModifiedBy>
  <cp:revision>3</cp:revision>
  <dcterms:created xsi:type="dcterms:W3CDTF">2021-02-10T19:43:00Z</dcterms:created>
  <dcterms:modified xsi:type="dcterms:W3CDTF">2021-02-10T19:44:00Z</dcterms:modified>
</cp:coreProperties>
</file>