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F46" w:rsidRDefault="00135F46" w:rsidP="00135F46">
      <w:pPr>
        <w:pStyle w:val="a3"/>
        <w:numPr>
          <w:ilvl w:val="0"/>
          <w:numId w:val="1"/>
        </w:numPr>
      </w:pPr>
      <w:r>
        <w:t>Размер ноги Коли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Размер ноги Ани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О каком подарке мечтает Коля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О каком подарке мечтает Аня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Любимое блюдо Ани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Любимое блюдо Коли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Сколько ложек сахара кладет в чай</w:t>
      </w:r>
      <w:r w:rsidRPr="00135F46">
        <w:t>/</w:t>
      </w:r>
      <w:r>
        <w:t>кофе Аня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Сколько ложек сахара кладет в чай Коля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Любимый сериал Коли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Любимый сериал Ани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 xml:space="preserve">Какой последний фильм вы смотрели вместе? </w:t>
      </w:r>
    </w:p>
    <w:p w:rsidR="00135F46" w:rsidRPr="00135F46" w:rsidRDefault="00135F46" w:rsidP="00135F46">
      <w:pPr>
        <w:pStyle w:val="a3"/>
        <w:numPr>
          <w:ilvl w:val="0"/>
          <w:numId w:val="1"/>
        </w:numPr>
      </w:pPr>
      <w:r>
        <w:t xml:space="preserve">Аня любит больше кошек или собак? 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 xml:space="preserve">Коля любит больше кошек или собак? 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Любимый цвет Коли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Любимый цвет Ани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Любимый жанр музыки Коли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Любимый жанр музыки Ани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Любимый десерт Ани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Любимый десерт Коли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Как зовут маму Ани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Как зовут маму Коли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Цвет глаз Коли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Цвет глаз Ани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 xml:space="preserve">У Ани есть фобия? 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 xml:space="preserve">У Коли есть фобия? 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Какой размер обуви у Коли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Какой размер обуви у Ани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 xml:space="preserve">Кто Аня по гороскопу? 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Кто Коля по гороскопу?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 xml:space="preserve">Как думаешь, что Аню не устраивает в Коле? 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 xml:space="preserve">Что не </w:t>
      </w:r>
      <w:proofErr w:type="spellStart"/>
      <w:r>
        <w:t>устраиваюет</w:t>
      </w:r>
      <w:proofErr w:type="spellEnd"/>
      <w:r>
        <w:t xml:space="preserve"> </w:t>
      </w:r>
      <w:proofErr w:type="gramStart"/>
      <w:r>
        <w:t>Колю</w:t>
      </w:r>
      <w:proofErr w:type="gramEnd"/>
      <w:r>
        <w:t xml:space="preserve"> в Ане? 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 xml:space="preserve">Что не устраивает в себе самом? 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 xml:space="preserve">Были ли у Коли когда-нибудь переломы? 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 xml:space="preserve">Были ли у Ани когда-нибудь переломы? 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У Ани есть комплексы?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 xml:space="preserve">У Коли есть комплексы? 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Любимое хобби Коли?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 xml:space="preserve">Любимое хобби Ани? 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>Любимый месяц в году Коли?</w:t>
      </w:r>
    </w:p>
    <w:p w:rsidR="00135F46" w:rsidRDefault="00135F46" w:rsidP="00135F46">
      <w:pPr>
        <w:pStyle w:val="a3"/>
        <w:numPr>
          <w:ilvl w:val="0"/>
          <w:numId w:val="1"/>
        </w:numPr>
      </w:pPr>
      <w:r>
        <w:t xml:space="preserve">Любимый месяц в году Ани? </w:t>
      </w:r>
    </w:p>
    <w:p w:rsidR="00135F46" w:rsidRDefault="00135F46" w:rsidP="00135F46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135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2ADB"/>
    <w:multiLevelType w:val="hybridMultilevel"/>
    <w:tmpl w:val="9EC46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DC"/>
    <w:rsid w:val="00135F46"/>
    <w:rsid w:val="00144DDC"/>
    <w:rsid w:val="00555893"/>
    <w:rsid w:val="00BC3634"/>
    <w:rsid w:val="00C1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87B0"/>
  <w15:chartTrackingRefBased/>
  <w15:docId w15:val="{F1C7C494-81C5-498F-9698-32237191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2017-12-25T05:05:00Z</dcterms:created>
  <dcterms:modified xsi:type="dcterms:W3CDTF">2017-12-25T05:23:00Z</dcterms:modified>
</cp:coreProperties>
</file>