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AF960" w14:textId="206551B4" w:rsidR="001F70FB" w:rsidRDefault="00C93F6D">
      <w:r>
        <w:t xml:space="preserve">1) </w:t>
      </w:r>
      <w:bookmarkStart w:id="0" w:name="_GoBack"/>
      <w:bookmarkEnd w:id="0"/>
      <w:r w:rsidR="003C5C6D">
        <w:t>Podajemy login, hasło i zwracamy dane pracownika</w:t>
      </w:r>
    </w:p>
    <w:sectPr w:rsidR="001F7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C7"/>
    <w:rsid w:val="001F70FB"/>
    <w:rsid w:val="003C5C6D"/>
    <w:rsid w:val="00C93F6D"/>
    <w:rsid w:val="00ED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466A"/>
  <w15:chartTrackingRefBased/>
  <w15:docId w15:val="{7A6FDA5B-2E62-46FA-AFF2-F2E530D7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250112</dc:creator>
  <cp:keywords/>
  <dc:description/>
  <cp:lastModifiedBy>Student 250112</cp:lastModifiedBy>
  <cp:revision>5</cp:revision>
  <dcterms:created xsi:type="dcterms:W3CDTF">2019-12-05T12:42:00Z</dcterms:created>
  <dcterms:modified xsi:type="dcterms:W3CDTF">2019-12-05T12:42:00Z</dcterms:modified>
</cp:coreProperties>
</file>