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7757" w14:textId="77777777" w:rsidR="00CA1D98" w:rsidRDefault="00CA1D98" w:rsidP="00CA1D98">
      <w:pPr>
        <w:rPr>
          <w:lang w:val="en-US"/>
        </w:rPr>
      </w:pPr>
      <w:r>
        <w:rPr>
          <w:lang w:val="en-US"/>
        </w:rPr>
        <w:t>API INFO</w:t>
      </w:r>
    </w:p>
    <w:p w14:paraId="5FB0EB6B" w14:textId="77777777" w:rsidR="00CA1D98" w:rsidRDefault="00CA1D98" w:rsidP="00CA1D98">
      <w:pPr>
        <w:rPr>
          <w:lang w:val="en-US"/>
        </w:rPr>
      </w:pPr>
    </w:p>
    <w:p w14:paraId="21444529" w14:textId="73BD3AE8" w:rsidR="00CA1D98" w:rsidRPr="00B45071" w:rsidRDefault="00CA1D98" w:rsidP="00CA1D98">
      <w:pPr>
        <w:rPr>
          <w:lang w:val="en-US"/>
        </w:rPr>
      </w:pPr>
      <w:r>
        <w:rPr>
          <w:lang w:val="en-US"/>
        </w:rPr>
        <w:t>API</w:t>
      </w:r>
      <w:r w:rsidRPr="00B45071">
        <w:rPr>
          <w:lang w:val="en-US"/>
        </w:rPr>
        <w:t xml:space="preserve"> </w:t>
      </w:r>
      <w:r>
        <w:rPr>
          <w:lang w:val="en-US"/>
        </w:rPr>
        <w:t xml:space="preserve">available by URL </w:t>
      </w:r>
      <w:r>
        <w:rPr>
          <w:lang w:val="en-US"/>
        </w:rPr>
        <w:t>solutions</w:t>
      </w:r>
      <w:r w:rsidRPr="00B45071">
        <w:rPr>
          <w:lang w:val="en-US"/>
        </w:rPr>
        <w:t>2019.</w:t>
      </w:r>
      <w:r>
        <w:rPr>
          <w:lang w:val="en-US"/>
        </w:rPr>
        <w:t>hakta</w:t>
      </w:r>
      <w:r w:rsidRPr="00B45071">
        <w:rPr>
          <w:lang w:val="en-US"/>
        </w:rPr>
        <w:t>.</w:t>
      </w:r>
      <w:r>
        <w:rPr>
          <w:lang w:val="en-US"/>
        </w:rPr>
        <w:t>pro</w:t>
      </w:r>
      <w:r w:rsidRPr="00B45071">
        <w:rPr>
          <w:lang w:val="en-US"/>
        </w:rPr>
        <w:t>/</w:t>
      </w:r>
      <w:r>
        <w:rPr>
          <w:lang w:val="en-US"/>
        </w:rPr>
        <w:t>api</w:t>
      </w:r>
      <w:r w:rsidRPr="00B45071">
        <w:rPr>
          <w:lang w:val="en-US"/>
        </w:rPr>
        <w:t>/</w:t>
      </w:r>
    </w:p>
    <w:p w14:paraId="531DEED7" w14:textId="343C3D6B" w:rsidR="00CA1D98" w:rsidRPr="00651C2B" w:rsidRDefault="00CA1D98" w:rsidP="00CA1D98">
      <w:pPr>
        <w:rPr>
          <w:lang w:val="en-US"/>
        </w:rPr>
      </w:pPr>
      <w:r>
        <w:rPr>
          <w:lang w:val="en-US"/>
        </w:rPr>
        <w:t>W</w:t>
      </w:r>
      <w:r w:rsidRPr="00CA1D98">
        <w:rPr>
          <w:lang w:val="en-US"/>
        </w:rPr>
        <w:t xml:space="preserve">hen accessing the server, be sure to add the GET </w:t>
      </w:r>
      <w:r>
        <w:rPr>
          <w:lang w:val="en-US"/>
        </w:rPr>
        <w:t>parameter “</w:t>
      </w:r>
      <w:r w:rsidRPr="00CA1D98">
        <w:rPr>
          <w:lang w:val="en-US"/>
        </w:rPr>
        <w:t xml:space="preserve">participant </w:t>
      </w:r>
      <w:r>
        <w:rPr>
          <w:lang w:val="en-US"/>
        </w:rPr>
        <w:t xml:space="preserve">“ </w:t>
      </w:r>
      <w:r w:rsidRPr="00CA1D98">
        <w:rPr>
          <w:lang w:val="en-US"/>
        </w:rPr>
        <w:t xml:space="preserve">with the number of your </w:t>
      </w:r>
      <w:r>
        <w:rPr>
          <w:lang w:val="en-US"/>
        </w:rPr>
        <w:t xml:space="preserve">work </w:t>
      </w:r>
      <w:r w:rsidRPr="00CA1D98">
        <w:rPr>
          <w:lang w:val="en-US"/>
        </w:rPr>
        <w:t xml:space="preserve">place. </w:t>
      </w:r>
      <w:r>
        <w:rPr>
          <w:lang w:val="en-US"/>
        </w:rPr>
        <w:t>For example:</w:t>
      </w:r>
      <w:r w:rsidRPr="00651C2B">
        <w:rPr>
          <w:lang w:val="en-US"/>
        </w:rPr>
        <w:t xml:space="preserve"> </w:t>
      </w:r>
      <w:r>
        <w:rPr>
          <w:lang w:val="en-US"/>
        </w:rPr>
        <w:t>api</w:t>
      </w:r>
      <w:r w:rsidRPr="00651C2B">
        <w:rPr>
          <w:lang w:val="en-US"/>
        </w:rPr>
        <w:t>?</w:t>
      </w:r>
      <w:r>
        <w:rPr>
          <w:lang w:val="en-US"/>
        </w:rPr>
        <w:t>participant</w:t>
      </w:r>
      <w:r w:rsidRPr="00651C2B">
        <w:rPr>
          <w:lang w:val="en-US"/>
        </w:rPr>
        <w:t>=05</w:t>
      </w:r>
    </w:p>
    <w:p w14:paraId="2C834118" w14:textId="77777777" w:rsidR="00651C2B" w:rsidRPr="00651C2B" w:rsidRDefault="00651C2B" w:rsidP="00CA1D98">
      <w:pPr>
        <w:rPr>
          <w:lang w:val="en-US"/>
        </w:rPr>
      </w:pPr>
      <w:r w:rsidRPr="00651C2B">
        <w:rPr>
          <w:lang w:val="en-US"/>
        </w:rPr>
        <w:t>You need to process all fines, starting from January 1, 2018 and add to the system.</w:t>
      </w:r>
    </w:p>
    <w:p w14:paraId="18911D7C" w14:textId="6BF3F16A" w:rsidR="00CA1D98" w:rsidRPr="00651C2B" w:rsidRDefault="00651C2B" w:rsidP="00CA1D98">
      <w:pPr>
        <w:rPr>
          <w:lang w:val="en-US"/>
        </w:rPr>
      </w:pPr>
      <w:r>
        <w:rPr>
          <w:lang w:val="en-US"/>
        </w:rPr>
        <w:t>Methods description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555"/>
        <w:gridCol w:w="1984"/>
        <w:gridCol w:w="2693"/>
        <w:gridCol w:w="8505"/>
      </w:tblGrid>
      <w:tr w:rsidR="00CA1D98" w14:paraId="3460F296" w14:textId="77777777" w:rsidTr="00781171">
        <w:tc>
          <w:tcPr>
            <w:tcW w:w="1555" w:type="dxa"/>
          </w:tcPr>
          <w:p w14:paraId="1224E143" w14:textId="6741E9D7" w:rsidR="00CA1D98" w:rsidRPr="007220B4" w:rsidRDefault="007220B4" w:rsidP="00781171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984" w:type="dxa"/>
          </w:tcPr>
          <w:p w14:paraId="2BE27832" w14:textId="64289800" w:rsidR="007220B4" w:rsidRPr="007220B4" w:rsidRDefault="007220B4" w:rsidP="00722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14:paraId="2A29DA20" w14:textId="732014AF" w:rsidR="00CA1D98" w:rsidRPr="007220B4" w:rsidRDefault="007220B4" w:rsidP="00781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Methods description</w:t>
            </w:r>
          </w:p>
        </w:tc>
        <w:tc>
          <w:tcPr>
            <w:tcW w:w="8505" w:type="dxa"/>
          </w:tcPr>
          <w:p w14:paraId="22A1CDCD" w14:textId="3D7B3F83" w:rsidR="00CA1D98" w:rsidRPr="007220B4" w:rsidRDefault="007220B4" w:rsidP="00781171">
            <w:pPr>
              <w:rPr>
                <w:lang w:val="en-US"/>
              </w:rPr>
            </w:pPr>
            <w:r>
              <w:rPr>
                <w:lang w:val="en-US"/>
              </w:rPr>
              <w:t>Response Format</w:t>
            </w:r>
          </w:p>
        </w:tc>
      </w:tr>
      <w:tr w:rsidR="00CA1D98" w14:paraId="3F75BE70" w14:textId="77777777" w:rsidTr="00781171">
        <w:tc>
          <w:tcPr>
            <w:tcW w:w="1555" w:type="dxa"/>
          </w:tcPr>
          <w:p w14:paraId="0647386A" w14:textId="77777777" w:rsidR="00CA1D98" w:rsidRPr="007A5EF1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getFines</w:t>
            </w:r>
          </w:p>
        </w:tc>
        <w:tc>
          <w:tcPr>
            <w:tcW w:w="1984" w:type="dxa"/>
          </w:tcPr>
          <w:p w14:paraId="754BFEC4" w14:textId="77777777" w:rsidR="00CA1D98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GET:</w:t>
            </w:r>
          </w:p>
          <w:p w14:paraId="7F79913F" w14:textId="77777777" w:rsidR="00CA1D98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modified={date*}</w:t>
            </w:r>
          </w:p>
          <w:p w14:paraId="75C61B63" w14:textId="6B064E17" w:rsidR="00CA1D98" w:rsidRPr="006C79D5" w:rsidRDefault="00CA1D98" w:rsidP="00781171">
            <w:pPr>
              <w:rPr>
                <w:lang w:val="en-US"/>
              </w:rPr>
            </w:pPr>
            <w:r w:rsidRPr="00B45071">
              <w:rPr>
                <w:lang w:val="en-US"/>
              </w:rPr>
              <w:t>*</w:t>
            </w:r>
            <w:r w:rsidR="006C79D5">
              <w:rPr>
                <w:lang w:val="en-US"/>
              </w:rPr>
              <w:t>Date in format: YYYY</w:t>
            </w:r>
            <w:r w:rsidRPr="00B45071">
              <w:rPr>
                <w:lang w:val="en-US"/>
              </w:rPr>
              <w:t>-</w:t>
            </w:r>
            <w:r w:rsidR="006C79D5">
              <w:rPr>
                <w:lang w:val="en-US"/>
              </w:rPr>
              <w:t>MM</w:t>
            </w:r>
            <w:r w:rsidRPr="00B45071">
              <w:rPr>
                <w:lang w:val="en-US"/>
              </w:rPr>
              <w:t>-</w:t>
            </w:r>
            <w:r w:rsidR="006C79D5">
              <w:rPr>
                <w:lang w:val="en-US"/>
              </w:rPr>
              <w:t>DD</w:t>
            </w:r>
            <w:r w:rsidRPr="00B45071">
              <w:rPr>
                <w:lang w:val="en-US"/>
              </w:rPr>
              <w:t xml:space="preserve"> </w:t>
            </w:r>
            <w:r w:rsidR="006C79D5">
              <w:rPr>
                <w:lang w:val="en-US"/>
              </w:rPr>
              <w:t>HH:MM</w:t>
            </w:r>
            <w:r w:rsidRPr="00B45071">
              <w:rPr>
                <w:lang w:val="en-US"/>
              </w:rPr>
              <w:t>:</w:t>
            </w:r>
            <w:r w:rsidR="006C79D5">
              <w:rPr>
                <w:lang w:val="en-US"/>
              </w:rPr>
              <w:t>SS</w:t>
            </w:r>
          </w:p>
        </w:tc>
        <w:tc>
          <w:tcPr>
            <w:tcW w:w="2693" w:type="dxa"/>
          </w:tcPr>
          <w:p w14:paraId="4C15AEC2" w14:textId="3C2AD8B1" w:rsidR="00CA1D98" w:rsidRPr="007220B4" w:rsidRDefault="007220B4" w:rsidP="00781171">
            <w:pPr>
              <w:rPr>
                <w:lang w:val="en-US"/>
              </w:rPr>
            </w:pPr>
            <w:r w:rsidRPr="007220B4">
              <w:rPr>
                <w:lang w:val="en-US"/>
              </w:rPr>
              <w:t xml:space="preserve">The method returns 5 </w:t>
            </w:r>
            <w:r>
              <w:rPr>
                <w:lang w:val="en-US"/>
              </w:rPr>
              <w:t>fines</w:t>
            </w:r>
            <w:r w:rsidRPr="007220B4">
              <w:rPr>
                <w:lang w:val="en-US"/>
              </w:rPr>
              <w:t xml:space="preserve"> starting from the date passed.</w:t>
            </w:r>
          </w:p>
        </w:tc>
        <w:tc>
          <w:tcPr>
            <w:tcW w:w="8505" w:type="dxa"/>
          </w:tcPr>
          <w:p w14:paraId="76DE23D0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>{</w:t>
            </w:r>
          </w:p>
          <w:p w14:paraId="4310CC83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"data": [</w:t>
            </w:r>
          </w:p>
          <w:p w14:paraId="7682916E" w14:textId="77777777" w:rsidR="00CA1D98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{</w:t>
            </w:r>
          </w:p>
          <w:p w14:paraId="0A1232FC" w14:textId="77777777" w:rsidR="00CA1D98" w:rsidRPr="007A5EF1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773A9123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"car_num":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1CDED045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2AE8B7EA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"licence_num":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3CE46579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"create_date": "2018-12-31 15:05:03",</w:t>
            </w:r>
          </w:p>
          <w:p w14:paraId="2115A827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56E0A7CC" w14:textId="77777777" w:rsidR="00CA1D98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03922FD4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{</w:t>
            </w:r>
          </w:p>
          <w:p w14:paraId="1A418F04" w14:textId="77777777" w:rsidR="00CA1D98" w:rsidRPr="007A5EF1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60184C5E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"car_num":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1F3689AB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0A4C1E98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"licence_num":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253E6CE9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"create_date": "2018-12-31 15:05:03",</w:t>
            </w:r>
          </w:p>
          <w:p w14:paraId="66E4E941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76D54ECF" w14:textId="77777777" w:rsidR="00CA1D98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703D4020" w14:textId="77777777" w:rsidR="00CA1D98" w:rsidRPr="00E51077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78D1FF3C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],</w:t>
            </w:r>
          </w:p>
          <w:p w14:paraId="2B39AB7E" w14:textId="77777777" w:rsidR="00CA1D98" w:rsidRPr="007A5EF1" w:rsidRDefault="00CA1D98" w:rsidP="0078117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"success": true,</w:t>
            </w:r>
          </w:p>
          <w:p w14:paraId="5E74BCA4" w14:textId="77777777" w:rsidR="00CA1D98" w:rsidRDefault="00CA1D98" w:rsidP="00781171">
            <w:r>
              <w:t>}</w:t>
            </w:r>
          </w:p>
        </w:tc>
      </w:tr>
      <w:tr w:rsidR="00CA1D98" w14:paraId="50C8070A" w14:textId="77777777" w:rsidTr="00781171">
        <w:tc>
          <w:tcPr>
            <w:tcW w:w="1555" w:type="dxa"/>
          </w:tcPr>
          <w:p w14:paraId="2317A6E1" w14:textId="77777777" w:rsidR="00CA1D98" w:rsidRPr="00E51077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postFine</w:t>
            </w:r>
          </w:p>
        </w:tc>
        <w:tc>
          <w:tcPr>
            <w:tcW w:w="1984" w:type="dxa"/>
          </w:tcPr>
          <w:p w14:paraId="5D69D78F" w14:textId="77777777" w:rsidR="00CA1D98" w:rsidRDefault="00CA1D98" w:rsidP="00781171">
            <w:pPr>
              <w:rPr>
                <w:lang w:val="en-US"/>
              </w:rPr>
            </w:pPr>
            <w:r>
              <w:rPr>
                <w:lang w:val="en-US"/>
              </w:rPr>
              <w:t>POST BODY:</w:t>
            </w:r>
          </w:p>
          <w:p w14:paraId="407F7047" w14:textId="77777777" w:rsidR="00CA1D98" w:rsidRPr="00E51077" w:rsidRDefault="00CA1D98" w:rsidP="00781171">
            <w:pPr>
              <w:rPr>
                <w:lang w:val="en-US"/>
              </w:rPr>
            </w:pPr>
            <w:r w:rsidRPr="00E51077">
              <w:rPr>
                <w:lang w:val="en-US"/>
              </w:rPr>
              <w:t>{</w:t>
            </w:r>
          </w:p>
          <w:p w14:paraId="740319C6" w14:textId="77777777" w:rsidR="00CA1D98" w:rsidRPr="00E51077" w:rsidRDefault="00CA1D98" w:rsidP="00781171">
            <w:pPr>
              <w:rPr>
                <w:lang w:val="en-US"/>
              </w:rPr>
            </w:pPr>
            <w:r w:rsidRPr="00E51077">
              <w:rPr>
                <w:lang w:val="en-US"/>
              </w:rPr>
              <w:lastRenderedPageBreak/>
              <w:t>"id": "</w:t>
            </w:r>
            <w:r>
              <w:rPr>
                <w:lang w:val="en-US"/>
              </w:rPr>
              <w:t>id of fine</w:t>
            </w:r>
            <w:r w:rsidRPr="00E51077">
              <w:rPr>
                <w:lang w:val="en-US"/>
              </w:rPr>
              <w:t>",</w:t>
            </w:r>
          </w:p>
          <w:p w14:paraId="3600B3CC" w14:textId="77777777" w:rsidR="00CA1D98" w:rsidRPr="00E51077" w:rsidRDefault="00CA1D98" w:rsidP="00781171">
            <w:pPr>
              <w:rPr>
                <w:lang w:val="en-US"/>
              </w:rPr>
            </w:pPr>
            <w:r w:rsidRPr="00E51077">
              <w:rPr>
                <w:lang w:val="en-US"/>
              </w:rPr>
              <w:t>"message": "not recognized"</w:t>
            </w:r>
          </w:p>
          <w:p w14:paraId="53FE5E1E" w14:textId="77777777" w:rsidR="00CA1D98" w:rsidRPr="00E51077" w:rsidRDefault="00CA1D98" w:rsidP="00781171">
            <w:pPr>
              <w:rPr>
                <w:lang w:val="en-US"/>
              </w:rPr>
            </w:pPr>
            <w:r w:rsidRPr="00E51077">
              <w:rPr>
                <w:lang w:val="en-US"/>
              </w:rPr>
              <w:t>}</w:t>
            </w:r>
          </w:p>
        </w:tc>
        <w:tc>
          <w:tcPr>
            <w:tcW w:w="2693" w:type="dxa"/>
          </w:tcPr>
          <w:p w14:paraId="606D89E6" w14:textId="2C332524" w:rsidR="00CA1D98" w:rsidRPr="00723C2E" w:rsidRDefault="009E1EA0" w:rsidP="00781171">
            <w:r w:rsidRPr="009E1EA0">
              <w:lastRenderedPageBreak/>
              <w:t xml:space="preserve">The method allows you to tell the server that the </w:t>
            </w:r>
            <w:r w:rsidRPr="009E1EA0">
              <w:lastRenderedPageBreak/>
              <w:t>fine could not be recognized</w:t>
            </w:r>
            <w:bookmarkStart w:id="0" w:name="_GoBack"/>
            <w:bookmarkEnd w:id="0"/>
          </w:p>
        </w:tc>
        <w:tc>
          <w:tcPr>
            <w:tcW w:w="8505" w:type="dxa"/>
          </w:tcPr>
          <w:p w14:paraId="6550370F" w14:textId="77777777" w:rsidR="00CA1D98" w:rsidRDefault="00CA1D98" w:rsidP="00781171">
            <w:r>
              <w:lastRenderedPageBreak/>
              <w:t>{</w:t>
            </w:r>
          </w:p>
          <w:p w14:paraId="515D39FA" w14:textId="77777777" w:rsidR="00CA1D98" w:rsidRDefault="00CA1D98" w:rsidP="00781171">
            <w:r>
              <w:t xml:space="preserve">    "data": "ok",</w:t>
            </w:r>
          </w:p>
          <w:p w14:paraId="00860B82" w14:textId="77777777" w:rsidR="00CA1D98" w:rsidRDefault="00CA1D98" w:rsidP="00781171">
            <w:r>
              <w:lastRenderedPageBreak/>
              <w:t xml:space="preserve">    "success": true</w:t>
            </w:r>
          </w:p>
          <w:p w14:paraId="31742BFB" w14:textId="77777777" w:rsidR="00CA1D98" w:rsidRDefault="00CA1D98" w:rsidP="00781171">
            <w:r>
              <w:t>}</w:t>
            </w:r>
          </w:p>
        </w:tc>
      </w:tr>
    </w:tbl>
    <w:p w14:paraId="24C2DB38" w14:textId="77777777" w:rsidR="00CA1D98" w:rsidRDefault="00CA1D98" w:rsidP="00CA1D98"/>
    <w:p w14:paraId="6260C790" w14:textId="77777777" w:rsidR="00CA1D98" w:rsidRDefault="00CA1D98" w:rsidP="00CA1D98"/>
    <w:p w14:paraId="35D4BF72" w14:textId="2931A68A" w:rsidR="00CA1D98" w:rsidRDefault="00CA1D98" w:rsidP="00CA1D98"/>
    <w:p w14:paraId="788420E9" w14:textId="77777777" w:rsidR="006C79D5" w:rsidRPr="006C79D5" w:rsidRDefault="006C79D5" w:rsidP="006C79D5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t xml:space="preserve">Example of use: </w:t>
      </w:r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solutions2019.hakta.pro/api/getFines?modified=2018-10-31 15:06:10</w:t>
      </w:r>
    </w:p>
    <w:p w14:paraId="70CED478" w14:textId="76CCA353" w:rsidR="006C79D5" w:rsidRPr="006C79D5" w:rsidRDefault="006C79D5" w:rsidP="00CA1D98">
      <w:pPr>
        <w:rPr>
          <w:lang w:val="en-US"/>
        </w:rPr>
      </w:pPr>
    </w:p>
    <w:p w14:paraId="3DC153FA" w14:textId="77777777" w:rsidR="00CA1D98" w:rsidRPr="006C79D5" w:rsidRDefault="00CA1D98" w:rsidP="00CA1D98">
      <w:pPr>
        <w:rPr>
          <w:lang w:val="en-US"/>
        </w:rPr>
      </w:pPr>
    </w:p>
    <w:p w14:paraId="6D711609" w14:textId="77777777" w:rsidR="00CC7A48" w:rsidRPr="006C79D5" w:rsidRDefault="009E1EA0">
      <w:pPr>
        <w:rPr>
          <w:lang w:val="en-US"/>
        </w:rPr>
      </w:pPr>
    </w:p>
    <w:sectPr w:rsidR="00CC7A48" w:rsidRPr="006C79D5" w:rsidSect="007A5EF1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75"/>
    <w:rsid w:val="00034044"/>
    <w:rsid w:val="00651C2B"/>
    <w:rsid w:val="00661C40"/>
    <w:rsid w:val="006C79D5"/>
    <w:rsid w:val="007220B4"/>
    <w:rsid w:val="00890275"/>
    <w:rsid w:val="009E1EA0"/>
    <w:rsid w:val="00C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55CFB"/>
  <w15:chartTrackingRefBased/>
  <w15:docId w15:val="{EE40BC97-E8AA-694F-9CCE-5371EEC5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6</cp:revision>
  <dcterms:created xsi:type="dcterms:W3CDTF">2019-05-21T09:49:00Z</dcterms:created>
  <dcterms:modified xsi:type="dcterms:W3CDTF">2019-05-21T10:07:00Z</dcterms:modified>
</cp:coreProperties>
</file>