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F1CF8F" w14:textId="77777777" w:rsidR="000D7AE2" w:rsidRPr="000D7AE2" w:rsidRDefault="000D7AE2" w:rsidP="000D7AE2">
      <w:pPr>
        <w:spacing w:line="360" w:lineRule="auto"/>
        <w:ind w:firstLine="567"/>
        <w:jc w:val="center"/>
        <w:rPr>
          <w:rFonts w:ascii="Times New Roman" w:eastAsia="DengXian" w:hAnsi="Times New Roman" w:cs="Times New Roman"/>
          <w:sz w:val="24"/>
          <w:szCs w:val="22"/>
          <w:lang w:val="ru-RU" w:eastAsia="en-US"/>
        </w:rPr>
      </w:pPr>
      <w:bookmarkStart w:id="0" w:name="_Hlk106362861"/>
      <w:bookmarkEnd w:id="0"/>
      <w:r w:rsidRPr="000D7AE2">
        <w:rPr>
          <w:rFonts w:ascii="Times New Roman" w:eastAsia="DengXian" w:hAnsi="Times New Roman" w:cs="Times New Roman"/>
          <w:sz w:val="24"/>
          <w:szCs w:val="22"/>
          <w:lang w:val="ru-RU" w:eastAsia="en-US"/>
        </w:rPr>
        <w:t>Министерство науки и высшего образования РФ</w:t>
      </w:r>
    </w:p>
    <w:p w14:paraId="59B48521" w14:textId="77777777" w:rsidR="000D7AE2" w:rsidRPr="000D7AE2" w:rsidRDefault="000D7AE2" w:rsidP="000D7AE2">
      <w:pPr>
        <w:spacing w:line="360" w:lineRule="auto"/>
        <w:ind w:firstLine="567"/>
        <w:jc w:val="center"/>
        <w:rPr>
          <w:rFonts w:ascii="Times New Roman" w:eastAsia="DengXian" w:hAnsi="Times New Roman" w:cs="Times New Roman"/>
          <w:sz w:val="24"/>
          <w:szCs w:val="22"/>
          <w:lang w:val="ru-RU" w:eastAsia="en-US"/>
        </w:rPr>
      </w:pPr>
      <w:r w:rsidRPr="000D7AE2">
        <w:rPr>
          <w:rFonts w:ascii="Times New Roman" w:eastAsia="DengXian" w:hAnsi="Times New Roman" w:cs="Times New Roman"/>
          <w:sz w:val="24"/>
          <w:szCs w:val="22"/>
          <w:lang w:val="ru-RU" w:eastAsia="en-US"/>
        </w:rPr>
        <w:t>ФГАОУ ВО «Южный федеральный университет»</w:t>
      </w:r>
    </w:p>
    <w:p w14:paraId="7D641747" w14:textId="77777777" w:rsidR="000D7AE2" w:rsidRPr="000D7AE2" w:rsidRDefault="000D7AE2" w:rsidP="000D7AE2">
      <w:pPr>
        <w:pBdr>
          <w:bottom w:val="single" w:sz="6" w:space="1" w:color="auto"/>
        </w:pBdr>
        <w:spacing w:line="360" w:lineRule="auto"/>
        <w:ind w:firstLine="567"/>
        <w:jc w:val="center"/>
        <w:rPr>
          <w:rFonts w:ascii="Times New Roman" w:eastAsia="DengXian" w:hAnsi="Times New Roman" w:cs="Times New Roman"/>
          <w:sz w:val="24"/>
          <w:szCs w:val="22"/>
          <w:lang w:val="ru-RU" w:eastAsia="en-US"/>
        </w:rPr>
      </w:pPr>
      <w:r w:rsidRPr="000D7AE2">
        <w:rPr>
          <w:rFonts w:ascii="Times New Roman" w:eastAsia="DengXian" w:hAnsi="Times New Roman" w:cs="Times New Roman"/>
          <w:sz w:val="24"/>
          <w:szCs w:val="22"/>
          <w:lang w:val="ru-RU" w:eastAsia="en-US"/>
        </w:rPr>
        <w:t>Филиал ЮФУ в г. Геленджике</w:t>
      </w:r>
    </w:p>
    <w:p w14:paraId="03DE0C43" w14:textId="77777777" w:rsidR="000D7AE2" w:rsidRPr="000D7AE2" w:rsidRDefault="000D7AE2" w:rsidP="000D7AE2">
      <w:pPr>
        <w:spacing w:line="360" w:lineRule="auto"/>
        <w:ind w:firstLine="709"/>
        <w:rPr>
          <w:rFonts w:ascii="Times New Roman" w:eastAsia="DengXian" w:hAnsi="Times New Roman" w:cs="Times New Roman"/>
          <w:sz w:val="28"/>
          <w:szCs w:val="22"/>
          <w:lang w:val="ru-RU" w:eastAsia="en-US"/>
        </w:rPr>
      </w:pPr>
    </w:p>
    <w:p w14:paraId="7889176A" w14:textId="77777777" w:rsidR="000D7AE2" w:rsidRPr="000D7AE2" w:rsidRDefault="000D7AE2" w:rsidP="000D7AE2">
      <w:pPr>
        <w:spacing w:line="360" w:lineRule="auto"/>
        <w:rPr>
          <w:rFonts w:ascii="Times New Roman" w:eastAsia="DengXian" w:hAnsi="Times New Roman" w:cs="Times New Roman"/>
          <w:sz w:val="28"/>
          <w:szCs w:val="22"/>
          <w:lang w:val="ru-RU" w:eastAsia="en-US"/>
        </w:rPr>
      </w:pPr>
    </w:p>
    <w:p w14:paraId="3E543CBD" w14:textId="77777777" w:rsidR="000D7AE2" w:rsidRPr="000D7AE2" w:rsidRDefault="000D7AE2" w:rsidP="000D7AE2">
      <w:pPr>
        <w:spacing w:line="360" w:lineRule="auto"/>
        <w:ind w:firstLine="709"/>
        <w:rPr>
          <w:rFonts w:ascii="Times New Roman" w:eastAsia="DengXian" w:hAnsi="Times New Roman" w:cs="Times New Roman"/>
          <w:sz w:val="28"/>
          <w:szCs w:val="22"/>
          <w:lang w:val="ru-RU" w:eastAsia="en-US"/>
        </w:rPr>
      </w:pPr>
    </w:p>
    <w:p w14:paraId="40AAE29F" w14:textId="257218FC" w:rsidR="000D7AE2" w:rsidRPr="000D7AE2" w:rsidRDefault="000D7AE2" w:rsidP="000D7AE2">
      <w:pPr>
        <w:spacing w:after="160" w:line="360" w:lineRule="auto"/>
        <w:ind w:firstLine="709"/>
        <w:jc w:val="center"/>
        <w:rPr>
          <w:rFonts w:ascii="Times New Roman" w:eastAsia="DengXian" w:hAnsi="Times New Roman" w:cs="Times New Roman"/>
          <w:b/>
          <w:sz w:val="28"/>
          <w:szCs w:val="22"/>
          <w:lang w:val="ru-RU" w:eastAsia="en-US"/>
        </w:rPr>
      </w:pPr>
      <w:r w:rsidRPr="000D7AE2">
        <w:rPr>
          <w:rFonts w:ascii="Times New Roman" w:eastAsia="DengXian" w:hAnsi="Times New Roman" w:cs="Times New Roman"/>
          <w:b/>
          <w:sz w:val="28"/>
          <w:szCs w:val="22"/>
          <w:lang w:val="ru-RU" w:eastAsia="en-US"/>
        </w:rPr>
        <w:t>ЛАБОРАТОРНАЯ РАБОТА №</w:t>
      </w:r>
      <w:r>
        <w:rPr>
          <w:rFonts w:ascii="Times New Roman" w:eastAsia="DengXian" w:hAnsi="Times New Roman" w:cs="Times New Roman"/>
          <w:b/>
          <w:sz w:val="28"/>
          <w:szCs w:val="22"/>
          <w:lang w:val="ru-RU" w:eastAsia="en-US"/>
        </w:rPr>
        <w:t>2</w:t>
      </w:r>
    </w:p>
    <w:p w14:paraId="76C4BDEF" w14:textId="77777777" w:rsidR="000D7AE2" w:rsidRPr="000D7AE2" w:rsidRDefault="000D7AE2" w:rsidP="000D7AE2">
      <w:pPr>
        <w:spacing w:after="160" w:line="360" w:lineRule="auto"/>
        <w:rPr>
          <w:rFonts w:ascii="Times New Roman" w:eastAsia="DengXian" w:hAnsi="Times New Roman" w:cs="Times New Roman"/>
          <w:b/>
          <w:sz w:val="28"/>
          <w:szCs w:val="22"/>
          <w:lang w:val="ru-RU" w:eastAsia="en-US"/>
        </w:rPr>
      </w:pPr>
    </w:p>
    <w:tbl>
      <w:tblPr>
        <w:tblStyle w:val="a3"/>
        <w:tblW w:w="960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3369"/>
        <w:gridCol w:w="6237"/>
      </w:tblGrid>
      <w:tr w:rsidR="000D7AE2" w:rsidRPr="000D7AE2" w14:paraId="7671E765" w14:textId="77777777" w:rsidTr="004C0493">
        <w:trPr>
          <w:trHeight w:val="285"/>
        </w:trPr>
        <w:tc>
          <w:tcPr>
            <w:tcW w:w="3369" w:type="dxa"/>
          </w:tcPr>
          <w:p w14:paraId="74B7614C" w14:textId="77777777" w:rsidR="000D7AE2" w:rsidRPr="000D7AE2" w:rsidRDefault="000D7AE2" w:rsidP="000D7AE2">
            <w:pPr>
              <w:jc w:val="right"/>
              <w:rPr>
                <w:sz w:val="24"/>
                <w:szCs w:val="24"/>
                <w:lang w:val="ru-RU" w:eastAsia="ru-RU"/>
              </w:rPr>
            </w:pPr>
            <w:r w:rsidRPr="000D7AE2">
              <w:rPr>
                <w:sz w:val="24"/>
                <w:szCs w:val="24"/>
                <w:lang w:val="ru-RU" w:eastAsia="ru-RU"/>
              </w:rPr>
              <w:t>Наименование дисциплины</w:t>
            </w:r>
          </w:p>
        </w:tc>
        <w:tc>
          <w:tcPr>
            <w:tcW w:w="6237" w:type="dxa"/>
          </w:tcPr>
          <w:p w14:paraId="3A1C9AF8" w14:textId="77777777" w:rsidR="000D7AE2" w:rsidRPr="000D7AE2" w:rsidRDefault="000D7AE2" w:rsidP="000D7AE2">
            <w:pPr>
              <w:jc w:val="center"/>
              <w:rPr>
                <w:sz w:val="24"/>
                <w:szCs w:val="24"/>
                <w:u w:val="single"/>
                <w:lang w:val="ru-RU" w:eastAsia="ru-RU"/>
              </w:rPr>
            </w:pPr>
            <w:r w:rsidRPr="000D7AE2">
              <w:rPr>
                <w:sz w:val="24"/>
                <w:szCs w:val="24"/>
                <w:u w:val="single"/>
                <w:lang w:val="ru-RU" w:eastAsia="ru-RU"/>
              </w:rPr>
              <w:t>Архитектура бизнес-приложений</w:t>
            </w:r>
          </w:p>
        </w:tc>
      </w:tr>
      <w:tr w:rsidR="000D7AE2" w:rsidRPr="000D7AE2" w14:paraId="16B1F9EF" w14:textId="77777777" w:rsidTr="004C0493">
        <w:trPr>
          <w:trHeight w:val="268"/>
        </w:trPr>
        <w:tc>
          <w:tcPr>
            <w:tcW w:w="3369" w:type="dxa"/>
          </w:tcPr>
          <w:p w14:paraId="0AC6FC97" w14:textId="77777777" w:rsidR="000D7AE2" w:rsidRPr="000D7AE2" w:rsidRDefault="000D7AE2" w:rsidP="000D7AE2">
            <w:pPr>
              <w:jc w:val="right"/>
              <w:rPr>
                <w:sz w:val="24"/>
                <w:szCs w:val="24"/>
                <w:lang w:val="ru-RU" w:eastAsia="ru-RU"/>
              </w:rPr>
            </w:pPr>
            <w:r w:rsidRPr="000D7AE2">
              <w:rPr>
                <w:sz w:val="24"/>
                <w:szCs w:val="24"/>
                <w:lang w:val="ru-RU" w:eastAsia="ru-RU"/>
              </w:rPr>
              <w:t>Тема</w:t>
            </w:r>
          </w:p>
        </w:tc>
        <w:tc>
          <w:tcPr>
            <w:tcW w:w="6237" w:type="dxa"/>
          </w:tcPr>
          <w:p w14:paraId="0ED4D9BE" w14:textId="51EF3054" w:rsidR="000D7AE2" w:rsidRPr="000D7AE2" w:rsidRDefault="000D7AE2" w:rsidP="000D7AE2">
            <w:pPr>
              <w:jc w:val="center"/>
              <w:rPr>
                <w:sz w:val="24"/>
                <w:szCs w:val="24"/>
                <w:lang w:val="ru-RU" w:eastAsia="ru-RU"/>
              </w:rPr>
            </w:pPr>
            <w:r w:rsidRPr="000D7AE2">
              <w:rPr>
                <w:sz w:val="24"/>
                <w:szCs w:val="24"/>
                <w:lang w:val="ru-RU" w:eastAsia="ru-RU"/>
              </w:rPr>
              <w:t xml:space="preserve"> </w:t>
            </w:r>
            <w:r>
              <w:rPr>
                <w:sz w:val="24"/>
                <w:szCs w:val="24"/>
                <w:lang w:val="ru-RU" w:eastAsia="ru-RU"/>
              </w:rPr>
              <w:t xml:space="preserve">Проектирование </w:t>
            </w:r>
            <w:proofErr w:type="spellStart"/>
            <w:r>
              <w:rPr>
                <w:sz w:val="24"/>
                <w:szCs w:val="24"/>
                <w:lang w:val="ru-RU" w:eastAsia="ru-RU"/>
              </w:rPr>
              <w:t>м</w:t>
            </w:r>
            <w:r w:rsidRPr="000D7AE2">
              <w:rPr>
                <w:sz w:val="24"/>
                <w:szCs w:val="24"/>
                <w:lang w:val="ru-RU" w:eastAsia="ru-RU"/>
              </w:rPr>
              <w:t>икросервисн</w:t>
            </w:r>
            <w:r>
              <w:rPr>
                <w:sz w:val="24"/>
                <w:szCs w:val="24"/>
                <w:lang w:val="ru-RU" w:eastAsia="ru-RU"/>
              </w:rPr>
              <w:t>ой</w:t>
            </w:r>
            <w:proofErr w:type="spellEnd"/>
            <w:r w:rsidRPr="000D7AE2">
              <w:rPr>
                <w:sz w:val="24"/>
                <w:szCs w:val="24"/>
                <w:lang w:val="ru-RU" w:eastAsia="ru-RU"/>
              </w:rPr>
              <w:t xml:space="preserve"> архитектур</w:t>
            </w:r>
            <w:r>
              <w:rPr>
                <w:sz w:val="24"/>
                <w:szCs w:val="24"/>
                <w:lang w:val="ru-RU" w:eastAsia="ru-RU"/>
              </w:rPr>
              <w:t>ы</w:t>
            </w:r>
          </w:p>
        </w:tc>
      </w:tr>
    </w:tbl>
    <w:p w14:paraId="44CE0A3C" w14:textId="77777777" w:rsidR="000D7AE2" w:rsidRPr="000D7AE2" w:rsidRDefault="000D7AE2" w:rsidP="000D7AE2">
      <w:pPr>
        <w:spacing w:line="360" w:lineRule="auto"/>
        <w:rPr>
          <w:rFonts w:ascii="Times New Roman" w:eastAsia="DengXian" w:hAnsi="Times New Roman" w:cs="Times New Roman"/>
          <w:sz w:val="24"/>
          <w:szCs w:val="24"/>
          <w:lang w:val="ru-RU" w:eastAsia="en-US"/>
        </w:rPr>
      </w:pPr>
    </w:p>
    <w:p w14:paraId="2F6B736B" w14:textId="77777777" w:rsidR="000D7AE2" w:rsidRPr="000D7AE2" w:rsidRDefault="000D7AE2" w:rsidP="000D7AE2">
      <w:pPr>
        <w:spacing w:line="360" w:lineRule="auto"/>
        <w:ind w:firstLine="709"/>
        <w:jc w:val="both"/>
        <w:rPr>
          <w:rFonts w:ascii="Times New Roman" w:eastAsia="DengXian" w:hAnsi="Times New Roman" w:cs="Times New Roman"/>
          <w:sz w:val="24"/>
          <w:szCs w:val="24"/>
          <w:lang w:val="ru-RU" w:eastAsia="en-US"/>
        </w:rPr>
      </w:pPr>
    </w:p>
    <w:tbl>
      <w:tblPr>
        <w:tblStyle w:val="a3"/>
        <w:tblW w:w="5670" w:type="dxa"/>
        <w:tblInd w:w="379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1710"/>
        <w:gridCol w:w="558"/>
        <w:gridCol w:w="3402"/>
      </w:tblGrid>
      <w:tr w:rsidR="000D7AE2" w:rsidRPr="000D7AE2" w14:paraId="0DE8F2F5" w14:textId="77777777" w:rsidTr="004C0493">
        <w:tc>
          <w:tcPr>
            <w:tcW w:w="1710" w:type="dxa"/>
          </w:tcPr>
          <w:p w14:paraId="48379E9F" w14:textId="77777777" w:rsidR="000D7AE2" w:rsidRPr="000D7AE2" w:rsidRDefault="000D7AE2" w:rsidP="000D7AE2">
            <w:pPr>
              <w:jc w:val="both"/>
              <w:rPr>
                <w:sz w:val="24"/>
                <w:szCs w:val="24"/>
                <w:lang w:val="ru-RU" w:eastAsia="ru-RU"/>
              </w:rPr>
            </w:pPr>
            <w:r w:rsidRPr="000D7AE2">
              <w:rPr>
                <w:sz w:val="24"/>
                <w:szCs w:val="24"/>
                <w:lang w:val="ru-RU" w:eastAsia="ru-RU"/>
              </w:rPr>
              <w:t>Выполнил</w:t>
            </w:r>
          </w:p>
        </w:tc>
        <w:tc>
          <w:tcPr>
            <w:tcW w:w="39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CD0FEF" w14:textId="77777777" w:rsidR="000D7AE2" w:rsidRPr="000D7AE2" w:rsidRDefault="000D7AE2" w:rsidP="000D7AE2">
            <w:pPr>
              <w:rPr>
                <w:sz w:val="24"/>
                <w:szCs w:val="24"/>
                <w:lang w:val="ru-RU" w:eastAsia="ru-RU"/>
              </w:rPr>
            </w:pPr>
            <w:r w:rsidRPr="000D7AE2">
              <w:rPr>
                <w:sz w:val="24"/>
                <w:szCs w:val="24"/>
                <w:lang w:val="ru-RU" w:eastAsia="ru-RU"/>
              </w:rPr>
              <w:t>Савельев Аркадий Валерьевич</w:t>
            </w:r>
          </w:p>
        </w:tc>
      </w:tr>
      <w:tr w:rsidR="000D7AE2" w:rsidRPr="000D7AE2" w14:paraId="4E1B0C58" w14:textId="77777777" w:rsidTr="004C0493">
        <w:tc>
          <w:tcPr>
            <w:tcW w:w="1710" w:type="dxa"/>
          </w:tcPr>
          <w:p w14:paraId="3CBD5E25" w14:textId="77777777" w:rsidR="000D7AE2" w:rsidRPr="000D7AE2" w:rsidRDefault="000D7AE2" w:rsidP="000D7AE2">
            <w:pPr>
              <w:jc w:val="both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3960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7D193AC" w14:textId="77777777" w:rsidR="000D7AE2" w:rsidRPr="000D7AE2" w:rsidRDefault="000D7AE2" w:rsidP="000D7AE2">
            <w:pPr>
              <w:jc w:val="center"/>
              <w:rPr>
                <w:sz w:val="24"/>
                <w:szCs w:val="24"/>
                <w:lang w:val="ru-RU" w:eastAsia="ru-RU"/>
              </w:rPr>
            </w:pPr>
            <w:r w:rsidRPr="000D7AE2">
              <w:rPr>
                <w:sz w:val="24"/>
                <w:szCs w:val="24"/>
                <w:lang w:val="ru-RU" w:eastAsia="ru-RU"/>
              </w:rPr>
              <w:t>ФИО студента</w:t>
            </w:r>
          </w:p>
        </w:tc>
      </w:tr>
      <w:tr w:rsidR="000D7AE2" w:rsidRPr="000D7AE2" w14:paraId="44CF35CE" w14:textId="77777777" w:rsidTr="004C0493">
        <w:tc>
          <w:tcPr>
            <w:tcW w:w="1710" w:type="dxa"/>
          </w:tcPr>
          <w:p w14:paraId="7EB56428" w14:textId="77777777" w:rsidR="000D7AE2" w:rsidRPr="000D7AE2" w:rsidRDefault="000D7AE2" w:rsidP="000D7AE2">
            <w:pPr>
              <w:jc w:val="both"/>
              <w:rPr>
                <w:sz w:val="24"/>
                <w:szCs w:val="24"/>
                <w:lang w:val="ru-RU" w:eastAsia="ru-RU"/>
              </w:rPr>
            </w:pPr>
            <w:r w:rsidRPr="000D7AE2">
              <w:rPr>
                <w:sz w:val="24"/>
                <w:szCs w:val="24"/>
                <w:lang w:val="ru-RU" w:eastAsia="ru-RU"/>
              </w:rPr>
              <w:t>студент</w:t>
            </w:r>
          </w:p>
        </w:tc>
        <w:tc>
          <w:tcPr>
            <w:tcW w:w="39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D04AB8" w14:textId="77777777" w:rsidR="000D7AE2" w:rsidRPr="000D7AE2" w:rsidRDefault="000D7AE2" w:rsidP="000D7AE2">
            <w:pPr>
              <w:jc w:val="right"/>
              <w:rPr>
                <w:sz w:val="24"/>
                <w:szCs w:val="24"/>
                <w:lang w:val="ru-RU" w:eastAsia="ru-RU"/>
              </w:rPr>
            </w:pPr>
            <w:r w:rsidRPr="000D7AE2">
              <w:rPr>
                <w:sz w:val="24"/>
                <w:szCs w:val="24"/>
                <w:lang w:val="ru-RU" w:eastAsia="ru-RU"/>
              </w:rPr>
              <w:t>четвертого   курса</w:t>
            </w:r>
          </w:p>
        </w:tc>
      </w:tr>
      <w:tr w:rsidR="000D7AE2" w:rsidRPr="00D81196" w14:paraId="6AF779B3" w14:textId="77777777" w:rsidTr="004C0493">
        <w:tc>
          <w:tcPr>
            <w:tcW w:w="1710" w:type="dxa"/>
          </w:tcPr>
          <w:p w14:paraId="5C500C2E" w14:textId="77777777" w:rsidR="000D7AE2" w:rsidRPr="000D7AE2" w:rsidRDefault="000D7AE2" w:rsidP="000D7AE2">
            <w:pPr>
              <w:jc w:val="both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39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5F03394" w14:textId="77777777" w:rsidR="000D7AE2" w:rsidRPr="000D7AE2" w:rsidRDefault="000D7AE2" w:rsidP="000D7AE2">
            <w:pPr>
              <w:rPr>
                <w:sz w:val="24"/>
                <w:szCs w:val="24"/>
                <w:lang w:val="ru-RU" w:eastAsia="ru-RU"/>
              </w:rPr>
            </w:pPr>
            <w:r w:rsidRPr="000D7AE2">
              <w:rPr>
                <w:sz w:val="24"/>
                <w:szCs w:val="24"/>
                <w:lang w:val="ru-RU" w:eastAsia="ru-RU"/>
              </w:rPr>
              <w:t>направления           информатика и вычислительная техника</w:t>
            </w:r>
          </w:p>
        </w:tc>
      </w:tr>
      <w:tr w:rsidR="000D7AE2" w:rsidRPr="000D7AE2" w14:paraId="0A0493EE" w14:textId="77777777" w:rsidTr="004C0493">
        <w:tc>
          <w:tcPr>
            <w:tcW w:w="1710" w:type="dxa"/>
          </w:tcPr>
          <w:p w14:paraId="3304A610" w14:textId="77777777" w:rsidR="000D7AE2" w:rsidRPr="000D7AE2" w:rsidRDefault="000D7AE2" w:rsidP="000D7AE2">
            <w:pPr>
              <w:jc w:val="both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39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4638C27" w14:textId="77777777" w:rsidR="000D7AE2" w:rsidRPr="000D7AE2" w:rsidRDefault="000D7AE2" w:rsidP="000D7AE2">
            <w:pPr>
              <w:rPr>
                <w:sz w:val="24"/>
                <w:szCs w:val="24"/>
                <w:lang w:val="ru-RU" w:eastAsia="ru-RU"/>
              </w:rPr>
            </w:pPr>
            <w:r w:rsidRPr="000D7AE2">
              <w:rPr>
                <w:sz w:val="24"/>
                <w:szCs w:val="24"/>
                <w:lang w:val="ru-RU" w:eastAsia="ru-RU"/>
              </w:rPr>
              <w:t xml:space="preserve">группы       22ГЛ-09.03.01.01-o1                 </w:t>
            </w:r>
          </w:p>
        </w:tc>
      </w:tr>
      <w:tr w:rsidR="000D7AE2" w:rsidRPr="000D7AE2" w14:paraId="3F6851A8" w14:textId="77777777" w:rsidTr="004C0493">
        <w:tc>
          <w:tcPr>
            <w:tcW w:w="1710" w:type="dxa"/>
          </w:tcPr>
          <w:p w14:paraId="6CABCA2E" w14:textId="77777777" w:rsidR="000D7AE2" w:rsidRPr="000D7AE2" w:rsidRDefault="000D7AE2" w:rsidP="000D7AE2">
            <w:pPr>
              <w:jc w:val="both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39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57833CF" w14:textId="77777777" w:rsidR="000D7AE2" w:rsidRPr="000D7AE2" w:rsidRDefault="000D7AE2" w:rsidP="000D7AE2">
            <w:pPr>
              <w:rPr>
                <w:sz w:val="24"/>
                <w:szCs w:val="24"/>
                <w:lang w:val="ru-RU" w:eastAsia="ru-RU"/>
              </w:rPr>
            </w:pPr>
            <w:r w:rsidRPr="000D7AE2">
              <w:rPr>
                <w:sz w:val="24"/>
                <w:szCs w:val="24"/>
                <w:lang w:val="ru-RU" w:eastAsia="ru-RU"/>
              </w:rPr>
              <w:t xml:space="preserve">№ зачетной книжки       </w:t>
            </w:r>
          </w:p>
        </w:tc>
      </w:tr>
      <w:tr w:rsidR="000D7AE2" w:rsidRPr="000D7AE2" w14:paraId="3417D2A5" w14:textId="77777777" w:rsidTr="004C0493">
        <w:tc>
          <w:tcPr>
            <w:tcW w:w="1710" w:type="dxa"/>
          </w:tcPr>
          <w:p w14:paraId="2011827C" w14:textId="77777777" w:rsidR="000D7AE2" w:rsidRPr="000D7AE2" w:rsidRDefault="000D7AE2" w:rsidP="000D7AE2">
            <w:pPr>
              <w:jc w:val="both"/>
              <w:rPr>
                <w:sz w:val="24"/>
                <w:szCs w:val="24"/>
                <w:lang w:val="ru-RU" w:eastAsia="ru-RU"/>
              </w:rPr>
            </w:pPr>
            <w:r w:rsidRPr="000D7AE2">
              <w:rPr>
                <w:sz w:val="24"/>
                <w:szCs w:val="24"/>
                <w:lang w:val="ru-RU" w:eastAsia="ru-RU"/>
              </w:rPr>
              <w:t>Принял</w:t>
            </w:r>
          </w:p>
        </w:tc>
        <w:tc>
          <w:tcPr>
            <w:tcW w:w="39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C78A77" w14:textId="77777777" w:rsidR="000D7AE2" w:rsidRPr="000D7AE2" w:rsidRDefault="000D7AE2" w:rsidP="000D7AE2">
            <w:pPr>
              <w:jc w:val="center"/>
              <w:rPr>
                <w:sz w:val="24"/>
                <w:szCs w:val="24"/>
                <w:lang w:val="ru-RU" w:eastAsia="ru-RU"/>
              </w:rPr>
            </w:pPr>
            <w:r w:rsidRPr="000D7AE2">
              <w:rPr>
                <w:sz w:val="24"/>
                <w:szCs w:val="24"/>
                <w:lang w:val="ru-RU" w:eastAsia="ru-RU"/>
              </w:rPr>
              <w:t>Жуков Александр Александрович</w:t>
            </w:r>
          </w:p>
        </w:tc>
      </w:tr>
      <w:tr w:rsidR="000D7AE2" w:rsidRPr="000D7AE2" w14:paraId="6512F535" w14:textId="77777777" w:rsidTr="004C0493">
        <w:tc>
          <w:tcPr>
            <w:tcW w:w="1710" w:type="dxa"/>
          </w:tcPr>
          <w:p w14:paraId="10F8CE80" w14:textId="77777777" w:rsidR="000D7AE2" w:rsidRPr="000D7AE2" w:rsidRDefault="000D7AE2" w:rsidP="000D7AE2">
            <w:pPr>
              <w:jc w:val="both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3960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416ADB6" w14:textId="77777777" w:rsidR="000D7AE2" w:rsidRPr="000D7AE2" w:rsidRDefault="000D7AE2" w:rsidP="000D7AE2">
            <w:pPr>
              <w:jc w:val="center"/>
              <w:rPr>
                <w:sz w:val="24"/>
                <w:szCs w:val="24"/>
                <w:lang w:val="ru-RU" w:eastAsia="ru-RU"/>
              </w:rPr>
            </w:pPr>
            <w:r w:rsidRPr="000D7AE2">
              <w:rPr>
                <w:sz w:val="18"/>
                <w:szCs w:val="24"/>
                <w:lang w:val="ru-RU" w:eastAsia="ru-RU"/>
              </w:rPr>
              <w:t>ФИО преподавателя</w:t>
            </w:r>
          </w:p>
        </w:tc>
      </w:tr>
      <w:tr w:rsidR="000D7AE2" w:rsidRPr="000D7AE2" w14:paraId="2B12D640" w14:textId="77777777" w:rsidTr="004C0493">
        <w:tc>
          <w:tcPr>
            <w:tcW w:w="1710" w:type="dxa"/>
          </w:tcPr>
          <w:p w14:paraId="2355E725" w14:textId="77777777" w:rsidR="000D7AE2" w:rsidRPr="000D7AE2" w:rsidRDefault="000D7AE2" w:rsidP="000D7AE2">
            <w:pPr>
              <w:jc w:val="both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39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9137B5" w14:textId="77777777" w:rsidR="000D7AE2" w:rsidRPr="000D7AE2" w:rsidRDefault="000D7AE2" w:rsidP="000D7AE2">
            <w:pPr>
              <w:jc w:val="center"/>
              <w:rPr>
                <w:sz w:val="24"/>
                <w:szCs w:val="24"/>
                <w:lang w:val="ru-RU" w:eastAsia="ru-RU"/>
              </w:rPr>
            </w:pPr>
            <w:r w:rsidRPr="000D7AE2">
              <w:rPr>
                <w:sz w:val="24"/>
                <w:szCs w:val="24"/>
                <w:lang w:val="ru-RU" w:eastAsia="ru-RU"/>
              </w:rPr>
              <w:t>Преподаватель</w:t>
            </w:r>
          </w:p>
        </w:tc>
      </w:tr>
      <w:tr w:rsidR="000D7AE2" w:rsidRPr="00D81196" w14:paraId="7E2FE072" w14:textId="77777777" w:rsidTr="004C0493">
        <w:tc>
          <w:tcPr>
            <w:tcW w:w="1710" w:type="dxa"/>
          </w:tcPr>
          <w:p w14:paraId="0CB21145" w14:textId="77777777" w:rsidR="000D7AE2" w:rsidRPr="000D7AE2" w:rsidRDefault="000D7AE2" w:rsidP="000D7AE2">
            <w:pPr>
              <w:jc w:val="both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3960" w:type="dxa"/>
            <w:gridSpan w:val="2"/>
            <w:vMerge w:val="restar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4D4A80" w14:textId="77777777" w:rsidR="000D7AE2" w:rsidRPr="000D7AE2" w:rsidRDefault="000D7AE2" w:rsidP="000D7AE2">
            <w:pPr>
              <w:jc w:val="center"/>
              <w:rPr>
                <w:sz w:val="24"/>
                <w:szCs w:val="24"/>
                <w:lang w:val="ru-RU" w:eastAsia="ru-RU"/>
              </w:rPr>
            </w:pPr>
            <w:r w:rsidRPr="000D7AE2">
              <w:rPr>
                <w:sz w:val="18"/>
                <w:szCs w:val="24"/>
                <w:lang w:val="ru-RU" w:eastAsia="ru-RU"/>
              </w:rPr>
              <w:t>должность, уч. степ., уч. звание</w:t>
            </w:r>
          </w:p>
        </w:tc>
      </w:tr>
      <w:tr w:rsidR="000D7AE2" w:rsidRPr="00D81196" w14:paraId="73360905" w14:textId="77777777" w:rsidTr="004C0493">
        <w:tc>
          <w:tcPr>
            <w:tcW w:w="1710" w:type="dxa"/>
          </w:tcPr>
          <w:p w14:paraId="0DC26E5A" w14:textId="77777777" w:rsidR="000D7AE2" w:rsidRPr="000D7AE2" w:rsidRDefault="000D7AE2" w:rsidP="000D7AE2">
            <w:pPr>
              <w:jc w:val="both"/>
              <w:rPr>
                <w:sz w:val="24"/>
                <w:szCs w:val="24"/>
                <w:lang w:val="ru-RU" w:eastAsia="ru-RU"/>
              </w:rPr>
            </w:pPr>
          </w:p>
          <w:p w14:paraId="77102CC3" w14:textId="77777777" w:rsidR="000D7AE2" w:rsidRPr="000D7AE2" w:rsidRDefault="000D7AE2" w:rsidP="000D7AE2">
            <w:pPr>
              <w:jc w:val="both"/>
              <w:rPr>
                <w:sz w:val="24"/>
                <w:szCs w:val="24"/>
                <w:lang w:val="ru-RU" w:eastAsia="ru-RU"/>
              </w:rPr>
            </w:pPr>
          </w:p>
          <w:p w14:paraId="42922C47" w14:textId="77777777" w:rsidR="000D7AE2" w:rsidRPr="000D7AE2" w:rsidRDefault="000D7AE2" w:rsidP="000D7AE2">
            <w:pPr>
              <w:jc w:val="both"/>
              <w:rPr>
                <w:sz w:val="24"/>
                <w:szCs w:val="24"/>
                <w:lang w:val="ru-RU" w:eastAsia="ru-RU"/>
              </w:rPr>
            </w:pPr>
          </w:p>
          <w:p w14:paraId="7CB967F2" w14:textId="77777777" w:rsidR="000D7AE2" w:rsidRPr="000D7AE2" w:rsidRDefault="000D7AE2" w:rsidP="000D7AE2">
            <w:pPr>
              <w:jc w:val="both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0" w:type="auto"/>
            <w:gridSpan w:val="2"/>
            <w:vMerge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FD5AC0B" w14:textId="77777777" w:rsidR="000D7AE2" w:rsidRPr="000D7AE2" w:rsidRDefault="000D7AE2" w:rsidP="000D7AE2">
            <w:pPr>
              <w:rPr>
                <w:rFonts w:ascii="Calibri" w:hAnsi="Calibri"/>
                <w:sz w:val="24"/>
                <w:szCs w:val="24"/>
                <w:lang w:val="ru-RU" w:eastAsia="ru-RU"/>
              </w:rPr>
            </w:pPr>
          </w:p>
        </w:tc>
      </w:tr>
      <w:tr w:rsidR="000D7AE2" w:rsidRPr="00D81196" w14:paraId="0F1CC44E" w14:textId="77777777" w:rsidTr="004C0493">
        <w:tc>
          <w:tcPr>
            <w:tcW w:w="2268" w:type="dxa"/>
            <w:gridSpan w:val="2"/>
          </w:tcPr>
          <w:p w14:paraId="7B04FBB9" w14:textId="77777777" w:rsidR="000D7AE2" w:rsidRPr="000D7AE2" w:rsidRDefault="000D7AE2" w:rsidP="000D7AE2">
            <w:pPr>
              <w:rPr>
                <w:sz w:val="24"/>
                <w:szCs w:val="24"/>
                <w:lang w:val="ru-RU" w:eastAsia="ru-RU"/>
              </w:rPr>
            </w:pPr>
            <w:r w:rsidRPr="000D7AE2">
              <w:rPr>
                <w:sz w:val="24"/>
                <w:szCs w:val="24"/>
                <w:lang w:val="ru-RU" w:eastAsia="ru-RU"/>
              </w:rPr>
              <w:t>Дата поступления работы на кафедру</w:t>
            </w:r>
          </w:p>
        </w:tc>
        <w:tc>
          <w:tcPr>
            <w:tcW w:w="340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939F29A" w14:textId="77777777" w:rsidR="000D7AE2" w:rsidRPr="000D7AE2" w:rsidRDefault="000D7AE2" w:rsidP="000D7AE2">
            <w:pPr>
              <w:rPr>
                <w:sz w:val="24"/>
                <w:szCs w:val="24"/>
                <w:lang w:val="ru-RU" w:eastAsia="ru-RU"/>
              </w:rPr>
            </w:pPr>
          </w:p>
        </w:tc>
      </w:tr>
      <w:tr w:rsidR="000D7AE2" w:rsidRPr="000D7AE2" w14:paraId="0BF79CDC" w14:textId="77777777" w:rsidTr="004C0493">
        <w:tc>
          <w:tcPr>
            <w:tcW w:w="2268" w:type="dxa"/>
            <w:gridSpan w:val="2"/>
          </w:tcPr>
          <w:p w14:paraId="5DA3AD51" w14:textId="77777777" w:rsidR="000D7AE2" w:rsidRPr="000D7AE2" w:rsidRDefault="000D7AE2" w:rsidP="000D7AE2">
            <w:pPr>
              <w:rPr>
                <w:sz w:val="24"/>
                <w:szCs w:val="24"/>
                <w:lang w:val="ru-RU" w:eastAsia="ru-RU"/>
              </w:rPr>
            </w:pPr>
            <w:r w:rsidRPr="000D7AE2">
              <w:rPr>
                <w:sz w:val="24"/>
                <w:szCs w:val="24"/>
                <w:lang w:val="ru-RU" w:eastAsia="ru-RU"/>
              </w:rPr>
              <w:t xml:space="preserve">Защищено с </w:t>
            </w:r>
          </w:p>
          <w:p w14:paraId="6B3CD31E" w14:textId="77777777" w:rsidR="000D7AE2" w:rsidRPr="000D7AE2" w:rsidRDefault="000D7AE2" w:rsidP="000D7AE2">
            <w:pPr>
              <w:rPr>
                <w:sz w:val="24"/>
                <w:szCs w:val="24"/>
                <w:lang w:val="ru-RU" w:eastAsia="ru-RU"/>
              </w:rPr>
            </w:pPr>
            <w:r w:rsidRPr="000D7AE2">
              <w:rPr>
                <w:sz w:val="24"/>
                <w:szCs w:val="24"/>
                <w:lang w:val="ru-RU" w:eastAsia="ru-RU"/>
              </w:rPr>
              <w:t>оценкой</w:t>
            </w:r>
          </w:p>
        </w:tc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77C05CF" w14:textId="77777777" w:rsidR="000D7AE2" w:rsidRPr="000D7AE2" w:rsidRDefault="000D7AE2" w:rsidP="000D7AE2">
            <w:pPr>
              <w:rPr>
                <w:sz w:val="24"/>
                <w:szCs w:val="24"/>
                <w:lang w:val="ru-RU" w:eastAsia="ru-RU"/>
              </w:rPr>
            </w:pPr>
          </w:p>
        </w:tc>
      </w:tr>
      <w:tr w:rsidR="000D7AE2" w:rsidRPr="000D7AE2" w14:paraId="62C7AE66" w14:textId="77777777" w:rsidTr="004C0493">
        <w:tc>
          <w:tcPr>
            <w:tcW w:w="2268" w:type="dxa"/>
            <w:gridSpan w:val="2"/>
          </w:tcPr>
          <w:p w14:paraId="3549626A" w14:textId="77777777" w:rsidR="000D7AE2" w:rsidRPr="000D7AE2" w:rsidRDefault="000D7AE2" w:rsidP="000D7AE2">
            <w:pPr>
              <w:rPr>
                <w:sz w:val="24"/>
                <w:szCs w:val="24"/>
                <w:lang w:val="ru-RU" w:eastAsia="ru-RU"/>
              </w:rPr>
            </w:pPr>
            <w:r w:rsidRPr="000D7AE2">
              <w:rPr>
                <w:sz w:val="24"/>
                <w:szCs w:val="24"/>
                <w:lang w:val="ru-RU" w:eastAsia="ru-RU"/>
              </w:rPr>
              <w:t xml:space="preserve">Дата защиты </w:t>
            </w:r>
          </w:p>
          <w:p w14:paraId="5B5142B7" w14:textId="77777777" w:rsidR="000D7AE2" w:rsidRPr="000D7AE2" w:rsidRDefault="000D7AE2" w:rsidP="000D7AE2">
            <w:pPr>
              <w:rPr>
                <w:sz w:val="24"/>
                <w:szCs w:val="24"/>
                <w:lang w:val="ru-RU" w:eastAsia="ru-RU"/>
              </w:rPr>
            </w:pPr>
            <w:r w:rsidRPr="000D7AE2">
              <w:rPr>
                <w:sz w:val="24"/>
                <w:szCs w:val="24"/>
                <w:lang w:val="ru-RU" w:eastAsia="ru-RU"/>
              </w:rPr>
              <w:t>работы</w:t>
            </w:r>
          </w:p>
        </w:tc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77947E3" w14:textId="77777777" w:rsidR="000D7AE2" w:rsidRPr="000D7AE2" w:rsidRDefault="000D7AE2" w:rsidP="000D7AE2">
            <w:pPr>
              <w:rPr>
                <w:sz w:val="24"/>
                <w:szCs w:val="24"/>
                <w:lang w:val="ru-RU" w:eastAsia="ru-RU"/>
              </w:rPr>
            </w:pPr>
          </w:p>
        </w:tc>
      </w:tr>
      <w:tr w:rsidR="000D7AE2" w:rsidRPr="000D7AE2" w14:paraId="7DED1E77" w14:textId="77777777" w:rsidTr="004C0493">
        <w:tc>
          <w:tcPr>
            <w:tcW w:w="2268" w:type="dxa"/>
            <w:gridSpan w:val="2"/>
          </w:tcPr>
          <w:p w14:paraId="217A5E37" w14:textId="77777777" w:rsidR="000D7AE2" w:rsidRPr="000D7AE2" w:rsidRDefault="000D7AE2" w:rsidP="000D7AE2">
            <w:pPr>
              <w:rPr>
                <w:sz w:val="24"/>
                <w:szCs w:val="24"/>
                <w:lang w:val="ru-RU" w:eastAsia="ru-RU"/>
              </w:rPr>
            </w:pPr>
            <w:r w:rsidRPr="000D7AE2">
              <w:rPr>
                <w:sz w:val="24"/>
                <w:szCs w:val="24"/>
                <w:lang w:val="ru-RU" w:eastAsia="ru-RU"/>
              </w:rPr>
              <w:t xml:space="preserve">Подпись </w:t>
            </w:r>
          </w:p>
          <w:p w14:paraId="6E7D31AE" w14:textId="77777777" w:rsidR="000D7AE2" w:rsidRPr="000D7AE2" w:rsidRDefault="000D7AE2" w:rsidP="000D7AE2">
            <w:pPr>
              <w:rPr>
                <w:sz w:val="24"/>
                <w:szCs w:val="24"/>
                <w:lang w:val="ru-RU" w:eastAsia="ru-RU"/>
              </w:rPr>
            </w:pPr>
            <w:r w:rsidRPr="000D7AE2">
              <w:rPr>
                <w:sz w:val="24"/>
                <w:szCs w:val="24"/>
                <w:lang w:val="ru-RU" w:eastAsia="ru-RU"/>
              </w:rPr>
              <w:t>преподавателя</w:t>
            </w:r>
          </w:p>
        </w:tc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3E7C7E9" w14:textId="77777777" w:rsidR="000D7AE2" w:rsidRPr="000D7AE2" w:rsidRDefault="000D7AE2" w:rsidP="000D7AE2">
            <w:pPr>
              <w:rPr>
                <w:sz w:val="24"/>
                <w:szCs w:val="24"/>
                <w:lang w:val="ru-RU" w:eastAsia="ru-RU"/>
              </w:rPr>
            </w:pPr>
          </w:p>
        </w:tc>
      </w:tr>
    </w:tbl>
    <w:p w14:paraId="0CB6BFDB" w14:textId="77777777" w:rsidR="000D7AE2" w:rsidRPr="000D7AE2" w:rsidRDefault="000D7AE2" w:rsidP="000D7AE2">
      <w:pPr>
        <w:spacing w:after="160" w:line="360" w:lineRule="auto"/>
        <w:ind w:firstLine="709"/>
        <w:jc w:val="center"/>
        <w:rPr>
          <w:rFonts w:ascii="Times New Roman" w:eastAsia="DengXian" w:hAnsi="Times New Roman" w:cs="Times New Roman"/>
          <w:sz w:val="28"/>
          <w:szCs w:val="22"/>
          <w:lang w:val="ru-RU" w:eastAsia="ja-JP"/>
        </w:rPr>
      </w:pPr>
    </w:p>
    <w:p w14:paraId="59EAFB84" w14:textId="77777777" w:rsidR="000D7AE2" w:rsidRPr="000D7AE2" w:rsidRDefault="000D7AE2" w:rsidP="000D7AE2">
      <w:pPr>
        <w:spacing w:after="160" w:line="360" w:lineRule="auto"/>
        <w:rPr>
          <w:rFonts w:ascii="Times New Roman" w:eastAsia="DengXian" w:hAnsi="Times New Roman" w:cs="Times New Roman"/>
          <w:sz w:val="24"/>
          <w:szCs w:val="22"/>
          <w:lang w:val="ru-RU" w:eastAsia="en-US"/>
        </w:rPr>
      </w:pPr>
    </w:p>
    <w:p w14:paraId="36DEBD75" w14:textId="601DE6DF" w:rsidR="000D7AE2" w:rsidRPr="000D7AE2" w:rsidRDefault="000D7AE2" w:rsidP="000D7AE2">
      <w:pPr>
        <w:jc w:val="center"/>
        <w:rPr>
          <w:rFonts w:ascii="Times New Roman" w:eastAsia="DengXian" w:hAnsi="Times New Roman" w:cs="Times New Roman"/>
          <w:sz w:val="24"/>
          <w:szCs w:val="22"/>
          <w:lang w:val="ru-RU" w:eastAsia="en-US"/>
        </w:rPr>
      </w:pPr>
      <w:r w:rsidRPr="000D7AE2">
        <w:rPr>
          <w:rFonts w:ascii="Times New Roman" w:eastAsia="DengXian" w:hAnsi="Times New Roman" w:cs="Times New Roman"/>
          <w:sz w:val="24"/>
          <w:szCs w:val="22"/>
          <w:lang w:val="ru-RU" w:eastAsia="en-US"/>
        </w:rPr>
        <w:t>Геленджик, 2025г.</w:t>
      </w:r>
    </w:p>
    <w:p w14:paraId="55075865" w14:textId="327468A1" w:rsidR="007E5696" w:rsidRPr="00F90441" w:rsidRDefault="00885D8E" w:rsidP="000D7AE2">
      <w:pPr>
        <w:pStyle w:val="1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90441">
        <w:rPr>
          <w:rFonts w:ascii="Times New Roman" w:hAnsi="Times New Roman" w:cs="Times New Roman"/>
          <w:sz w:val="28"/>
          <w:szCs w:val="28"/>
          <w:lang w:val="ru-RU"/>
        </w:rPr>
        <w:lastRenderedPageBreak/>
        <w:t>ЛАБОРАТОРНАЯ РАБОТА №2</w:t>
      </w:r>
    </w:p>
    <w:p w14:paraId="15D6F595" w14:textId="77777777" w:rsidR="007E5696" w:rsidRPr="000D7AE2" w:rsidRDefault="00885D8E" w:rsidP="009D3723">
      <w:pPr>
        <w:pStyle w:val="1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ПРОЕКТИРОВАНИЕ МИКРОСЕРВИСНОЙ АРХИТЕКТУРЫ РАСПРЕДЕЛЕННОЙ СИСТЕМЫ</w:t>
      </w:r>
    </w:p>
    <w:p w14:paraId="72981544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F74BE20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Тема: Система бронирования билетов на мероприятия</w:t>
      </w:r>
    </w:p>
    <w:p w14:paraId="4CAEA52B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30350C4" w14:textId="77777777" w:rsidR="007E5696" w:rsidRPr="000D7AE2" w:rsidRDefault="00885D8E" w:rsidP="000D7AE2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1. ЦЕЛЬ РАБОТЫ</w:t>
      </w:r>
    </w:p>
    <w:p w14:paraId="113E497F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8480DB" w14:textId="00993F31" w:rsidR="007E5696" w:rsidRPr="000D7AE2" w:rsidRDefault="00885D8E" w:rsidP="009D37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Целью данной лабораторной работы является проектирование </w:t>
      </w:r>
      <w:proofErr w:type="spellStart"/>
      <w:r w:rsidRPr="000D7AE2">
        <w:rPr>
          <w:rFonts w:ascii="Times New Roman" w:hAnsi="Times New Roman" w:cs="Times New Roman"/>
          <w:sz w:val="28"/>
          <w:szCs w:val="28"/>
          <w:lang w:val="ru-RU"/>
        </w:rPr>
        <w:t>микросервисной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архитектуры для распределенной системы бронирования билетов на мероприятия. </w:t>
      </w:r>
    </w:p>
    <w:p w14:paraId="1A3669E5" w14:textId="1219F579" w:rsidR="007E5696" w:rsidRPr="000D7AE2" w:rsidRDefault="00885D8E" w:rsidP="009D37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В процессе работы необходимо определить основные сервисы, их функциональность, формат </w:t>
      </w:r>
      <w:r w:rsidRPr="000D7AE2">
        <w:rPr>
          <w:rFonts w:ascii="Times New Roman" w:hAnsi="Times New Roman" w:cs="Times New Roman"/>
          <w:sz w:val="28"/>
          <w:szCs w:val="28"/>
        </w:rPr>
        <w:t>API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и взаимодействие между ними</w:t>
      </w:r>
    </w:p>
    <w:p w14:paraId="348939A1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749B40" w14:textId="77777777" w:rsidR="007E5696" w:rsidRPr="000D7AE2" w:rsidRDefault="00885D8E" w:rsidP="000D7AE2">
      <w:pPr>
        <w:pStyle w:val="1"/>
        <w:numPr>
          <w:ilvl w:val="0"/>
          <w:numId w:val="1"/>
        </w:numPr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ОПИСАНИЕ МИКРОСЕРВИСОВ</w:t>
      </w:r>
    </w:p>
    <w:p w14:paraId="07749DDA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D85F22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Система бронирования билетов на мероприятия состоит из следующих </w:t>
      </w:r>
      <w:proofErr w:type="spellStart"/>
      <w:r w:rsidRPr="000D7AE2">
        <w:rPr>
          <w:rFonts w:ascii="Times New Roman" w:hAnsi="Times New Roman" w:cs="Times New Roman"/>
          <w:sz w:val="28"/>
          <w:szCs w:val="28"/>
          <w:lang w:val="ru-RU"/>
        </w:rPr>
        <w:t>микросервисов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4AC651E6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540C763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2.1. </w:t>
      </w:r>
      <w:r w:rsidRPr="000D7AE2">
        <w:rPr>
          <w:rFonts w:ascii="Times New Roman" w:hAnsi="Times New Roman" w:cs="Times New Roman"/>
          <w:sz w:val="28"/>
          <w:szCs w:val="28"/>
        </w:rPr>
        <w:t>Booking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(Сервис бронирования)</w:t>
      </w:r>
    </w:p>
    <w:p w14:paraId="112DEAD9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A3473E8" w14:textId="695A74CD" w:rsidR="007E5696" w:rsidRPr="000D7AE2" w:rsidRDefault="00885D8E" w:rsidP="003755F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</w:rPr>
        <w:t>Booking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является центральным сервисом системы, отвечающим за создание и управление бронированиями билетов. Основные функции:</w:t>
      </w:r>
    </w:p>
    <w:p w14:paraId="394F566F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- Создание нового бронирования</w:t>
      </w:r>
    </w:p>
    <w:p w14:paraId="33B3C148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- Отмена бронирования</w:t>
      </w:r>
    </w:p>
    <w:p w14:paraId="120AC2A6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Получение информации о бронировании по </w:t>
      </w:r>
      <w:r w:rsidRPr="000D7AE2">
        <w:rPr>
          <w:rFonts w:ascii="Times New Roman" w:hAnsi="Times New Roman" w:cs="Times New Roman"/>
          <w:sz w:val="28"/>
          <w:szCs w:val="28"/>
        </w:rPr>
        <w:t>ID</w:t>
      </w:r>
    </w:p>
    <w:p w14:paraId="41DA0577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- Проверка статуса бронирования</w:t>
      </w:r>
    </w:p>
    <w:p w14:paraId="641071AE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- Управление жизненным циклом бронирования</w:t>
      </w:r>
    </w:p>
    <w:p w14:paraId="65E61D0A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F2948C" w14:textId="357BCEA0" w:rsidR="007E5696" w:rsidRPr="000D7AE2" w:rsidRDefault="00885D8E" w:rsidP="009D37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Сервис получает данные о пользователях от </w:t>
      </w:r>
      <w:r w:rsidRPr="000D7AE2">
        <w:rPr>
          <w:rFonts w:ascii="Times New Roman" w:hAnsi="Times New Roman" w:cs="Times New Roman"/>
          <w:sz w:val="28"/>
          <w:szCs w:val="28"/>
        </w:rPr>
        <w:t>User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и информацию о мероприятиях и доступности мест от </w:t>
      </w:r>
      <w:r w:rsidRPr="000D7AE2">
        <w:rPr>
          <w:rFonts w:ascii="Times New Roman" w:hAnsi="Times New Roman" w:cs="Times New Roman"/>
          <w:sz w:val="28"/>
          <w:szCs w:val="28"/>
        </w:rPr>
        <w:t>Event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через </w:t>
      </w:r>
      <w:r w:rsidRPr="000D7AE2">
        <w:rPr>
          <w:rFonts w:ascii="Times New Roman" w:hAnsi="Times New Roman" w:cs="Times New Roman"/>
          <w:sz w:val="28"/>
          <w:szCs w:val="28"/>
        </w:rPr>
        <w:t>API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>. Сервис хранит информацию о бронированиях в собственной базе данных.</w:t>
      </w:r>
    </w:p>
    <w:p w14:paraId="70398FA1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B480C58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2.2. </w:t>
      </w:r>
      <w:r w:rsidRPr="000D7AE2">
        <w:rPr>
          <w:rFonts w:ascii="Times New Roman" w:hAnsi="Times New Roman" w:cs="Times New Roman"/>
          <w:sz w:val="28"/>
          <w:szCs w:val="28"/>
        </w:rPr>
        <w:t>User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(Сервис пользователей)</w:t>
      </w:r>
    </w:p>
    <w:p w14:paraId="460E8BB9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130682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</w:rPr>
        <w:t>User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отвечает за управление пользователями системы и их данными. </w:t>
      </w:r>
    </w:p>
    <w:p w14:paraId="6FED7BF2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Основные функции:</w:t>
      </w:r>
    </w:p>
    <w:p w14:paraId="04B8E123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- Регистрация новых пользователей</w:t>
      </w:r>
    </w:p>
    <w:p w14:paraId="43A1B6AF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- Аутентификация пользователей</w:t>
      </w:r>
    </w:p>
    <w:p w14:paraId="2DEA2F8B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Получение информации о пользователе по </w:t>
      </w:r>
      <w:r w:rsidRPr="000D7AE2">
        <w:rPr>
          <w:rFonts w:ascii="Times New Roman" w:hAnsi="Times New Roman" w:cs="Times New Roman"/>
          <w:sz w:val="28"/>
          <w:szCs w:val="28"/>
        </w:rPr>
        <w:t>ID</w:t>
      </w:r>
    </w:p>
    <w:p w14:paraId="0C2EA46B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- Обновление данных пользователя</w:t>
      </w:r>
    </w:p>
    <w:p w14:paraId="746643D5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- Управление профилями пользователей</w:t>
      </w:r>
    </w:p>
    <w:p w14:paraId="12452D9B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87E359" w14:textId="69B2AA99" w:rsidR="007E5696" w:rsidRPr="000D7AE2" w:rsidRDefault="00885D8E" w:rsidP="009D37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Сервис хранит все данные о пользователях в собственной базе данных и предоставляет </w:t>
      </w:r>
      <w:r w:rsidRPr="000D7AE2">
        <w:rPr>
          <w:rFonts w:ascii="Times New Roman" w:hAnsi="Times New Roman" w:cs="Times New Roman"/>
          <w:sz w:val="28"/>
          <w:szCs w:val="28"/>
        </w:rPr>
        <w:t>API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для доступа к этой информации другим сервисам.</w:t>
      </w:r>
    </w:p>
    <w:p w14:paraId="7D29A1A0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2A753B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2.3. </w:t>
      </w:r>
      <w:r w:rsidRPr="000D7AE2">
        <w:rPr>
          <w:rFonts w:ascii="Times New Roman" w:hAnsi="Times New Roman" w:cs="Times New Roman"/>
          <w:sz w:val="28"/>
          <w:szCs w:val="28"/>
        </w:rPr>
        <w:t>Event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(Сервис мероприятий)</w:t>
      </w:r>
    </w:p>
    <w:p w14:paraId="14E026E3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6408CC2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</w:rPr>
        <w:t>Event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управляет информацией о мероприятиях, их доступности и местах. </w:t>
      </w:r>
    </w:p>
    <w:p w14:paraId="2564D475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Основные функции:</w:t>
      </w:r>
    </w:p>
    <w:p w14:paraId="28374839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- Создание новых мероприятий</w:t>
      </w:r>
    </w:p>
    <w:p w14:paraId="6BDA83A1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Получение информации о мероприятии по </w:t>
      </w:r>
      <w:r w:rsidRPr="000D7AE2">
        <w:rPr>
          <w:rFonts w:ascii="Times New Roman" w:hAnsi="Times New Roman" w:cs="Times New Roman"/>
          <w:sz w:val="28"/>
          <w:szCs w:val="28"/>
        </w:rPr>
        <w:t>ID</w:t>
      </w:r>
    </w:p>
    <w:p w14:paraId="38F897EC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- Проверка доступности мест для мероприятия</w:t>
      </w:r>
    </w:p>
    <w:p w14:paraId="33E909E2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- Резервирование мест при создании бронирования</w:t>
      </w:r>
    </w:p>
    <w:p w14:paraId="0E2CF214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- Освобождение мест при отмене бронирования</w:t>
      </w:r>
    </w:p>
    <w:p w14:paraId="6D4FADF9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- Управление каталогом мероприятий</w:t>
      </w:r>
    </w:p>
    <w:p w14:paraId="24D218F4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A59C9F3" w14:textId="0647A945" w:rsidR="007E5696" w:rsidRPr="009D3723" w:rsidRDefault="00885D8E" w:rsidP="009D37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Сервис хранит информацию о мероприятиях, местах и их доступности в собственной </w:t>
      </w:r>
      <w:r w:rsidRPr="009D3723">
        <w:rPr>
          <w:rFonts w:ascii="Times New Roman" w:hAnsi="Times New Roman" w:cs="Times New Roman"/>
          <w:sz w:val="28"/>
          <w:szCs w:val="28"/>
          <w:lang w:val="ru-RU"/>
        </w:rPr>
        <w:t>базе данных.</w:t>
      </w:r>
    </w:p>
    <w:p w14:paraId="21A536B0" w14:textId="77777777" w:rsidR="007E5696" w:rsidRPr="009D3723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A2FB562" w14:textId="77777777" w:rsidR="007E5696" w:rsidRPr="000D7AE2" w:rsidRDefault="00885D8E" w:rsidP="000D7AE2">
      <w:pPr>
        <w:pStyle w:val="1"/>
        <w:numPr>
          <w:ilvl w:val="0"/>
          <w:numId w:val="1"/>
        </w:numPr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ОБОСНОВАНИЕ ВЫБОРА АРХИТЕКТУРЫ</w:t>
      </w:r>
    </w:p>
    <w:p w14:paraId="734E5A53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EC074F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Выбранное распределение задач между </w:t>
      </w:r>
      <w:proofErr w:type="spellStart"/>
      <w:r w:rsidRPr="000D7AE2">
        <w:rPr>
          <w:rFonts w:ascii="Times New Roman" w:hAnsi="Times New Roman" w:cs="Times New Roman"/>
          <w:sz w:val="28"/>
          <w:szCs w:val="28"/>
          <w:lang w:val="ru-RU"/>
        </w:rPr>
        <w:t>микросервисами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имеет следующие обоснования:</w:t>
      </w:r>
    </w:p>
    <w:p w14:paraId="3CE11D91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3382289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3.1. Разделение ответственности (</w:t>
      </w:r>
      <w:r w:rsidRPr="000D7AE2">
        <w:rPr>
          <w:rFonts w:ascii="Times New Roman" w:hAnsi="Times New Roman" w:cs="Times New Roman"/>
          <w:sz w:val="28"/>
          <w:szCs w:val="28"/>
        </w:rPr>
        <w:t>Separation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of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Concerns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3B91B9F6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097E430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Каждый </w:t>
      </w:r>
      <w:proofErr w:type="spellStart"/>
      <w:r w:rsidRPr="000D7AE2">
        <w:rPr>
          <w:rFonts w:ascii="Times New Roman" w:hAnsi="Times New Roman" w:cs="Times New Roman"/>
          <w:sz w:val="28"/>
          <w:szCs w:val="28"/>
          <w:lang w:val="ru-RU"/>
        </w:rPr>
        <w:t>микросервис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отвечает за свою предметную область:</w:t>
      </w:r>
    </w:p>
    <w:p w14:paraId="3E19ECC4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0D7AE2">
        <w:rPr>
          <w:rFonts w:ascii="Times New Roman" w:hAnsi="Times New Roman" w:cs="Times New Roman"/>
          <w:sz w:val="28"/>
          <w:szCs w:val="28"/>
        </w:rPr>
        <w:t>Booking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- за бизнес-логику бронирований</w:t>
      </w:r>
    </w:p>
    <w:p w14:paraId="039CE131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0D7AE2">
        <w:rPr>
          <w:rFonts w:ascii="Times New Roman" w:hAnsi="Times New Roman" w:cs="Times New Roman"/>
          <w:sz w:val="28"/>
          <w:szCs w:val="28"/>
        </w:rPr>
        <w:t>User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- за управление пользователями</w:t>
      </w:r>
    </w:p>
    <w:p w14:paraId="3477BAF1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0D7AE2">
        <w:rPr>
          <w:rFonts w:ascii="Times New Roman" w:hAnsi="Times New Roman" w:cs="Times New Roman"/>
          <w:sz w:val="28"/>
          <w:szCs w:val="28"/>
        </w:rPr>
        <w:t>Event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- за управление мероприятиями</w:t>
      </w:r>
    </w:p>
    <w:p w14:paraId="704B747B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70D8F9" w14:textId="06356EF2" w:rsidR="007E5696" w:rsidRPr="000D7AE2" w:rsidRDefault="00885D8E" w:rsidP="009D37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Такое разделение позволяет каждому сервису развиваться независимо и иметь собственную модель данных, оптимизированную под свои задачи.</w:t>
      </w:r>
    </w:p>
    <w:p w14:paraId="604081DA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C26748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3.2. Независимость сервисов</w:t>
      </w:r>
    </w:p>
    <w:p w14:paraId="2E00FBE4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6CC1F49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Все три сервиса работают независимо друг от друга:</w:t>
      </w:r>
    </w:p>
    <w:p w14:paraId="0FD91BF9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- Каждый сервис имеет собственную базу данных</w:t>
      </w:r>
    </w:p>
    <w:p w14:paraId="1712DB07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- Сервисы не имеют прямого доступа к базам данных друг друга</w:t>
      </w:r>
    </w:p>
    <w:p w14:paraId="49695E87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Взаимодействие происходит только через </w:t>
      </w:r>
      <w:r w:rsidRPr="000D7AE2">
        <w:rPr>
          <w:rFonts w:ascii="Times New Roman" w:hAnsi="Times New Roman" w:cs="Times New Roman"/>
          <w:sz w:val="28"/>
          <w:szCs w:val="28"/>
        </w:rPr>
        <w:t>API</w:t>
      </w:r>
    </w:p>
    <w:p w14:paraId="6A5C49B7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- Сервисы могут быть развернуты на разных серверах</w:t>
      </w:r>
    </w:p>
    <w:p w14:paraId="7184E82A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- Отказ одного сервиса не приводит к полному отказу системы</w:t>
      </w:r>
    </w:p>
    <w:p w14:paraId="12CB88AC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46FA3D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3.3. Масштабируемость</w:t>
      </w:r>
    </w:p>
    <w:p w14:paraId="2EFAC224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36F5719" w14:textId="4AEDFA34" w:rsidR="007E5696" w:rsidRPr="000D7AE2" w:rsidRDefault="00885D8E" w:rsidP="009D37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lastRenderedPageBreak/>
        <w:t>Независимость сервисов позволяет масштабировать их по отдельности в зависимости от нагрузки:</w:t>
      </w:r>
    </w:p>
    <w:p w14:paraId="1A8C7B70" w14:textId="666FC090" w:rsidR="007E5696" w:rsidRPr="000D7AE2" w:rsidRDefault="00885D8E" w:rsidP="004467F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0D7AE2">
        <w:rPr>
          <w:rFonts w:ascii="Times New Roman" w:hAnsi="Times New Roman" w:cs="Times New Roman"/>
          <w:sz w:val="28"/>
          <w:szCs w:val="28"/>
        </w:rPr>
        <w:t>Event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может масштабироваться при большом количестве</w:t>
      </w:r>
      <w:r w:rsidR="004467F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>просмотров мероприятий</w:t>
      </w:r>
    </w:p>
    <w:p w14:paraId="1A682B51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0D7AE2">
        <w:rPr>
          <w:rFonts w:ascii="Times New Roman" w:hAnsi="Times New Roman" w:cs="Times New Roman"/>
          <w:sz w:val="28"/>
          <w:szCs w:val="28"/>
        </w:rPr>
        <w:t>Booking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может масштабироваться при пиковых нагрузках на бронирование</w:t>
      </w:r>
    </w:p>
    <w:p w14:paraId="29527BAC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0D7AE2">
        <w:rPr>
          <w:rFonts w:ascii="Times New Roman" w:hAnsi="Times New Roman" w:cs="Times New Roman"/>
          <w:sz w:val="28"/>
          <w:szCs w:val="28"/>
        </w:rPr>
        <w:t>User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имеет стабильную нагрузку и не требует частого масштабирования</w:t>
      </w:r>
    </w:p>
    <w:p w14:paraId="5C5F46A1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E2583D3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3.4. Технологическая независимость</w:t>
      </w:r>
    </w:p>
    <w:p w14:paraId="103F20BA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EED07B3" w14:textId="0D8B7FB2" w:rsidR="007E5696" w:rsidRPr="000D7AE2" w:rsidRDefault="00885D8E" w:rsidP="009D37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Каждый сервис может быть реализован на разных технологиях и языках программирования, что позволяет использовать наиболее подходящие инструменты для каждой задачи.</w:t>
      </w:r>
    </w:p>
    <w:p w14:paraId="364D256F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A1F122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3.5. Соответствие требованиям</w:t>
      </w:r>
    </w:p>
    <w:p w14:paraId="07AC8F14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F9B10F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Выбранная архитектура полностью соответствует требованиям лабораторной работы:</w:t>
      </w:r>
    </w:p>
    <w:p w14:paraId="630A482A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Система включает 3 </w:t>
      </w:r>
      <w:proofErr w:type="spellStart"/>
      <w:r w:rsidRPr="000D7AE2">
        <w:rPr>
          <w:rFonts w:ascii="Times New Roman" w:hAnsi="Times New Roman" w:cs="Times New Roman"/>
          <w:sz w:val="28"/>
          <w:szCs w:val="28"/>
          <w:lang w:val="ru-RU"/>
        </w:rPr>
        <w:t>микросервиса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(минимум выполнен)</w:t>
      </w:r>
    </w:p>
    <w:p w14:paraId="1C7F6A8C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- Все сервисы работают независимо друг от друга</w:t>
      </w:r>
    </w:p>
    <w:p w14:paraId="5F274DEE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Обмен данными происходит через </w:t>
      </w:r>
      <w:r w:rsidRPr="000D7AE2">
        <w:rPr>
          <w:rFonts w:ascii="Times New Roman" w:hAnsi="Times New Roman" w:cs="Times New Roman"/>
          <w:sz w:val="28"/>
          <w:szCs w:val="28"/>
        </w:rPr>
        <w:t>API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>, а не через общую базу данных</w:t>
      </w:r>
    </w:p>
    <w:p w14:paraId="01E591D6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Предоставлено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обоснование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распределения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задач</w:t>
      </w:r>
      <w:proofErr w:type="spellEnd"/>
    </w:p>
    <w:p w14:paraId="5F186135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561D60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B1C4AB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D290F7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101A17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C5AD55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9792F0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ECBAD0" w14:textId="77777777" w:rsidR="007E5696" w:rsidRPr="000D7AE2" w:rsidRDefault="00885D8E" w:rsidP="000D7AE2">
      <w:pPr>
        <w:pStyle w:val="1"/>
        <w:numPr>
          <w:ilvl w:val="0"/>
          <w:numId w:val="1"/>
        </w:numPr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lastRenderedPageBreak/>
        <w:t>СЦЕНАРИЙ ВЗАИМОДЕЙСТВИЯ МИКРОСЕРВИСОВ</w:t>
      </w:r>
    </w:p>
    <w:p w14:paraId="59C764D3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73D362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1. Клиент отправляет запрос на создание бронирования в </w:t>
      </w:r>
      <w:r w:rsidRPr="000D7AE2">
        <w:rPr>
          <w:rFonts w:ascii="Times New Roman" w:hAnsi="Times New Roman" w:cs="Times New Roman"/>
          <w:sz w:val="28"/>
          <w:szCs w:val="28"/>
        </w:rPr>
        <w:t>Booking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71092FBE" w14:textId="09C0D16D" w:rsidR="007E5696" w:rsidRPr="000D7AE2" w:rsidRDefault="00885D8E" w:rsidP="009D37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  Запрос содержит </w:t>
      </w:r>
      <w:r w:rsidRPr="000D7AE2">
        <w:rPr>
          <w:rFonts w:ascii="Times New Roman" w:hAnsi="Times New Roman" w:cs="Times New Roman"/>
          <w:sz w:val="28"/>
          <w:szCs w:val="28"/>
        </w:rPr>
        <w:t>ID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пользователя и </w:t>
      </w:r>
      <w:r w:rsidRPr="000D7AE2">
        <w:rPr>
          <w:rFonts w:ascii="Times New Roman" w:hAnsi="Times New Roman" w:cs="Times New Roman"/>
          <w:sz w:val="28"/>
          <w:szCs w:val="28"/>
        </w:rPr>
        <w:t>ID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мероприятия, на которое нужно забронировать билеты.</w:t>
      </w:r>
    </w:p>
    <w:p w14:paraId="08797CB8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7336EC3" w14:textId="4B934AF3" w:rsidR="007E5696" w:rsidRPr="000D7AE2" w:rsidRDefault="00885D8E" w:rsidP="009D37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2. </w:t>
      </w:r>
      <w:r w:rsidRPr="000D7AE2">
        <w:rPr>
          <w:rFonts w:ascii="Times New Roman" w:hAnsi="Times New Roman" w:cs="Times New Roman"/>
          <w:sz w:val="28"/>
          <w:szCs w:val="28"/>
        </w:rPr>
        <w:t>Booking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получает запрос и отправляет запрос в </w:t>
      </w:r>
      <w:r w:rsidRPr="000D7AE2">
        <w:rPr>
          <w:rFonts w:ascii="Times New Roman" w:hAnsi="Times New Roman" w:cs="Times New Roman"/>
          <w:sz w:val="28"/>
          <w:szCs w:val="28"/>
        </w:rPr>
        <w:t>User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для</w:t>
      </w:r>
      <w:r w:rsidR="009D372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>получения информации о пользователе (проверка существования пользователя и его данных).</w:t>
      </w:r>
    </w:p>
    <w:p w14:paraId="2B2CFAAB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DFB79F0" w14:textId="1EB4C693" w:rsidR="007E5696" w:rsidRPr="000D7AE2" w:rsidRDefault="00885D8E" w:rsidP="009D37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3. </w:t>
      </w:r>
      <w:r w:rsidRPr="000D7AE2">
        <w:rPr>
          <w:rFonts w:ascii="Times New Roman" w:hAnsi="Times New Roman" w:cs="Times New Roman"/>
          <w:sz w:val="28"/>
          <w:szCs w:val="28"/>
        </w:rPr>
        <w:t>User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возвращает информацию о пользователе (</w:t>
      </w:r>
      <w:r w:rsidRPr="000D7AE2">
        <w:rPr>
          <w:rFonts w:ascii="Times New Roman" w:hAnsi="Times New Roman" w:cs="Times New Roman"/>
          <w:sz w:val="28"/>
          <w:szCs w:val="28"/>
        </w:rPr>
        <w:t>ID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, имя, </w:t>
      </w:r>
      <w:r w:rsidRPr="000D7AE2">
        <w:rPr>
          <w:rFonts w:ascii="Times New Roman" w:hAnsi="Times New Roman" w:cs="Times New Roman"/>
          <w:sz w:val="28"/>
          <w:szCs w:val="28"/>
        </w:rPr>
        <w:t>email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) в </w:t>
      </w:r>
      <w:r w:rsidRPr="000D7AE2">
        <w:rPr>
          <w:rFonts w:ascii="Times New Roman" w:hAnsi="Times New Roman" w:cs="Times New Roman"/>
          <w:sz w:val="28"/>
          <w:szCs w:val="28"/>
        </w:rPr>
        <w:t>Booking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381C13B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68ABA5D" w14:textId="2BEEC2C7" w:rsidR="007E5696" w:rsidRPr="000D7AE2" w:rsidRDefault="00885D8E" w:rsidP="009D37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4. </w:t>
      </w:r>
      <w:r w:rsidRPr="000D7AE2">
        <w:rPr>
          <w:rFonts w:ascii="Times New Roman" w:hAnsi="Times New Roman" w:cs="Times New Roman"/>
          <w:sz w:val="28"/>
          <w:szCs w:val="28"/>
        </w:rPr>
        <w:t>Booking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отправляет запрос в </w:t>
      </w:r>
      <w:r w:rsidRPr="000D7AE2">
        <w:rPr>
          <w:rFonts w:ascii="Times New Roman" w:hAnsi="Times New Roman" w:cs="Times New Roman"/>
          <w:sz w:val="28"/>
          <w:szCs w:val="28"/>
        </w:rPr>
        <w:t>Event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для проверки доступности мест на выбранное мероприятие.</w:t>
      </w:r>
    </w:p>
    <w:p w14:paraId="431C84C3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1EB378" w14:textId="0F3C08E8" w:rsidR="007E5696" w:rsidRPr="000D7AE2" w:rsidRDefault="00885D8E" w:rsidP="009D37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5. </w:t>
      </w:r>
      <w:r w:rsidRPr="000D7AE2">
        <w:rPr>
          <w:rFonts w:ascii="Times New Roman" w:hAnsi="Times New Roman" w:cs="Times New Roman"/>
          <w:sz w:val="28"/>
          <w:szCs w:val="28"/>
        </w:rPr>
        <w:t>Event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проверяет доступность мест и возвращает подтверждение наличия свободных мест и информацию о мероприятии.</w:t>
      </w:r>
    </w:p>
    <w:p w14:paraId="64D8050B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F0798F" w14:textId="5D899A03" w:rsidR="007E5696" w:rsidRPr="000D7AE2" w:rsidRDefault="00885D8E" w:rsidP="009D37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6. Если места доступны, </w:t>
      </w:r>
      <w:r w:rsidRPr="000D7AE2">
        <w:rPr>
          <w:rFonts w:ascii="Times New Roman" w:hAnsi="Times New Roman" w:cs="Times New Roman"/>
          <w:sz w:val="28"/>
          <w:szCs w:val="28"/>
        </w:rPr>
        <w:t>Booking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создает бронирование, сохраняет его в своей базе данных и отправляет запрос в </w:t>
      </w:r>
      <w:r w:rsidRPr="000D7AE2">
        <w:rPr>
          <w:rFonts w:ascii="Times New Roman" w:hAnsi="Times New Roman" w:cs="Times New Roman"/>
          <w:sz w:val="28"/>
          <w:szCs w:val="28"/>
        </w:rPr>
        <w:t>Event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для резервирования мест.</w:t>
      </w:r>
    </w:p>
    <w:p w14:paraId="07743899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0ABEA4D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7. </w:t>
      </w:r>
      <w:r w:rsidRPr="000D7AE2">
        <w:rPr>
          <w:rFonts w:ascii="Times New Roman" w:hAnsi="Times New Roman" w:cs="Times New Roman"/>
          <w:sz w:val="28"/>
          <w:szCs w:val="28"/>
        </w:rPr>
        <w:t>Event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резервирует места и возвращает подтверждение в </w:t>
      </w:r>
      <w:r w:rsidRPr="000D7AE2">
        <w:rPr>
          <w:rFonts w:ascii="Times New Roman" w:hAnsi="Times New Roman" w:cs="Times New Roman"/>
          <w:sz w:val="28"/>
          <w:szCs w:val="28"/>
        </w:rPr>
        <w:t>Booking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E483F9A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5C018F2" w14:textId="46A84CA9" w:rsidR="007E5696" w:rsidRPr="000D7AE2" w:rsidRDefault="00885D8E" w:rsidP="009D37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8. </w:t>
      </w:r>
      <w:r w:rsidRPr="000D7AE2">
        <w:rPr>
          <w:rFonts w:ascii="Times New Roman" w:hAnsi="Times New Roman" w:cs="Times New Roman"/>
          <w:sz w:val="28"/>
          <w:szCs w:val="28"/>
        </w:rPr>
        <w:t>Booking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возвращает клиенту информацию о созданном бронировании (</w:t>
      </w:r>
      <w:r w:rsidRPr="000D7AE2">
        <w:rPr>
          <w:rFonts w:ascii="Times New Roman" w:hAnsi="Times New Roman" w:cs="Times New Roman"/>
          <w:sz w:val="28"/>
          <w:szCs w:val="28"/>
        </w:rPr>
        <w:t>ID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бронирования, статус).</w:t>
      </w:r>
    </w:p>
    <w:p w14:paraId="6589F140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7F90F78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lastRenderedPageBreak/>
        <w:t>Участники процесса:</w:t>
      </w:r>
    </w:p>
    <w:p w14:paraId="28D36C07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1. </w:t>
      </w:r>
      <w:r w:rsidRPr="000D7AE2">
        <w:rPr>
          <w:rFonts w:ascii="Times New Roman" w:hAnsi="Times New Roman" w:cs="Times New Roman"/>
          <w:sz w:val="28"/>
          <w:szCs w:val="28"/>
        </w:rPr>
        <w:t>Client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(пользователь/</w:t>
      </w:r>
      <w:proofErr w:type="spellStart"/>
      <w:r w:rsidRPr="000D7AE2">
        <w:rPr>
          <w:rFonts w:ascii="Times New Roman" w:hAnsi="Times New Roman" w:cs="Times New Roman"/>
          <w:sz w:val="28"/>
          <w:szCs w:val="28"/>
          <w:lang w:val="ru-RU"/>
        </w:rPr>
        <w:t>фронтенд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51E3FEB7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2. </w:t>
      </w:r>
      <w:r w:rsidRPr="000D7AE2">
        <w:rPr>
          <w:rFonts w:ascii="Times New Roman" w:hAnsi="Times New Roman" w:cs="Times New Roman"/>
          <w:sz w:val="28"/>
          <w:szCs w:val="28"/>
        </w:rPr>
        <w:t>Booking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(сервис бронирований)</w:t>
      </w:r>
    </w:p>
    <w:p w14:paraId="32AF98D5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3. </w:t>
      </w:r>
      <w:r w:rsidRPr="000D7AE2">
        <w:rPr>
          <w:rFonts w:ascii="Times New Roman" w:hAnsi="Times New Roman" w:cs="Times New Roman"/>
          <w:sz w:val="28"/>
          <w:szCs w:val="28"/>
        </w:rPr>
        <w:t>User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(сервис пользователей)</w:t>
      </w:r>
    </w:p>
    <w:p w14:paraId="158701DE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4. </w:t>
      </w:r>
      <w:r w:rsidRPr="000D7AE2">
        <w:rPr>
          <w:rFonts w:ascii="Times New Roman" w:hAnsi="Times New Roman" w:cs="Times New Roman"/>
          <w:sz w:val="28"/>
          <w:szCs w:val="28"/>
        </w:rPr>
        <w:t>Event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(сервис мероприятий)</w:t>
      </w:r>
    </w:p>
    <w:p w14:paraId="775F56FF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995B11" w14:textId="77777777" w:rsidR="007E5696" w:rsidRPr="000D7AE2" w:rsidRDefault="00885D8E" w:rsidP="000D7AE2">
      <w:pPr>
        <w:pStyle w:val="1"/>
        <w:numPr>
          <w:ilvl w:val="0"/>
          <w:numId w:val="1"/>
        </w:numPr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UML-ДИАГРАММА ПОСЛЕДОВАТЕЛЬНОСТИ</w:t>
      </w:r>
    </w:p>
    <w:p w14:paraId="59475A57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1619A2B" w14:textId="34361453" w:rsidR="007E5696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114300" distR="114300" wp14:anchorId="3C4CC2A3" wp14:editId="67D3B92F">
            <wp:extent cx="4829175" cy="3167380"/>
            <wp:effectExtent l="0" t="0" r="1905" b="254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316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67E1C" w14:textId="1DE0B8E7" w:rsidR="002E0178" w:rsidRPr="002E0178" w:rsidRDefault="002E0178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Рисунок1 – Диаграмма последовательности</w:t>
      </w:r>
    </w:p>
    <w:p w14:paraId="38641FF0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Описание диаграммы:</w:t>
      </w:r>
    </w:p>
    <w:p w14:paraId="742A1C7E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proofErr w:type="spellStart"/>
      <w:r w:rsidRPr="000D7AE2">
        <w:rPr>
          <w:rFonts w:ascii="Times New Roman" w:hAnsi="Times New Roman" w:cs="Times New Roman"/>
          <w:sz w:val="28"/>
          <w:szCs w:val="28"/>
          <w:lang w:val="ru-RU"/>
        </w:rPr>
        <w:t>Client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инициирует процесс создания бронирования</w:t>
      </w:r>
    </w:p>
    <w:p w14:paraId="0E93F39B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proofErr w:type="spellStart"/>
      <w:r w:rsidRPr="000D7AE2">
        <w:rPr>
          <w:rFonts w:ascii="Times New Roman" w:hAnsi="Times New Roman" w:cs="Times New Roman"/>
          <w:sz w:val="28"/>
          <w:szCs w:val="28"/>
          <w:lang w:val="ru-RU"/>
        </w:rPr>
        <w:t>Booking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D7AE2">
        <w:rPr>
          <w:rFonts w:ascii="Times New Roman" w:hAnsi="Times New Roman" w:cs="Times New Roman"/>
          <w:sz w:val="28"/>
          <w:szCs w:val="28"/>
          <w:lang w:val="ru-RU"/>
        </w:rPr>
        <w:t>Service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координирует взаимодействие с другими сервисами</w:t>
      </w:r>
    </w:p>
    <w:p w14:paraId="5CF52F17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proofErr w:type="spellStart"/>
      <w:r w:rsidRPr="000D7AE2">
        <w:rPr>
          <w:rFonts w:ascii="Times New Roman" w:hAnsi="Times New Roman" w:cs="Times New Roman"/>
          <w:sz w:val="28"/>
          <w:szCs w:val="28"/>
          <w:lang w:val="ru-RU"/>
        </w:rPr>
        <w:t>User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D7AE2">
        <w:rPr>
          <w:rFonts w:ascii="Times New Roman" w:hAnsi="Times New Roman" w:cs="Times New Roman"/>
          <w:sz w:val="28"/>
          <w:szCs w:val="28"/>
          <w:lang w:val="ru-RU"/>
        </w:rPr>
        <w:t>Service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предоставляет информацию о пользователе</w:t>
      </w:r>
    </w:p>
    <w:p w14:paraId="451C5E85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proofErr w:type="spellStart"/>
      <w:r w:rsidRPr="000D7AE2">
        <w:rPr>
          <w:rFonts w:ascii="Times New Roman" w:hAnsi="Times New Roman" w:cs="Times New Roman"/>
          <w:sz w:val="28"/>
          <w:szCs w:val="28"/>
          <w:lang w:val="ru-RU"/>
        </w:rPr>
        <w:t>Event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D7AE2">
        <w:rPr>
          <w:rFonts w:ascii="Times New Roman" w:hAnsi="Times New Roman" w:cs="Times New Roman"/>
          <w:sz w:val="28"/>
          <w:szCs w:val="28"/>
          <w:lang w:val="ru-RU"/>
        </w:rPr>
        <w:t>Service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проверяет и резервирует места</w:t>
      </w:r>
    </w:p>
    <w:p w14:paraId="6C62F3FF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B377C1E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A155C1" w14:textId="77777777" w:rsidR="007E5696" w:rsidRPr="000D7AE2" w:rsidRDefault="00885D8E" w:rsidP="000D7AE2">
      <w:pPr>
        <w:pStyle w:val="1"/>
        <w:numPr>
          <w:ilvl w:val="0"/>
          <w:numId w:val="1"/>
        </w:numPr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UML-ДИАГРАММА КОМПОНЕНТОВ</w:t>
      </w:r>
    </w:p>
    <w:p w14:paraId="6A639232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EC7424" w14:textId="5C0FF0C4" w:rsidR="007E5696" w:rsidRPr="000D7AE2" w:rsidRDefault="00D811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7BA21B0" wp14:editId="2A88C590">
            <wp:extent cx="5837555" cy="72834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555" cy="728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032BC" w14:textId="2516FC92" w:rsidR="007E5696" w:rsidRPr="000D7AE2" w:rsidRDefault="002E0178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 – Диаграмма компонентов</w:t>
      </w:r>
    </w:p>
    <w:p w14:paraId="3E175633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Описание компонентов:</w:t>
      </w:r>
    </w:p>
    <w:p w14:paraId="2052BEC4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16D2FAF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1. </w:t>
      </w:r>
      <w:r w:rsidRPr="000D7AE2">
        <w:rPr>
          <w:rFonts w:ascii="Times New Roman" w:hAnsi="Times New Roman" w:cs="Times New Roman"/>
          <w:sz w:val="28"/>
          <w:szCs w:val="28"/>
        </w:rPr>
        <w:t>Client</w:t>
      </w:r>
    </w:p>
    <w:p w14:paraId="2C84D540" w14:textId="5F0BC59A" w:rsidR="007E5696" w:rsidRPr="000D7AE2" w:rsidRDefault="00885D8E" w:rsidP="00885D8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  Пользовательское приложение (веб-клиент или мобильное приложение), которое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отправляет </w:t>
      </w:r>
      <w:r w:rsidRPr="000D7AE2">
        <w:rPr>
          <w:rFonts w:ascii="Times New Roman" w:hAnsi="Times New Roman" w:cs="Times New Roman"/>
          <w:sz w:val="28"/>
          <w:szCs w:val="28"/>
        </w:rPr>
        <w:t>HTTP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запросы к </w:t>
      </w:r>
      <w:r w:rsidRPr="000D7AE2">
        <w:rPr>
          <w:rFonts w:ascii="Times New Roman" w:hAnsi="Times New Roman" w:cs="Times New Roman"/>
          <w:sz w:val="28"/>
          <w:szCs w:val="28"/>
        </w:rPr>
        <w:t>Booking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для создания и </w:t>
      </w:r>
      <w:proofErr w:type="gramStart"/>
      <w:r w:rsidRPr="000D7AE2">
        <w:rPr>
          <w:rFonts w:ascii="Times New Roman" w:hAnsi="Times New Roman" w:cs="Times New Roman"/>
          <w:sz w:val="28"/>
          <w:szCs w:val="28"/>
          <w:lang w:val="ru-RU"/>
        </w:rPr>
        <w:t>управления  бронированиями</w:t>
      </w:r>
      <w:proofErr w:type="gramEnd"/>
      <w:r w:rsidRPr="000D7AE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EF5BD08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61D25E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2. </w:t>
      </w:r>
      <w:r w:rsidRPr="000D7AE2">
        <w:rPr>
          <w:rFonts w:ascii="Times New Roman" w:hAnsi="Times New Roman" w:cs="Times New Roman"/>
          <w:sz w:val="28"/>
          <w:szCs w:val="28"/>
        </w:rPr>
        <w:t>Booking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</w:p>
    <w:p w14:paraId="27D040BC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  Центральный сервис системы бронирования со следующими характеристиками:</w:t>
      </w:r>
    </w:p>
    <w:p w14:paraId="7B5024F0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  - Получает данные о пользователях через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API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от </w:t>
      </w:r>
      <w:r w:rsidRPr="000D7AE2">
        <w:rPr>
          <w:rFonts w:ascii="Times New Roman" w:hAnsi="Times New Roman" w:cs="Times New Roman"/>
          <w:sz w:val="28"/>
          <w:szCs w:val="28"/>
        </w:rPr>
        <w:t>User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</w:p>
    <w:p w14:paraId="4CA617AD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  - Запрашивает данные о мероприятиях и местах через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API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у </w:t>
      </w:r>
      <w:r w:rsidRPr="000D7AE2">
        <w:rPr>
          <w:rFonts w:ascii="Times New Roman" w:hAnsi="Times New Roman" w:cs="Times New Roman"/>
          <w:sz w:val="28"/>
          <w:szCs w:val="28"/>
        </w:rPr>
        <w:t>Event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</w:p>
    <w:p w14:paraId="1AE737DE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  - Хранит информацию о бронированиях в собственной базе данных</w:t>
      </w:r>
    </w:p>
    <w:p w14:paraId="33570854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  - Предоставляет </w:t>
      </w:r>
      <w:r w:rsidRPr="000D7AE2">
        <w:rPr>
          <w:rFonts w:ascii="Times New Roman" w:hAnsi="Times New Roman" w:cs="Times New Roman"/>
          <w:sz w:val="28"/>
          <w:szCs w:val="28"/>
        </w:rPr>
        <w:t>REST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API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для клиентских приложений</w:t>
      </w:r>
    </w:p>
    <w:p w14:paraId="2CE75FB3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  (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используется в качестве примера, можно использовать другой формат)</w:t>
      </w:r>
    </w:p>
    <w:p w14:paraId="434F200E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D8DA49C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3. </w:t>
      </w:r>
      <w:r w:rsidRPr="000D7AE2">
        <w:rPr>
          <w:rFonts w:ascii="Times New Roman" w:hAnsi="Times New Roman" w:cs="Times New Roman"/>
          <w:sz w:val="28"/>
          <w:szCs w:val="28"/>
        </w:rPr>
        <w:t>User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</w:p>
    <w:p w14:paraId="4DF0C140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  Сервис управления пользователями:</w:t>
      </w:r>
    </w:p>
    <w:p w14:paraId="28328027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  - Управляет учетными записями пользователей</w:t>
      </w:r>
    </w:p>
    <w:p w14:paraId="346B3215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  - Хранит данные пользователей в собственной базе данных</w:t>
      </w:r>
    </w:p>
    <w:p w14:paraId="0F6D2846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  - Предоставляет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API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для получения информации о пользователях</w:t>
      </w:r>
    </w:p>
    <w:p w14:paraId="69AEB455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E4915D7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4. </w:t>
      </w:r>
      <w:r w:rsidRPr="000D7AE2">
        <w:rPr>
          <w:rFonts w:ascii="Times New Roman" w:hAnsi="Times New Roman" w:cs="Times New Roman"/>
          <w:sz w:val="28"/>
          <w:szCs w:val="28"/>
        </w:rPr>
        <w:t>Event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</w:p>
    <w:p w14:paraId="04D7C7B4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  Сервис управления мероприятиями:</w:t>
      </w:r>
    </w:p>
    <w:p w14:paraId="6514FBC3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  - Управляет каталогом мероприятий</w:t>
      </w:r>
    </w:p>
    <w:p w14:paraId="710B4A98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  - Отслеживает доступность мест</w:t>
      </w:r>
    </w:p>
    <w:p w14:paraId="5939927E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  - Хранит данные о мероприятиях и местах в собственной базе данных</w:t>
      </w:r>
    </w:p>
    <w:p w14:paraId="10B5CD8F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  - Предоставляет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API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для проверки доступности и резервирования мест</w:t>
      </w:r>
    </w:p>
    <w:p w14:paraId="299B9C00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BC768E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D7AE2">
        <w:rPr>
          <w:rFonts w:ascii="Times New Roman" w:hAnsi="Times New Roman" w:cs="Times New Roman"/>
          <w:sz w:val="28"/>
          <w:szCs w:val="28"/>
        </w:rPr>
        <w:lastRenderedPageBreak/>
        <w:t>Интерфейсы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между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компонентами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:</w:t>
      </w:r>
    </w:p>
    <w:p w14:paraId="461CF529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- Client -&gt; Booking Service: HTTP REST API</w:t>
      </w:r>
    </w:p>
    <w:p w14:paraId="5FF5FBFC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- Booking Service -&gt; User Service: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API</w:t>
      </w:r>
    </w:p>
    <w:p w14:paraId="7AD0E76F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- Booking Service -&gt; Event Service: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API</w:t>
      </w:r>
    </w:p>
    <w:p w14:paraId="3B4B74F3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0D7AE2">
        <w:rPr>
          <w:rFonts w:ascii="Times New Roman" w:hAnsi="Times New Roman" w:cs="Times New Roman"/>
          <w:sz w:val="28"/>
          <w:szCs w:val="28"/>
        </w:rPr>
        <w:t>User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 w:rsidRPr="000D7AE2">
        <w:rPr>
          <w:rFonts w:ascii="Times New Roman" w:hAnsi="Times New Roman" w:cs="Times New Roman"/>
          <w:sz w:val="28"/>
          <w:szCs w:val="28"/>
        </w:rPr>
        <w:t>DB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>: прямая связь с базой данных пользователей</w:t>
      </w:r>
    </w:p>
    <w:p w14:paraId="58D27035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0D7AE2">
        <w:rPr>
          <w:rFonts w:ascii="Times New Roman" w:hAnsi="Times New Roman" w:cs="Times New Roman"/>
          <w:sz w:val="28"/>
          <w:szCs w:val="28"/>
        </w:rPr>
        <w:t>Event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 w:rsidRPr="000D7AE2">
        <w:rPr>
          <w:rFonts w:ascii="Times New Roman" w:hAnsi="Times New Roman" w:cs="Times New Roman"/>
          <w:sz w:val="28"/>
          <w:szCs w:val="28"/>
        </w:rPr>
        <w:t>DB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>: прямая связь с базой данных мероприятий</w:t>
      </w:r>
    </w:p>
    <w:p w14:paraId="1C278A9B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0D7AE2">
        <w:rPr>
          <w:rFonts w:ascii="Times New Roman" w:hAnsi="Times New Roman" w:cs="Times New Roman"/>
          <w:sz w:val="28"/>
          <w:szCs w:val="28"/>
        </w:rPr>
        <w:t>Booking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 w:rsidRPr="000D7AE2">
        <w:rPr>
          <w:rFonts w:ascii="Times New Roman" w:hAnsi="Times New Roman" w:cs="Times New Roman"/>
          <w:sz w:val="28"/>
          <w:szCs w:val="28"/>
        </w:rPr>
        <w:t>DB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>: прямая связь с базой данных бронирований</w:t>
      </w:r>
    </w:p>
    <w:p w14:paraId="33FD1E9F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08C8A17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A9A3D0A" w14:textId="77777777" w:rsidR="007E5696" w:rsidRPr="000D7AE2" w:rsidRDefault="00885D8E" w:rsidP="000D7AE2">
      <w:pPr>
        <w:pStyle w:val="1"/>
        <w:numPr>
          <w:ilvl w:val="0"/>
          <w:numId w:val="1"/>
        </w:numPr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ОПРЕДЕЛЕНИЕ API</w:t>
      </w:r>
    </w:p>
    <w:p w14:paraId="0A249AAD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4EA402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F6AD4E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7.1.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Выбор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протокола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взаимодействия</w:t>
      </w:r>
      <w:proofErr w:type="spellEnd"/>
    </w:p>
    <w:p w14:paraId="4A63553D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3E0DC3" w14:textId="3C417057" w:rsidR="007E5696" w:rsidRPr="000D7AE2" w:rsidRDefault="00885D8E" w:rsidP="009D37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Для взаимодействия между </w:t>
      </w:r>
      <w:proofErr w:type="spellStart"/>
      <w:r w:rsidRPr="000D7AE2">
        <w:rPr>
          <w:rFonts w:ascii="Times New Roman" w:hAnsi="Times New Roman" w:cs="Times New Roman"/>
          <w:sz w:val="28"/>
          <w:szCs w:val="28"/>
          <w:lang w:val="ru-RU"/>
        </w:rPr>
        <w:t>микросервисами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выбран протокол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с использованием</w:t>
      </w:r>
      <w:r w:rsidR="009D372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Protocol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Buffers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. Для взаимодействия клиента с </w:t>
      </w:r>
      <w:r w:rsidRPr="000D7AE2">
        <w:rPr>
          <w:rFonts w:ascii="Times New Roman" w:hAnsi="Times New Roman" w:cs="Times New Roman"/>
          <w:sz w:val="28"/>
          <w:szCs w:val="28"/>
        </w:rPr>
        <w:t>Booking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используется </w:t>
      </w:r>
      <w:r w:rsidRPr="000D7AE2">
        <w:rPr>
          <w:rFonts w:ascii="Times New Roman" w:hAnsi="Times New Roman" w:cs="Times New Roman"/>
          <w:sz w:val="28"/>
          <w:szCs w:val="28"/>
        </w:rPr>
        <w:t>REST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API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с </w:t>
      </w:r>
      <w:r w:rsidRPr="000D7AE2">
        <w:rPr>
          <w:rFonts w:ascii="Times New Roman" w:hAnsi="Times New Roman" w:cs="Times New Roman"/>
          <w:sz w:val="28"/>
          <w:szCs w:val="28"/>
        </w:rPr>
        <w:t>JSON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форматом данных.</w:t>
      </w:r>
    </w:p>
    <w:p w14:paraId="3BA2E6CE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37D3510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7.2. API User Service</w:t>
      </w:r>
    </w:p>
    <w:p w14:paraId="2569AAEA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CE8F79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D7AE2">
        <w:rPr>
          <w:rFonts w:ascii="Times New Roman" w:hAnsi="Times New Roman" w:cs="Times New Roman"/>
          <w:sz w:val="28"/>
          <w:szCs w:val="28"/>
        </w:rPr>
        <w:t>Определение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API User Service (</w:t>
      </w:r>
      <w:proofErr w:type="spellStart"/>
      <w:proofErr w:type="gramStart"/>
      <w:r w:rsidRPr="000D7AE2">
        <w:rPr>
          <w:rFonts w:ascii="Times New Roman" w:hAnsi="Times New Roman" w:cs="Times New Roman"/>
          <w:sz w:val="28"/>
          <w:szCs w:val="28"/>
        </w:rPr>
        <w:t>user.proto</w:t>
      </w:r>
      <w:proofErr w:type="spellEnd"/>
      <w:proofErr w:type="gramEnd"/>
      <w:r w:rsidRPr="000D7AE2">
        <w:rPr>
          <w:rFonts w:ascii="Times New Roman" w:hAnsi="Times New Roman" w:cs="Times New Roman"/>
          <w:sz w:val="28"/>
          <w:szCs w:val="28"/>
        </w:rPr>
        <w:t>):</w:t>
      </w:r>
    </w:p>
    <w:p w14:paraId="4C630533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CB531E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syntax = "proto3";</w:t>
      </w:r>
    </w:p>
    <w:p w14:paraId="4C40545B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F0F236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message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UserRequest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6888E292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int32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= 1;</w:t>
      </w:r>
    </w:p>
    <w:p w14:paraId="6668FCE3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}</w:t>
      </w:r>
    </w:p>
    <w:p w14:paraId="64BA8859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0DB025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message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UserResponse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1F2B7846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int32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= 1;</w:t>
      </w:r>
    </w:p>
    <w:p w14:paraId="61B1E06E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lastRenderedPageBreak/>
        <w:t xml:space="preserve">  string name = 2;</w:t>
      </w:r>
    </w:p>
    <w:p w14:paraId="7FFBD557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string email = 3;</w:t>
      </w:r>
    </w:p>
    <w:p w14:paraId="7B3474B2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string phone = 4;</w:t>
      </w:r>
    </w:p>
    <w:p w14:paraId="266DC7E0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}</w:t>
      </w:r>
    </w:p>
    <w:p w14:paraId="5C99B5EA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E4AE2C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service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UserService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52FA917E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rpc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GetUser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UserRequest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) returns (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UserResponse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);</w:t>
      </w:r>
    </w:p>
    <w:p w14:paraId="71AC81DC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01FED521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842FE60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Описание:</w:t>
      </w:r>
    </w:p>
    <w:p w14:paraId="2D2562E0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GetUser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: метод для получения информации о пользователе по его </w:t>
      </w:r>
      <w:r w:rsidRPr="000D7AE2">
        <w:rPr>
          <w:rFonts w:ascii="Times New Roman" w:hAnsi="Times New Roman" w:cs="Times New Roman"/>
          <w:sz w:val="28"/>
          <w:szCs w:val="28"/>
        </w:rPr>
        <w:t>ID</w:t>
      </w:r>
    </w:p>
    <w:p w14:paraId="0E4EE61F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UserRequest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: содержит </w:t>
      </w:r>
      <w:r w:rsidRPr="000D7AE2">
        <w:rPr>
          <w:rFonts w:ascii="Times New Roman" w:hAnsi="Times New Roman" w:cs="Times New Roman"/>
          <w:sz w:val="28"/>
          <w:szCs w:val="28"/>
        </w:rPr>
        <w:t>user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D7AE2">
        <w:rPr>
          <w:rFonts w:ascii="Times New Roman" w:hAnsi="Times New Roman" w:cs="Times New Roman"/>
          <w:sz w:val="28"/>
          <w:szCs w:val="28"/>
        </w:rPr>
        <w:t>id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пользователя</w:t>
      </w:r>
    </w:p>
    <w:p w14:paraId="03DEF654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UserResponse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>: содержит полную информацию о пользователе (</w:t>
      </w:r>
      <w:r w:rsidRPr="000D7AE2">
        <w:rPr>
          <w:rFonts w:ascii="Times New Roman" w:hAnsi="Times New Roman" w:cs="Times New Roman"/>
          <w:sz w:val="28"/>
          <w:szCs w:val="28"/>
        </w:rPr>
        <w:t>ID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, имя, </w:t>
      </w:r>
      <w:r w:rsidRPr="000D7AE2">
        <w:rPr>
          <w:rFonts w:ascii="Times New Roman" w:hAnsi="Times New Roman" w:cs="Times New Roman"/>
          <w:sz w:val="28"/>
          <w:szCs w:val="28"/>
        </w:rPr>
        <w:t>email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>, телефон)</w:t>
      </w:r>
    </w:p>
    <w:p w14:paraId="1B9C976F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16A4986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5938F78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7.3. API Event Service</w:t>
      </w:r>
    </w:p>
    <w:p w14:paraId="48F3B6C0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B6BA84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D7AE2">
        <w:rPr>
          <w:rFonts w:ascii="Times New Roman" w:hAnsi="Times New Roman" w:cs="Times New Roman"/>
          <w:sz w:val="28"/>
          <w:szCs w:val="28"/>
        </w:rPr>
        <w:t>Определение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API Event Service (</w:t>
      </w:r>
      <w:proofErr w:type="spellStart"/>
      <w:proofErr w:type="gramStart"/>
      <w:r w:rsidRPr="000D7AE2">
        <w:rPr>
          <w:rFonts w:ascii="Times New Roman" w:hAnsi="Times New Roman" w:cs="Times New Roman"/>
          <w:sz w:val="28"/>
          <w:szCs w:val="28"/>
        </w:rPr>
        <w:t>event.proto</w:t>
      </w:r>
      <w:proofErr w:type="spellEnd"/>
      <w:proofErr w:type="gramEnd"/>
      <w:r w:rsidRPr="000D7AE2">
        <w:rPr>
          <w:rFonts w:ascii="Times New Roman" w:hAnsi="Times New Roman" w:cs="Times New Roman"/>
          <w:sz w:val="28"/>
          <w:szCs w:val="28"/>
        </w:rPr>
        <w:t>):</w:t>
      </w:r>
    </w:p>
    <w:p w14:paraId="251E40D5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A9EDEB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syntax = "proto3";</w:t>
      </w:r>
    </w:p>
    <w:p w14:paraId="56190F3C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6A59D9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message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CheckAvailabilityRequest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7D05A6A1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int32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event_id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= 1;</w:t>
      </w:r>
    </w:p>
    <w:p w14:paraId="5CD675A8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int32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number_of_tickets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= 2;</w:t>
      </w:r>
    </w:p>
    <w:p w14:paraId="2A6CA1F2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}</w:t>
      </w:r>
    </w:p>
    <w:p w14:paraId="248D9AAE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73CFEA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message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CheckAvailabilityResponse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60FC2184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bool available = 1;</w:t>
      </w:r>
    </w:p>
    <w:p w14:paraId="439EB92B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int32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available_seats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= 2;</w:t>
      </w:r>
    </w:p>
    <w:p w14:paraId="3B3275E5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EventInfo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event = 3;</w:t>
      </w:r>
    </w:p>
    <w:p w14:paraId="19E1B2C7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}</w:t>
      </w:r>
    </w:p>
    <w:p w14:paraId="029434F1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BFC151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message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EventInfo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79680A01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int32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event_id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= 1;</w:t>
      </w:r>
    </w:p>
    <w:p w14:paraId="2754C76F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string name = 2;</w:t>
      </w:r>
    </w:p>
    <w:p w14:paraId="7A73BA6C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string date = 3;</w:t>
      </w:r>
    </w:p>
    <w:p w14:paraId="44C3BDEA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string venue = 4;</w:t>
      </w:r>
    </w:p>
    <w:p w14:paraId="24599D71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double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ticket_price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= 5;</w:t>
      </w:r>
    </w:p>
    <w:p w14:paraId="1CF9ACF4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}</w:t>
      </w:r>
    </w:p>
    <w:p w14:paraId="316CC942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71C0CB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message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ReserveSeatsRequest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67FE0116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int32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event_id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= 1;</w:t>
      </w:r>
    </w:p>
    <w:p w14:paraId="167CA4ED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int32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number_of_tickets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= 2;</w:t>
      </w:r>
    </w:p>
    <w:p w14:paraId="46CFDC35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string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booking_id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= 3;</w:t>
      </w:r>
    </w:p>
    <w:p w14:paraId="2F3FBB5D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}</w:t>
      </w:r>
    </w:p>
    <w:p w14:paraId="3B03BE05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9D9A7D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message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ReserveSeatsResponse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4E3C6AA0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bool success = 1;</w:t>
      </w:r>
    </w:p>
    <w:p w14:paraId="7ED36552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string message = 2;</w:t>
      </w:r>
    </w:p>
    <w:p w14:paraId="0EE2FBE5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repeated int32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seat_numbers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= 3;</w:t>
      </w:r>
    </w:p>
    <w:p w14:paraId="34E63278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}</w:t>
      </w:r>
    </w:p>
    <w:p w14:paraId="7E2AFADC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E6BEE2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service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EventService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1C35D2C6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rpc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CheckAvailability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CheckAvailabilityRequest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) returns (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CheckAvailabilityResponse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);</w:t>
      </w:r>
    </w:p>
    <w:p w14:paraId="57E3B445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rpc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ReserveSeats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ReserveSeatsRequest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) returns (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ReserveSeatsResponse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);</w:t>
      </w:r>
    </w:p>
    <w:p w14:paraId="558799B3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rpc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ReleaseSeats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ReserveSeatsRequest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) returns (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ReserveSeatsResponse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);</w:t>
      </w:r>
    </w:p>
    <w:p w14:paraId="4E2051AD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48EA3808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C74711B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lastRenderedPageBreak/>
        <w:t>Описание:</w:t>
      </w:r>
    </w:p>
    <w:p w14:paraId="7A240FB7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CheckAvailability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>: проверка доступности мест на мероприятие</w:t>
      </w:r>
    </w:p>
    <w:p w14:paraId="547BE9CC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ReserveSeats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>: резервирование мест для бронирования</w:t>
      </w:r>
    </w:p>
    <w:p w14:paraId="30C51CF0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ReleaseSeats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>: освобождение мест при отмене бронирования</w:t>
      </w:r>
    </w:p>
    <w:p w14:paraId="14F3F743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E61712C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7.4. API Booking Service</w:t>
      </w:r>
    </w:p>
    <w:p w14:paraId="2B3F88CA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6F8520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D7AE2">
        <w:rPr>
          <w:rFonts w:ascii="Times New Roman" w:hAnsi="Times New Roman" w:cs="Times New Roman"/>
          <w:sz w:val="28"/>
          <w:szCs w:val="28"/>
        </w:rPr>
        <w:t>Определение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API Booking Service (</w:t>
      </w:r>
      <w:proofErr w:type="spellStart"/>
      <w:proofErr w:type="gramStart"/>
      <w:r w:rsidRPr="000D7AE2">
        <w:rPr>
          <w:rFonts w:ascii="Times New Roman" w:hAnsi="Times New Roman" w:cs="Times New Roman"/>
          <w:sz w:val="28"/>
          <w:szCs w:val="28"/>
        </w:rPr>
        <w:t>booking.proto</w:t>
      </w:r>
      <w:proofErr w:type="spellEnd"/>
      <w:proofErr w:type="gramEnd"/>
      <w:r w:rsidRPr="000D7AE2">
        <w:rPr>
          <w:rFonts w:ascii="Times New Roman" w:hAnsi="Times New Roman" w:cs="Times New Roman"/>
          <w:sz w:val="28"/>
          <w:szCs w:val="28"/>
        </w:rPr>
        <w:t>):</w:t>
      </w:r>
    </w:p>
    <w:p w14:paraId="3452EB00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0E38B0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syntax = "proto3";</w:t>
      </w:r>
    </w:p>
    <w:p w14:paraId="78A1A208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D214E6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import "</w:t>
      </w:r>
      <w:proofErr w:type="spellStart"/>
      <w:proofErr w:type="gramStart"/>
      <w:r w:rsidRPr="000D7AE2">
        <w:rPr>
          <w:rFonts w:ascii="Times New Roman" w:hAnsi="Times New Roman" w:cs="Times New Roman"/>
          <w:sz w:val="28"/>
          <w:szCs w:val="28"/>
        </w:rPr>
        <w:t>user.proto</w:t>
      </w:r>
      <w:proofErr w:type="spellEnd"/>
      <w:proofErr w:type="gramEnd"/>
      <w:r w:rsidRPr="000D7AE2">
        <w:rPr>
          <w:rFonts w:ascii="Times New Roman" w:hAnsi="Times New Roman" w:cs="Times New Roman"/>
          <w:sz w:val="28"/>
          <w:szCs w:val="28"/>
        </w:rPr>
        <w:t>";</w:t>
      </w:r>
    </w:p>
    <w:p w14:paraId="7578AF77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import "</w:t>
      </w:r>
      <w:proofErr w:type="spellStart"/>
      <w:proofErr w:type="gramStart"/>
      <w:r w:rsidRPr="000D7AE2">
        <w:rPr>
          <w:rFonts w:ascii="Times New Roman" w:hAnsi="Times New Roman" w:cs="Times New Roman"/>
          <w:sz w:val="28"/>
          <w:szCs w:val="28"/>
        </w:rPr>
        <w:t>event.proto</w:t>
      </w:r>
      <w:proofErr w:type="spellEnd"/>
      <w:proofErr w:type="gramEnd"/>
      <w:r w:rsidRPr="000D7AE2">
        <w:rPr>
          <w:rFonts w:ascii="Times New Roman" w:hAnsi="Times New Roman" w:cs="Times New Roman"/>
          <w:sz w:val="28"/>
          <w:szCs w:val="28"/>
        </w:rPr>
        <w:t>";</w:t>
      </w:r>
    </w:p>
    <w:p w14:paraId="31F0686F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E33C12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message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CreateBookingRequest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1E845EE6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int32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= 1;</w:t>
      </w:r>
    </w:p>
    <w:p w14:paraId="573967CF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int32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event_id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= 2;</w:t>
      </w:r>
    </w:p>
    <w:p w14:paraId="50504A43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int32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number_of_tickets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= 3;</w:t>
      </w:r>
    </w:p>
    <w:p w14:paraId="333DD2EB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}</w:t>
      </w:r>
    </w:p>
    <w:p w14:paraId="65D14E65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B96E68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message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CreateBookingResponse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49CD4CF8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int32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booking_id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= 1;</w:t>
      </w:r>
    </w:p>
    <w:p w14:paraId="640EA0FB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string status = 2;</w:t>
      </w:r>
    </w:p>
    <w:p w14:paraId="2042A3B0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string message = 3;</w:t>
      </w:r>
    </w:p>
    <w:p w14:paraId="378E5CFF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string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= 4;</w:t>
      </w:r>
    </w:p>
    <w:p w14:paraId="6B92761B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}</w:t>
      </w:r>
    </w:p>
    <w:p w14:paraId="6CC9D0FC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633209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message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GetBookingRequest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198338B2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int32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booking_id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= 1;</w:t>
      </w:r>
    </w:p>
    <w:p w14:paraId="5A22CBB2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}</w:t>
      </w:r>
    </w:p>
    <w:p w14:paraId="03ED4D00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AFAA9A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message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GetBookingResponse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0B30B93B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int32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booking_id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= 1;</w:t>
      </w:r>
    </w:p>
    <w:p w14:paraId="673EB365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int32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= 2;</w:t>
      </w:r>
    </w:p>
    <w:p w14:paraId="6B7514E9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int32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event_id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= 3;</w:t>
      </w:r>
    </w:p>
    <w:p w14:paraId="05B02C14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string status = 4;</w:t>
      </w:r>
    </w:p>
    <w:p w14:paraId="5297B170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int32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number_of_tickets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= 5;</w:t>
      </w:r>
    </w:p>
    <w:p w14:paraId="207EFC0B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string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= 6;</w:t>
      </w:r>
    </w:p>
    <w:p w14:paraId="4297EA1E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}</w:t>
      </w:r>
    </w:p>
    <w:p w14:paraId="58FD5C9C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D6B31A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message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CancelBookingRequest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69A1AB88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int32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booking_id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= 1;</w:t>
      </w:r>
    </w:p>
    <w:p w14:paraId="7A3E7E5C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}</w:t>
      </w:r>
    </w:p>
    <w:p w14:paraId="4A827639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FE4AA4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message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CancelBookingResponse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7B823890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bool success = 1;</w:t>
      </w:r>
    </w:p>
    <w:p w14:paraId="4DC0D4FD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string message = 2;</w:t>
      </w:r>
    </w:p>
    <w:p w14:paraId="79B7BE4E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}</w:t>
      </w:r>
    </w:p>
    <w:p w14:paraId="190CB2B8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310467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service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BookingService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4E82A8CD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rpc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CreateBooking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CreateBookingRequest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) returns (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CreateBookingResponse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);</w:t>
      </w:r>
    </w:p>
    <w:p w14:paraId="0592A1F5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rpc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GetBooking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GetBookingRequest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) returns (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GetBookingResponse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);</w:t>
      </w:r>
    </w:p>
    <w:p w14:paraId="655BF38B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rpc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CancelBooking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CancelBookingRequest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) returns (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CancelBookingResponse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);</w:t>
      </w:r>
    </w:p>
    <w:p w14:paraId="139AF689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3AF0B3D8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3049A6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Описание:</w:t>
      </w:r>
    </w:p>
    <w:p w14:paraId="3A863986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CreateBooking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>: создание нового бронирования</w:t>
      </w:r>
    </w:p>
    <w:p w14:paraId="4A59A9D0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GetBooking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>: получение информации о бронировании</w:t>
      </w:r>
    </w:p>
    <w:p w14:paraId="6CD46C1F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-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CancelBooking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>: отмена бронирования</w:t>
      </w:r>
    </w:p>
    <w:p w14:paraId="2C44E01E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56A64E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</w:rPr>
        <w:t>REST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API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для клиентских приложений:</w:t>
      </w:r>
    </w:p>
    <w:p w14:paraId="3C36DC26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A8612B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POST /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/bookings</w:t>
      </w:r>
    </w:p>
    <w:p w14:paraId="19A46D6A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Request Body:</w:t>
      </w:r>
    </w:p>
    <w:p w14:paraId="5406373A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{</w:t>
      </w:r>
    </w:p>
    <w:p w14:paraId="0D817CFF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  "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": 1,</w:t>
      </w:r>
    </w:p>
    <w:p w14:paraId="3BA4FCB5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  "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event_id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": 101,</w:t>
      </w:r>
    </w:p>
    <w:p w14:paraId="437F7CD4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  "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number_of_tickets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": 2</w:t>
      </w:r>
    </w:p>
    <w:p w14:paraId="0CE49906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8CF4403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0270EFD9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Response:</w:t>
      </w:r>
    </w:p>
    <w:p w14:paraId="41AE199F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{</w:t>
      </w:r>
    </w:p>
    <w:p w14:paraId="4F19AEAC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  "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booking_id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": 12345,</w:t>
      </w:r>
    </w:p>
    <w:p w14:paraId="274ED906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  "status": "confirmed",</w:t>
      </w:r>
    </w:p>
    <w:p w14:paraId="16E87B2C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  "message": "Booking created successfully",</w:t>
      </w:r>
    </w:p>
    <w:p w14:paraId="6FC9FF1A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  "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": "2024-01-15T10:30:00Z"</w:t>
      </w:r>
    </w:p>
    <w:p w14:paraId="334C8A86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A6AF6BF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88BC7B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GET /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/bookings/{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booking_id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}</w:t>
      </w:r>
    </w:p>
    <w:p w14:paraId="5CB36BE9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Response:</w:t>
      </w:r>
    </w:p>
    <w:p w14:paraId="6A3FB072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{</w:t>
      </w:r>
    </w:p>
    <w:p w14:paraId="2860E759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  "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booking_id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": 12345,</w:t>
      </w:r>
    </w:p>
    <w:p w14:paraId="28980452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  "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": 1,</w:t>
      </w:r>
    </w:p>
    <w:p w14:paraId="6AEA8019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  "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event_id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": 101,</w:t>
      </w:r>
    </w:p>
    <w:p w14:paraId="414135C5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  "status": "confirmed",</w:t>
      </w:r>
    </w:p>
    <w:p w14:paraId="7DB8959D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  "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number_of_tickets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": 2,</w:t>
      </w:r>
    </w:p>
    <w:p w14:paraId="2D509A14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  "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": "2024-01-15T10:30:00Z"</w:t>
      </w:r>
    </w:p>
    <w:p w14:paraId="0833B66E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2EA402D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ACCA40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DELETE /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/bookings/{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booking_id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}</w:t>
      </w:r>
    </w:p>
    <w:p w14:paraId="12D7D32B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Response:</w:t>
      </w:r>
    </w:p>
    <w:p w14:paraId="7CCCCAE5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{</w:t>
      </w:r>
    </w:p>
    <w:p w14:paraId="5790AED2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  "success": true,</w:t>
      </w:r>
    </w:p>
    <w:p w14:paraId="648FA366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  "message": "Booking cancelled successfully"</w:t>
      </w:r>
    </w:p>
    <w:p w14:paraId="757C7C95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3C45BFC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09B620" w14:textId="77777777" w:rsidR="007E5696" w:rsidRPr="000D7AE2" w:rsidRDefault="00885D8E" w:rsidP="000D7AE2">
      <w:pPr>
        <w:pStyle w:val="1"/>
        <w:numPr>
          <w:ilvl w:val="0"/>
          <w:numId w:val="1"/>
        </w:numPr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ОПИСАНИЕ ВЗАИМОДЕЙСТВИЯ С ПРИМЕРАМИ</w:t>
      </w:r>
    </w:p>
    <w:p w14:paraId="2550C364" w14:textId="77777777" w:rsidR="007E5696" w:rsidRPr="000D7AE2" w:rsidRDefault="007E5696" w:rsidP="002E017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664ABE5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8.1. Клиент отправляет запрос на создание бронирования в </w:t>
      </w:r>
      <w:r w:rsidRPr="000D7AE2">
        <w:rPr>
          <w:rFonts w:ascii="Times New Roman" w:hAnsi="Times New Roman" w:cs="Times New Roman"/>
          <w:sz w:val="28"/>
          <w:szCs w:val="28"/>
        </w:rPr>
        <w:t>Booking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</w:p>
    <w:p w14:paraId="7F233E7D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6213A80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D7AE2">
        <w:rPr>
          <w:rFonts w:ascii="Times New Roman" w:hAnsi="Times New Roman" w:cs="Times New Roman"/>
          <w:sz w:val="28"/>
          <w:szCs w:val="28"/>
        </w:rPr>
        <w:t>Запрос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(HTTP POST):</w:t>
      </w:r>
    </w:p>
    <w:p w14:paraId="43CDE1FE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POST /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/bookings</w:t>
      </w:r>
    </w:p>
    <w:p w14:paraId="4C63AE88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Content-Type: application/json</w:t>
      </w:r>
    </w:p>
    <w:p w14:paraId="272B6868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511ED2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{</w:t>
      </w:r>
    </w:p>
    <w:p w14:paraId="0E182B3E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"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": 1,</w:t>
      </w:r>
    </w:p>
    <w:p w14:paraId="503FB1E7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"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event_id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": 101,</w:t>
      </w:r>
    </w:p>
    <w:p w14:paraId="3698D697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"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number_of_tickets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": 2</w:t>
      </w:r>
    </w:p>
    <w:p w14:paraId="206D395F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193EB52D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B933A7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8.2. </w:t>
      </w:r>
      <w:r w:rsidRPr="000D7AE2">
        <w:rPr>
          <w:rFonts w:ascii="Times New Roman" w:hAnsi="Times New Roman" w:cs="Times New Roman"/>
          <w:sz w:val="28"/>
          <w:szCs w:val="28"/>
        </w:rPr>
        <w:t>Booking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запрашивает информацию о пользователе из </w:t>
      </w:r>
      <w:r w:rsidRPr="000D7AE2">
        <w:rPr>
          <w:rFonts w:ascii="Times New Roman" w:hAnsi="Times New Roman" w:cs="Times New Roman"/>
          <w:sz w:val="28"/>
          <w:szCs w:val="28"/>
        </w:rPr>
        <w:t>User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</w:p>
    <w:p w14:paraId="7CFF38E6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36C856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D7AE2">
        <w:rPr>
          <w:rFonts w:ascii="Times New Roman" w:hAnsi="Times New Roman" w:cs="Times New Roman"/>
          <w:sz w:val="28"/>
          <w:szCs w:val="28"/>
        </w:rPr>
        <w:t>Запрос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):</w:t>
      </w:r>
    </w:p>
    <w:p w14:paraId="5EB083F3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service: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UserService</w:t>
      </w:r>
      <w:proofErr w:type="spellEnd"/>
    </w:p>
    <w:p w14:paraId="34C2F305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method: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GetUser</w:t>
      </w:r>
      <w:proofErr w:type="spellEnd"/>
    </w:p>
    <w:p w14:paraId="35F1D651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request: {</w:t>
      </w:r>
    </w:p>
    <w:p w14:paraId="19B7B08D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lastRenderedPageBreak/>
        <w:t xml:space="preserve">  "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": 1</w:t>
      </w:r>
    </w:p>
    <w:p w14:paraId="36FCE3DF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}</w:t>
      </w:r>
    </w:p>
    <w:p w14:paraId="1EBEA2E7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7C36F0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D7AE2">
        <w:rPr>
          <w:rFonts w:ascii="Times New Roman" w:hAnsi="Times New Roman" w:cs="Times New Roman"/>
          <w:sz w:val="28"/>
          <w:szCs w:val="28"/>
        </w:rPr>
        <w:t>Ответ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):</w:t>
      </w:r>
    </w:p>
    <w:p w14:paraId="42543F72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response: {</w:t>
      </w:r>
    </w:p>
    <w:p w14:paraId="3512E356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"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": 1,</w:t>
      </w:r>
    </w:p>
    <w:p w14:paraId="30A83BCD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"name": "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Иван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Иванов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",</w:t>
      </w:r>
    </w:p>
    <w:p w14:paraId="410AEDFB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"email": "ivan@example.com",</w:t>
      </w:r>
    </w:p>
    <w:p w14:paraId="5B588D19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"phone": "+79001234567"</w:t>
      </w:r>
    </w:p>
    <w:p w14:paraId="6F29ECE5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3671EDDA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BE83F5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8.3. </w:t>
      </w:r>
      <w:r w:rsidRPr="000D7AE2">
        <w:rPr>
          <w:rFonts w:ascii="Times New Roman" w:hAnsi="Times New Roman" w:cs="Times New Roman"/>
          <w:sz w:val="28"/>
          <w:szCs w:val="28"/>
        </w:rPr>
        <w:t>Booking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проверяет доступность мест в </w:t>
      </w:r>
      <w:r w:rsidRPr="000D7AE2">
        <w:rPr>
          <w:rFonts w:ascii="Times New Roman" w:hAnsi="Times New Roman" w:cs="Times New Roman"/>
          <w:sz w:val="28"/>
          <w:szCs w:val="28"/>
        </w:rPr>
        <w:t>Event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</w:p>
    <w:p w14:paraId="66D93DF2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2A54FE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Запрос (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>):</w:t>
      </w:r>
    </w:p>
    <w:p w14:paraId="6E0B5336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service: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EventService</w:t>
      </w:r>
      <w:proofErr w:type="spellEnd"/>
    </w:p>
    <w:p w14:paraId="43842EA3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method: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CheckAvailability</w:t>
      </w:r>
      <w:proofErr w:type="spellEnd"/>
    </w:p>
    <w:p w14:paraId="40FDEBF8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request: {</w:t>
      </w:r>
    </w:p>
    <w:p w14:paraId="6852713E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"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event_id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": 101,</w:t>
      </w:r>
    </w:p>
    <w:p w14:paraId="3DCF43CC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"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number_of_tickets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": 2</w:t>
      </w:r>
    </w:p>
    <w:p w14:paraId="5368AEA4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}</w:t>
      </w:r>
    </w:p>
    <w:p w14:paraId="7200B8FE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C5EC4D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D7AE2">
        <w:rPr>
          <w:rFonts w:ascii="Times New Roman" w:hAnsi="Times New Roman" w:cs="Times New Roman"/>
          <w:sz w:val="28"/>
          <w:szCs w:val="28"/>
        </w:rPr>
        <w:t>Ответ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):</w:t>
      </w:r>
    </w:p>
    <w:p w14:paraId="6406FB8B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response: {</w:t>
      </w:r>
    </w:p>
    <w:p w14:paraId="7AECFED3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"available": true,</w:t>
      </w:r>
    </w:p>
    <w:p w14:paraId="70F8E41A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"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available_seats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": 50,</w:t>
      </w:r>
    </w:p>
    <w:p w14:paraId="1753B89A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"event": {</w:t>
      </w:r>
    </w:p>
    <w:p w14:paraId="01DDA8DE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  "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event_id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": 101,</w:t>
      </w:r>
    </w:p>
    <w:p w14:paraId="2FA3F39D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  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>"</w:t>
      </w:r>
      <w:r w:rsidRPr="000D7AE2">
        <w:rPr>
          <w:rFonts w:ascii="Times New Roman" w:hAnsi="Times New Roman" w:cs="Times New Roman"/>
          <w:sz w:val="28"/>
          <w:szCs w:val="28"/>
        </w:rPr>
        <w:t>name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>": "Концерт симфонического оркестра",</w:t>
      </w:r>
    </w:p>
    <w:p w14:paraId="3FC592E6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   "</w:t>
      </w:r>
      <w:r w:rsidRPr="000D7AE2">
        <w:rPr>
          <w:rFonts w:ascii="Times New Roman" w:hAnsi="Times New Roman" w:cs="Times New Roman"/>
          <w:sz w:val="28"/>
          <w:szCs w:val="28"/>
        </w:rPr>
        <w:t>date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>": "2024-02-20</w:t>
      </w:r>
      <w:r w:rsidRPr="000D7AE2">
        <w:rPr>
          <w:rFonts w:ascii="Times New Roman" w:hAnsi="Times New Roman" w:cs="Times New Roman"/>
          <w:sz w:val="28"/>
          <w:szCs w:val="28"/>
        </w:rPr>
        <w:t>T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>19:00:00</w:t>
      </w:r>
      <w:r w:rsidRPr="000D7AE2">
        <w:rPr>
          <w:rFonts w:ascii="Times New Roman" w:hAnsi="Times New Roman" w:cs="Times New Roman"/>
          <w:sz w:val="28"/>
          <w:szCs w:val="28"/>
        </w:rPr>
        <w:t>Z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>",</w:t>
      </w:r>
    </w:p>
    <w:p w14:paraId="19A14944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   </w:t>
      </w:r>
      <w:r w:rsidRPr="000D7AE2">
        <w:rPr>
          <w:rFonts w:ascii="Times New Roman" w:hAnsi="Times New Roman" w:cs="Times New Roman"/>
          <w:sz w:val="28"/>
          <w:szCs w:val="28"/>
        </w:rPr>
        <w:t>"venue": "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Концертный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зал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",</w:t>
      </w:r>
    </w:p>
    <w:p w14:paraId="5B8462A9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lastRenderedPageBreak/>
        <w:t xml:space="preserve">    "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ticket_price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": 2500.0</w:t>
      </w:r>
    </w:p>
    <w:p w14:paraId="00C9C6A3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7D61B81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}</w:t>
      </w:r>
    </w:p>
    <w:p w14:paraId="4BE9F7DC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D6899D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8.4. Booking Service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резервирует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места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в Event Service</w:t>
      </w:r>
    </w:p>
    <w:p w14:paraId="666A2BF1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24A993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D7AE2">
        <w:rPr>
          <w:rFonts w:ascii="Times New Roman" w:hAnsi="Times New Roman" w:cs="Times New Roman"/>
          <w:sz w:val="28"/>
          <w:szCs w:val="28"/>
        </w:rPr>
        <w:t>Запрос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):</w:t>
      </w:r>
    </w:p>
    <w:p w14:paraId="238A2AE5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service: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EventService</w:t>
      </w:r>
      <w:proofErr w:type="spellEnd"/>
    </w:p>
    <w:p w14:paraId="069C5967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method: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ReserveSeats</w:t>
      </w:r>
      <w:proofErr w:type="spellEnd"/>
    </w:p>
    <w:p w14:paraId="371E7F76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request: {</w:t>
      </w:r>
    </w:p>
    <w:p w14:paraId="280CB0CE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"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event_id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": 101,</w:t>
      </w:r>
    </w:p>
    <w:p w14:paraId="09E787A3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"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number_of_tickets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": 2,</w:t>
      </w:r>
    </w:p>
    <w:p w14:paraId="124B1F8E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"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booking_id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": "temp_12345"</w:t>
      </w:r>
    </w:p>
    <w:p w14:paraId="67064BEC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}</w:t>
      </w:r>
    </w:p>
    <w:p w14:paraId="779B858E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5F9D36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D7AE2">
        <w:rPr>
          <w:rFonts w:ascii="Times New Roman" w:hAnsi="Times New Roman" w:cs="Times New Roman"/>
          <w:sz w:val="28"/>
          <w:szCs w:val="28"/>
        </w:rPr>
        <w:t>Ответ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):</w:t>
      </w:r>
    </w:p>
    <w:p w14:paraId="031EE794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response: {</w:t>
      </w:r>
    </w:p>
    <w:p w14:paraId="53A6CCC4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"success": true,</w:t>
      </w:r>
    </w:p>
    <w:p w14:paraId="410A574B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"message": "Seats reserved successfully",</w:t>
      </w:r>
    </w:p>
    <w:p w14:paraId="44C3ABCB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>"</w:t>
      </w:r>
      <w:r w:rsidRPr="000D7AE2">
        <w:rPr>
          <w:rFonts w:ascii="Times New Roman" w:hAnsi="Times New Roman" w:cs="Times New Roman"/>
          <w:sz w:val="28"/>
          <w:szCs w:val="28"/>
        </w:rPr>
        <w:t>seat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D7AE2">
        <w:rPr>
          <w:rFonts w:ascii="Times New Roman" w:hAnsi="Times New Roman" w:cs="Times New Roman"/>
          <w:sz w:val="28"/>
          <w:szCs w:val="28"/>
        </w:rPr>
        <w:t>numbers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>": [15, 16]</w:t>
      </w:r>
    </w:p>
    <w:p w14:paraId="21A25288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6B44DF54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C3894FF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8.5. </w:t>
      </w:r>
      <w:r w:rsidRPr="000D7AE2">
        <w:rPr>
          <w:rFonts w:ascii="Times New Roman" w:hAnsi="Times New Roman" w:cs="Times New Roman"/>
          <w:sz w:val="28"/>
          <w:szCs w:val="28"/>
        </w:rPr>
        <w:t>Booking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создает бронирование и возвращает ответ клиенту</w:t>
      </w:r>
    </w:p>
    <w:p w14:paraId="31B8E1AA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CB6073C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D7AE2">
        <w:rPr>
          <w:rFonts w:ascii="Times New Roman" w:hAnsi="Times New Roman" w:cs="Times New Roman"/>
          <w:sz w:val="28"/>
          <w:szCs w:val="28"/>
        </w:rPr>
        <w:t>Ответ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(HTTP):</w:t>
      </w:r>
    </w:p>
    <w:p w14:paraId="0E403F6C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HTTP/1.1 201 Created</w:t>
      </w:r>
    </w:p>
    <w:p w14:paraId="51CDD5AB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Content-Type: application/json</w:t>
      </w:r>
    </w:p>
    <w:p w14:paraId="608AED3E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BC417C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{</w:t>
      </w:r>
    </w:p>
    <w:p w14:paraId="6D290357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"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booking_id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": 12345,</w:t>
      </w:r>
    </w:p>
    <w:p w14:paraId="597223E1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lastRenderedPageBreak/>
        <w:t xml:space="preserve">  "status": "confirmed",</w:t>
      </w:r>
    </w:p>
    <w:p w14:paraId="0AD75193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"message": "Booking created successfully",</w:t>
      </w:r>
    </w:p>
    <w:p w14:paraId="016117EC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>"</w:t>
      </w:r>
      <w:r w:rsidRPr="000D7AE2">
        <w:rPr>
          <w:rFonts w:ascii="Times New Roman" w:hAnsi="Times New Roman" w:cs="Times New Roman"/>
          <w:sz w:val="28"/>
          <w:szCs w:val="28"/>
        </w:rPr>
        <w:t>created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D7AE2">
        <w:rPr>
          <w:rFonts w:ascii="Times New Roman" w:hAnsi="Times New Roman" w:cs="Times New Roman"/>
          <w:sz w:val="28"/>
          <w:szCs w:val="28"/>
        </w:rPr>
        <w:t>at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>": "2024-01-15</w:t>
      </w:r>
      <w:r w:rsidRPr="000D7AE2">
        <w:rPr>
          <w:rFonts w:ascii="Times New Roman" w:hAnsi="Times New Roman" w:cs="Times New Roman"/>
          <w:sz w:val="28"/>
          <w:szCs w:val="28"/>
        </w:rPr>
        <w:t>T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>10:30:00</w:t>
      </w:r>
      <w:r w:rsidRPr="000D7AE2">
        <w:rPr>
          <w:rFonts w:ascii="Times New Roman" w:hAnsi="Times New Roman" w:cs="Times New Roman"/>
          <w:sz w:val="28"/>
          <w:szCs w:val="28"/>
        </w:rPr>
        <w:t>Z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>"</w:t>
      </w:r>
    </w:p>
    <w:p w14:paraId="04DF6FF6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0AD6DED4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2F1B4D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8.6. Сценарий получения информации о бронировании</w:t>
      </w:r>
    </w:p>
    <w:p w14:paraId="5A3740F4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C3B6EC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D7AE2">
        <w:rPr>
          <w:rFonts w:ascii="Times New Roman" w:hAnsi="Times New Roman" w:cs="Times New Roman"/>
          <w:sz w:val="28"/>
          <w:szCs w:val="28"/>
        </w:rPr>
        <w:t>Запрос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клиента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(HTTP GET):</w:t>
      </w:r>
    </w:p>
    <w:p w14:paraId="334D2CE3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GET /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/bookings/12345</w:t>
      </w:r>
    </w:p>
    <w:p w14:paraId="32BFE04D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0CA9AA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D7AE2">
        <w:rPr>
          <w:rFonts w:ascii="Times New Roman" w:hAnsi="Times New Roman" w:cs="Times New Roman"/>
          <w:sz w:val="28"/>
          <w:szCs w:val="28"/>
        </w:rPr>
        <w:t>Ответ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Booking Service (HTTP):</w:t>
      </w:r>
    </w:p>
    <w:p w14:paraId="2ED5A15F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HTTP/1.1 200 OK</w:t>
      </w:r>
    </w:p>
    <w:p w14:paraId="549C7F58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Content-Type: application/json</w:t>
      </w:r>
    </w:p>
    <w:p w14:paraId="12CE37E6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433FBC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{</w:t>
      </w:r>
    </w:p>
    <w:p w14:paraId="0AF0C639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"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booking_id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": 12345,</w:t>
      </w:r>
    </w:p>
    <w:p w14:paraId="51F131A7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"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": 1,</w:t>
      </w:r>
    </w:p>
    <w:p w14:paraId="2D0AAF4F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"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event_id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": 101,</w:t>
      </w:r>
    </w:p>
    <w:p w14:paraId="0DF422CC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"status": "confirmed",</w:t>
      </w:r>
    </w:p>
    <w:p w14:paraId="69E7AF51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"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number_of_tickets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": 2,</w:t>
      </w:r>
    </w:p>
    <w:p w14:paraId="783DB401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"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>": "2024-01-15T10:30:00Z"</w:t>
      </w:r>
    </w:p>
    <w:p w14:paraId="722F74AF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219C5430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5567D99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8.7. Сценарий отмены бронирования</w:t>
      </w:r>
    </w:p>
    <w:p w14:paraId="621D06FC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EA1D86D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Запрос клиента (</w:t>
      </w:r>
      <w:r w:rsidRPr="000D7AE2">
        <w:rPr>
          <w:rFonts w:ascii="Times New Roman" w:hAnsi="Times New Roman" w:cs="Times New Roman"/>
          <w:sz w:val="28"/>
          <w:szCs w:val="28"/>
        </w:rPr>
        <w:t>HTTP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DELETE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>):</w:t>
      </w:r>
    </w:p>
    <w:p w14:paraId="71F89022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</w:rPr>
        <w:t>DELETE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/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0D7AE2">
        <w:rPr>
          <w:rFonts w:ascii="Times New Roman" w:hAnsi="Times New Roman" w:cs="Times New Roman"/>
          <w:sz w:val="28"/>
          <w:szCs w:val="28"/>
        </w:rPr>
        <w:t>bookings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>/12345</w:t>
      </w:r>
    </w:p>
    <w:p w14:paraId="67BE4D94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B30FE5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Внутренний процесс:</w:t>
      </w:r>
    </w:p>
    <w:p w14:paraId="1275719A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- </w:t>
      </w:r>
      <w:r w:rsidRPr="000D7AE2">
        <w:rPr>
          <w:rFonts w:ascii="Times New Roman" w:hAnsi="Times New Roman" w:cs="Times New Roman"/>
          <w:sz w:val="28"/>
          <w:szCs w:val="28"/>
        </w:rPr>
        <w:t>Booking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отправляет запрос в </w:t>
      </w:r>
      <w:r w:rsidRPr="000D7AE2">
        <w:rPr>
          <w:rFonts w:ascii="Times New Roman" w:hAnsi="Times New Roman" w:cs="Times New Roman"/>
          <w:sz w:val="28"/>
          <w:szCs w:val="28"/>
        </w:rPr>
        <w:t>Event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для освобождения мест</w:t>
      </w:r>
    </w:p>
    <w:p w14:paraId="3E93D745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0D7AE2">
        <w:rPr>
          <w:rFonts w:ascii="Times New Roman" w:hAnsi="Times New Roman" w:cs="Times New Roman"/>
          <w:sz w:val="28"/>
          <w:szCs w:val="28"/>
        </w:rPr>
        <w:t>Event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освобождает места</w:t>
      </w:r>
    </w:p>
    <w:p w14:paraId="48B63FFE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r w:rsidRPr="000D7AE2">
        <w:rPr>
          <w:rFonts w:ascii="Times New Roman" w:hAnsi="Times New Roman" w:cs="Times New Roman"/>
          <w:sz w:val="28"/>
          <w:szCs w:val="28"/>
        </w:rPr>
        <w:t>Booking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помечает бронирование как отмененное</w:t>
      </w:r>
    </w:p>
    <w:p w14:paraId="12C1C985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5CA96A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D7AE2">
        <w:rPr>
          <w:rFonts w:ascii="Times New Roman" w:hAnsi="Times New Roman" w:cs="Times New Roman"/>
          <w:sz w:val="28"/>
          <w:szCs w:val="28"/>
        </w:rPr>
        <w:t>Ответ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от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Event Service):</w:t>
      </w:r>
    </w:p>
    <w:p w14:paraId="10DC26E5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response: {</w:t>
      </w:r>
    </w:p>
    <w:p w14:paraId="68CCDB6E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"success": true,</w:t>
      </w:r>
    </w:p>
    <w:p w14:paraId="160B0CAA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"message": "Seats released successfully"</w:t>
      </w:r>
    </w:p>
    <w:p w14:paraId="40F19958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}</w:t>
      </w:r>
    </w:p>
    <w:p w14:paraId="0F9498AB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B1877A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D7AE2">
        <w:rPr>
          <w:rFonts w:ascii="Times New Roman" w:hAnsi="Times New Roman" w:cs="Times New Roman"/>
          <w:sz w:val="28"/>
          <w:szCs w:val="28"/>
        </w:rPr>
        <w:t>Ответ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клиенту</w:t>
      </w:r>
      <w:proofErr w:type="spellEnd"/>
      <w:r w:rsidRPr="000D7AE2">
        <w:rPr>
          <w:rFonts w:ascii="Times New Roman" w:hAnsi="Times New Roman" w:cs="Times New Roman"/>
          <w:sz w:val="28"/>
          <w:szCs w:val="28"/>
        </w:rPr>
        <w:t xml:space="preserve"> (HTTP):</w:t>
      </w:r>
    </w:p>
    <w:p w14:paraId="7FA7255D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HTTP/1.1 200 OK</w:t>
      </w:r>
    </w:p>
    <w:p w14:paraId="4A515D04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Content-Type: application/json</w:t>
      </w:r>
    </w:p>
    <w:p w14:paraId="2E6A4296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89500E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{</w:t>
      </w:r>
    </w:p>
    <w:p w14:paraId="57D10193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"success": true,</w:t>
      </w:r>
    </w:p>
    <w:p w14:paraId="0836521A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 xml:space="preserve">  "message": "Booking cancelled successfully"</w:t>
      </w:r>
    </w:p>
    <w:p w14:paraId="26F85FED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}</w:t>
      </w:r>
    </w:p>
    <w:p w14:paraId="2184CE95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E70219" w14:textId="77777777" w:rsidR="007E5696" w:rsidRPr="000D7AE2" w:rsidRDefault="007E5696" w:rsidP="00CC6A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485E9C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62653C" w14:textId="77777777" w:rsidR="007E5696" w:rsidRPr="000D7AE2" w:rsidRDefault="00885D8E" w:rsidP="000D7AE2">
      <w:pPr>
        <w:pStyle w:val="1"/>
        <w:numPr>
          <w:ilvl w:val="0"/>
          <w:numId w:val="1"/>
        </w:numPr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7AE2">
        <w:rPr>
          <w:rFonts w:ascii="Times New Roman" w:hAnsi="Times New Roman" w:cs="Times New Roman"/>
          <w:sz w:val="28"/>
          <w:szCs w:val="28"/>
        </w:rPr>
        <w:t>ЗАКЛЮЧЕНИЕ</w:t>
      </w:r>
    </w:p>
    <w:p w14:paraId="2D4032EF" w14:textId="5ECC24C1" w:rsidR="007E5696" w:rsidRPr="000D7AE2" w:rsidRDefault="00885D8E" w:rsidP="009D37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В ходе выполнения лабораторной работы была спроектирована </w:t>
      </w:r>
      <w:proofErr w:type="spellStart"/>
      <w:r w:rsidRPr="000D7AE2">
        <w:rPr>
          <w:rFonts w:ascii="Times New Roman" w:hAnsi="Times New Roman" w:cs="Times New Roman"/>
          <w:sz w:val="28"/>
          <w:szCs w:val="28"/>
          <w:lang w:val="ru-RU"/>
        </w:rPr>
        <w:t>микросервисная</w:t>
      </w:r>
      <w:proofErr w:type="spellEnd"/>
      <w:r w:rsidR="009D372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для системы бронирования билетов на мероприятия. Система состоит из трех независимых </w:t>
      </w:r>
      <w:proofErr w:type="spellStart"/>
      <w:r w:rsidRPr="000D7AE2">
        <w:rPr>
          <w:rFonts w:ascii="Times New Roman" w:hAnsi="Times New Roman" w:cs="Times New Roman"/>
          <w:sz w:val="28"/>
          <w:szCs w:val="28"/>
          <w:lang w:val="ru-RU"/>
        </w:rPr>
        <w:t>микросервисов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2EECEE6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E83F963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1. </w:t>
      </w:r>
      <w:r w:rsidRPr="000D7AE2">
        <w:rPr>
          <w:rFonts w:ascii="Times New Roman" w:hAnsi="Times New Roman" w:cs="Times New Roman"/>
          <w:sz w:val="28"/>
          <w:szCs w:val="28"/>
        </w:rPr>
        <w:t>Booking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- центральный сервис для управления бронированиями</w:t>
      </w:r>
    </w:p>
    <w:p w14:paraId="58032EC5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2. </w:t>
      </w:r>
      <w:r w:rsidRPr="000D7AE2">
        <w:rPr>
          <w:rFonts w:ascii="Times New Roman" w:hAnsi="Times New Roman" w:cs="Times New Roman"/>
          <w:sz w:val="28"/>
          <w:szCs w:val="28"/>
        </w:rPr>
        <w:t>User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- сервис управления пользователями</w:t>
      </w:r>
    </w:p>
    <w:p w14:paraId="0D261350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3. </w:t>
      </w:r>
      <w:r w:rsidRPr="000D7AE2">
        <w:rPr>
          <w:rFonts w:ascii="Times New Roman" w:hAnsi="Times New Roman" w:cs="Times New Roman"/>
          <w:sz w:val="28"/>
          <w:szCs w:val="28"/>
        </w:rPr>
        <w:t>Event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D7AE2">
        <w:rPr>
          <w:rFonts w:ascii="Times New Roman" w:hAnsi="Times New Roman" w:cs="Times New Roman"/>
          <w:sz w:val="28"/>
          <w:szCs w:val="28"/>
        </w:rPr>
        <w:t>Service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- сервис управления мероприятиями и местами</w:t>
      </w:r>
    </w:p>
    <w:p w14:paraId="08BF8C14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6D8E98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Все требования лабораторной работы выполнены:</w:t>
      </w:r>
    </w:p>
    <w:p w14:paraId="010420F5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Система включает минимум 3 </w:t>
      </w:r>
      <w:proofErr w:type="spellStart"/>
      <w:r w:rsidRPr="000D7AE2">
        <w:rPr>
          <w:rFonts w:ascii="Times New Roman" w:hAnsi="Times New Roman" w:cs="Times New Roman"/>
          <w:sz w:val="28"/>
          <w:szCs w:val="28"/>
          <w:lang w:val="ru-RU"/>
        </w:rPr>
        <w:t>микросервиса</w:t>
      </w:r>
      <w:proofErr w:type="spellEnd"/>
    </w:p>
    <w:p w14:paraId="16711246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- Все сервисы работают независимо друг от друга</w:t>
      </w:r>
    </w:p>
    <w:p w14:paraId="0AD6D4E9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Взаимодействие между сервисами происходит через </w:t>
      </w:r>
      <w:r w:rsidRPr="000D7AE2">
        <w:rPr>
          <w:rFonts w:ascii="Times New Roman" w:hAnsi="Times New Roman" w:cs="Times New Roman"/>
          <w:sz w:val="28"/>
          <w:szCs w:val="28"/>
        </w:rPr>
        <w:t>API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0D7AE2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), а не через </w:t>
      </w:r>
    </w:p>
    <w:p w14:paraId="6EB2A693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 общую базу данных</w:t>
      </w:r>
    </w:p>
    <w:p w14:paraId="56AD593D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Предоставлено обоснование выбранного распределения задач между </w:t>
      </w:r>
      <w:proofErr w:type="spellStart"/>
      <w:r w:rsidRPr="000D7AE2">
        <w:rPr>
          <w:rFonts w:ascii="Times New Roman" w:hAnsi="Times New Roman" w:cs="Times New Roman"/>
          <w:sz w:val="28"/>
          <w:szCs w:val="28"/>
          <w:lang w:val="ru-RU"/>
        </w:rPr>
        <w:t>микросервисами</w:t>
      </w:r>
      <w:proofErr w:type="spellEnd"/>
    </w:p>
    <w:p w14:paraId="534556BF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Определены </w:t>
      </w:r>
      <w:r w:rsidRPr="000D7AE2">
        <w:rPr>
          <w:rFonts w:ascii="Times New Roman" w:hAnsi="Times New Roman" w:cs="Times New Roman"/>
          <w:sz w:val="28"/>
          <w:szCs w:val="28"/>
        </w:rPr>
        <w:t>API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для всех сервисов</w:t>
      </w:r>
    </w:p>
    <w:p w14:paraId="261DB235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>- Описаны сценарии взаимодействия с примерами запросов и ответов</w:t>
      </w:r>
    </w:p>
    <w:p w14:paraId="5C4A6668" w14:textId="77777777" w:rsidR="007E5696" w:rsidRPr="000D7AE2" w:rsidRDefault="00885D8E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- Созданы </w:t>
      </w:r>
      <w:r w:rsidRPr="000D7AE2">
        <w:rPr>
          <w:rFonts w:ascii="Times New Roman" w:hAnsi="Times New Roman" w:cs="Times New Roman"/>
          <w:sz w:val="28"/>
          <w:szCs w:val="28"/>
        </w:rPr>
        <w:t>UML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>-диаграммы последовательности и компонентов</w:t>
      </w:r>
    </w:p>
    <w:p w14:paraId="2D4784BD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B76DD53" w14:textId="12B4DC8F" w:rsidR="007E5696" w:rsidRPr="000D7AE2" w:rsidRDefault="00885D8E" w:rsidP="009D37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Следующим этапом станет реализация </w:t>
      </w:r>
      <w:proofErr w:type="spellStart"/>
      <w:r w:rsidRPr="000D7AE2">
        <w:rPr>
          <w:rFonts w:ascii="Times New Roman" w:hAnsi="Times New Roman" w:cs="Times New Roman"/>
          <w:sz w:val="28"/>
          <w:szCs w:val="28"/>
          <w:lang w:val="ru-RU"/>
        </w:rPr>
        <w:t>микросервисов</w:t>
      </w:r>
      <w:proofErr w:type="spellEnd"/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. Этот процесс будет описан в следующей лабораторной работе под номером </w:t>
      </w:r>
      <w:r w:rsidR="009D3723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0D7AE2">
        <w:rPr>
          <w:rFonts w:ascii="Times New Roman" w:hAnsi="Times New Roman" w:cs="Times New Roman"/>
          <w:sz w:val="28"/>
          <w:szCs w:val="28"/>
          <w:lang w:val="ru-RU"/>
        </w:rPr>
        <w:t xml:space="preserve"> 3</w:t>
      </w:r>
      <w:r w:rsidR="009D372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A15AAF8" w14:textId="77777777" w:rsidR="007E5696" w:rsidRPr="000D7AE2" w:rsidRDefault="007E5696" w:rsidP="000D7AE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sectPr w:rsidR="007E5696" w:rsidRPr="000D7AE2" w:rsidSect="000D7AE2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ADF5D6E"/>
    <w:multiLevelType w:val="singleLevel"/>
    <w:tmpl w:val="2ADF5D6E"/>
    <w:lvl w:ilvl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embedSystemFonts/>
  <w:bordersDoNotSurroundHeader/>
  <w:bordersDoNotSurroundFooter/>
  <w:proofState w:spelling="clean" w:grammar="clean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BCD5ABE"/>
    <w:rsid w:val="00083AF7"/>
    <w:rsid w:val="000D7AE2"/>
    <w:rsid w:val="002E0178"/>
    <w:rsid w:val="003755F5"/>
    <w:rsid w:val="004467FD"/>
    <w:rsid w:val="007E5696"/>
    <w:rsid w:val="00885D8E"/>
    <w:rsid w:val="009D3723"/>
    <w:rsid w:val="00BF4EC3"/>
    <w:rsid w:val="00CC6AA4"/>
    <w:rsid w:val="00D81196"/>
    <w:rsid w:val="00EC4BB7"/>
    <w:rsid w:val="00F90441"/>
    <w:rsid w:val="3BCD5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A93762"/>
  <w15:docId w15:val="{33DF5AB5-E6E6-48B6-962F-35A4BA0A2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lang w:val="en-US" w:eastAsia="zh-CN"/>
    </w:rPr>
  </w:style>
  <w:style w:type="paragraph" w:styleId="1">
    <w:name w:val="heading 1"/>
    <w:basedOn w:val="a"/>
    <w:next w:val="a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uiPriority w:val="59"/>
    <w:qFormat/>
    <w:rsid w:val="000D7AE2"/>
    <w:rPr>
      <w:rFonts w:ascii="Times New Roman" w:eastAsia="DengXi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21</Pages>
  <Words>2173</Words>
  <Characters>12387</Characters>
  <Application>Microsoft Office Word</Application>
  <DocSecurity>0</DocSecurity>
  <Lines>103</Lines>
  <Paragraphs>29</Paragraphs>
  <ScaleCrop>false</ScaleCrop>
  <Company/>
  <LinksUpToDate>false</LinksUpToDate>
  <CharactersWithSpaces>14531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Аркадий</dc:creator>
  <cp:lastModifiedBy>Кузьминов Даниил Георгиевич</cp:lastModifiedBy>
  <cp:revision>14</cp:revision>
  <dcterms:created xsi:type="dcterms:W3CDTF">2025-11-04T11:16:00Z</dcterms:created>
  <dcterms:modified xsi:type="dcterms:W3CDTF">2025-11-06T23:29:00Z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1049-12.2.0.23149</vt:lpwstr>
  </property>
  <property fmtid="{D5CDD505-2E9C-101B-9397-08002B2CF9AE}" pid="3" name="ICV">
    <vt:lpwstr>69EBCEE3949A425790A030AD122F8E4C_11</vt:lpwstr>
  </property>
</Properties>
</file>