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AA5CA">
      <w:pPr>
        <w:pStyle w:val="2"/>
        <w:bidi w:val="0"/>
        <w:rPr>
          <w:rFonts w:hint="default"/>
        </w:rPr>
      </w:pPr>
      <w:r>
        <w:rPr>
          <w:rFonts w:hint="default"/>
        </w:rPr>
        <w:t>ЛАБОРАТОРНАЯ РАБОТА №2</w:t>
      </w:r>
    </w:p>
    <w:p w14:paraId="38ACBCC0">
      <w:pPr>
        <w:pStyle w:val="2"/>
        <w:bidi w:val="0"/>
        <w:rPr>
          <w:rFonts w:hint="default"/>
        </w:rPr>
      </w:pPr>
      <w:r>
        <w:rPr>
          <w:rFonts w:hint="default"/>
        </w:rPr>
        <w:t>ПРОЕКТИРОВАНИЕ МИКРОСЕРВИСНОЙ АРХИТЕКТУРЫ РАСПРЕДЕЛЕННОЙ СИСТЕМЫ</w:t>
      </w:r>
    </w:p>
    <w:p w14:paraId="15F325EB"/>
    <w:p w14:paraId="52902490">
      <w:pPr>
        <w:rPr>
          <w:rFonts w:hint="default"/>
        </w:rPr>
      </w:pPr>
      <w:r>
        <w:rPr>
          <w:rFonts w:hint="default"/>
        </w:rPr>
        <w:t>Тема: Система бронирования билетов на мероприятия</w:t>
      </w:r>
    </w:p>
    <w:p w14:paraId="6C78BFA1"/>
    <w:p w14:paraId="29571A98">
      <w:pPr>
        <w:pStyle w:val="2"/>
        <w:bidi w:val="0"/>
        <w:rPr>
          <w:rFonts w:hint="default"/>
        </w:rPr>
      </w:pPr>
      <w:r>
        <w:rPr>
          <w:rFonts w:hint="default"/>
        </w:rPr>
        <w:t>1. ЦЕЛЬ РАБОТЫ</w:t>
      </w:r>
    </w:p>
    <w:p w14:paraId="27AC0C47">
      <w:pPr>
        <w:rPr>
          <w:rFonts w:hint="default"/>
        </w:rPr>
      </w:pPr>
    </w:p>
    <w:p w14:paraId="5E1C8FA6">
      <w:pPr>
        <w:rPr>
          <w:rFonts w:hint="default"/>
        </w:rPr>
      </w:pPr>
      <w:r>
        <w:rPr>
          <w:rFonts w:hint="default"/>
        </w:rPr>
        <w:t xml:space="preserve">Целью данной лабораторной работы является проектирование микросервисной </w:t>
      </w:r>
    </w:p>
    <w:p w14:paraId="38FEB44E">
      <w:pPr>
        <w:rPr>
          <w:rFonts w:hint="default"/>
        </w:rPr>
      </w:pPr>
      <w:r>
        <w:rPr>
          <w:rFonts w:hint="default"/>
        </w:rPr>
        <w:t xml:space="preserve">архитектуры для распределенной системы бронирования билетов на мероприятия. </w:t>
      </w:r>
    </w:p>
    <w:p w14:paraId="54EB689E">
      <w:pPr>
        <w:rPr>
          <w:rFonts w:hint="default"/>
        </w:rPr>
      </w:pPr>
      <w:r>
        <w:rPr>
          <w:rFonts w:hint="default"/>
        </w:rPr>
        <w:t xml:space="preserve">В процессе работы необходимо определить основные сервисы, их функциональность, </w:t>
      </w:r>
    </w:p>
    <w:p w14:paraId="63531B1A">
      <w:pPr>
        <w:rPr>
          <w:rFonts w:hint="default"/>
        </w:rPr>
      </w:pPr>
      <w:r>
        <w:rPr>
          <w:rFonts w:hint="default"/>
        </w:rPr>
        <w:t>формат API и взаимодействие между ними</w:t>
      </w:r>
    </w:p>
    <w:p w14:paraId="53E5C8AF"/>
    <w:p w14:paraId="2FC6139B">
      <w:pPr>
        <w:pStyle w:val="2"/>
        <w:numPr>
          <w:ilvl w:val="0"/>
          <w:numId w:val="1"/>
        </w:numPr>
        <w:bidi w:val="0"/>
        <w:rPr>
          <w:rFonts w:hint="default"/>
        </w:rPr>
      </w:pPr>
      <w:r>
        <w:rPr>
          <w:rFonts w:hint="default"/>
        </w:rPr>
        <w:t>ОПИСАНИЕ МИКРОСЕРВИСОВ</w:t>
      </w:r>
    </w:p>
    <w:p w14:paraId="3F06B804">
      <w:pPr>
        <w:numPr>
          <w:numId w:val="0"/>
        </w:numPr>
        <w:rPr>
          <w:rFonts w:hint="default"/>
        </w:rPr>
      </w:pPr>
    </w:p>
    <w:p w14:paraId="23B6C3E0">
      <w:pPr>
        <w:numPr>
          <w:numId w:val="0"/>
        </w:numPr>
        <w:rPr>
          <w:rFonts w:hint="default"/>
        </w:rPr>
      </w:pPr>
      <w:r>
        <w:rPr>
          <w:rFonts w:hint="default"/>
        </w:rPr>
        <w:t>Система бронирования билетов на мероп</w:t>
      </w:r>
      <w:bookmarkStart w:id="0" w:name="_GoBack"/>
      <w:bookmarkEnd w:id="0"/>
      <w:r>
        <w:rPr>
          <w:rFonts w:hint="default"/>
        </w:rPr>
        <w:t>риятия состоит из следующих микросервисов:</w:t>
      </w:r>
    </w:p>
    <w:p w14:paraId="400BB5D1">
      <w:pPr>
        <w:numPr>
          <w:numId w:val="0"/>
        </w:numPr>
        <w:rPr>
          <w:rFonts w:hint="default"/>
        </w:rPr>
      </w:pPr>
    </w:p>
    <w:p w14:paraId="26C13089">
      <w:pPr>
        <w:numPr>
          <w:numId w:val="0"/>
        </w:numPr>
        <w:rPr>
          <w:rFonts w:hint="default"/>
        </w:rPr>
      </w:pPr>
      <w:r>
        <w:rPr>
          <w:rFonts w:hint="default"/>
        </w:rPr>
        <w:t>2.1. Booking Service (Сервис бронирования)</w:t>
      </w:r>
    </w:p>
    <w:p w14:paraId="54490772">
      <w:pPr>
        <w:numPr>
          <w:numId w:val="0"/>
        </w:numPr>
        <w:rPr>
          <w:rFonts w:hint="default"/>
        </w:rPr>
      </w:pPr>
    </w:p>
    <w:p w14:paraId="19100719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Booking Service является центральным сервисом системы, отвечающим за создание </w:t>
      </w:r>
    </w:p>
    <w:p w14:paraId="539654C6">
      <w:pPr>
        <w:numPr>
          <w:numId w:val="0"/>
        </w:numPr>
        <w:rPr>
          <w:rFonts w:hint="default"/>
        </w:rPr>
      </w:pPr>
      <w:r>
        <w:rPr>
          <w:rFonts w:hint="default"/>
        </w:rPr>
        <w:t>и управление бронированиями билетов. Основные функции:</w:t>
      </w:r>
    </w:p>
    <w:p w14:paraId="5A1807E9">
      <w:pPr>
        <w:numPr>
          <w:numId w:val="0"/>
        </w:numPr>
        <w:rPr>
          <w:rFonts w:hint="default"/>
        </w:rPr>
      </w:pPr>
      <w:r>
        <w:rPr>
          <w:rFonts w:hint="default"/>
        </w:rPr>
        <w:t>- Создание нового бронирования</w:t>
      </w:r>
    </w:p>
    <w:p w14:paraId="6BE04F42">
      <w:pPr>
        <w:numPr>
          <w:numId w:val="0"/>
        </w:numPr>
        <w:rPr>
          <w:rFonts w:hint="default"/>
        </w:rPr>
      </w:pPr>
      <w:r>
        <w:rPr>
          <w:rFonts w:hint="default"/>
        </w:rPr>
        <w:t>- Отмена бронирования</w:t>
      </w:r>
    </w:p>
    <w:p w14:paraId="258A1EE7">
      <w:pPr>
        <w:numPr>
          <w:numId w:val="0"/>
        </w:numPr>
        <w:rPr>
          <w:rFonts w:hint="default"/>
        </w:rPr>
      </w:pPr>
      <w:r>
        <w:rPr>
          <w:rFonts w:hint="default"/>
        </w:rPr>
        <w:t>- Получение информации о бронировании по ID</w:t>
      </w:r>
    </w:p>
    <w:p w14:paraId="045E51A3">
      <w:pPr>
        <w:numPr>
          <w:numId w:val="0"/>
        </w:numPr>
        <w:rPr>
          <w:rFonts w:hint="default"/>
        </w:rPr>
      </w:pPr>
      <w:r>
        <w:rPr>
          <w:rFonts w:hint="default"/>
        </w:rPr>
        <w:t>- Проверка статуса бронирования</w:t>
      </w:r>
    </w:p>
    <w:p w14:paraId="1EDF7150">
      <w:pPr>
        <w:numPr>
          <w:numId w:val="0"/>
        </w:numPr>
        <w:rPr>
          <w:rFonts w:hint="default"/>
        </w:rPr>
      </w:pPr>
      <w:r>
        <w:rPr>
          <w:rFonts w:hint="default"/>
        </w:rPr>
        <w:t>- Управление жизненным циклом бронирования</w:t>
      </w:r>
    </w:p>
    <w:p w14:paraId="2B7B707F">
      <w:pPr>
        <w:numPr>
          <w:numId w:val="0"/>
        </w:numPr>
        <w:rPr>
          <w:rFonts w:hint="default"/>
        </w:rPr>
      </w:pPr>
    </w:p>
    <w:p w14:paraId="100D0F46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Сервис получает данные о пользователях от User Service и информацию о </w:t>
      </w:r>
    </w:p>
    <w:p w14:paraId="2528A58A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мероприятиях и доступности мест от Event Service через API. Сервис хранит </w:t>
      </w:r>
    </w:p>
    <w:p w14:paraId="5E3E9429">
      <w:pPr>
        <w:numPr>
          <w:numId w:val="0"/>
        </w:numPr>
        <w:rPr>
          <w:rFonts w:hint="default"/>
        </w:rPr>
      </w:pPr>
      <w:r>
        <w:rPr>
          <w:rFonts w:hint="default"/>
        </w:rPr>
        <w:t>информацию о бронированиях в собственной базе данных.</w:t>
      </w:r>
    </w:p>
    <w:p w14:paraId="6D151998">
      <w:pPr>
        <w:numPr>
          <w:numId w:val="0"/>
        </w:numPr>
        <w:rPr>
          <w:rFonts w:hint="default"/>
        </w:rPr>
      </w:pPr>
    </w:p>
    <w:p w14:paraId="04589E65">
      <w:pPr>
        <w:numPr>
          <w:numId w:val="0"/>
        </w:numPr>
        <w:rPr>
          <w:rFonts w:hint="default"/>
        </w:rPr>
      </w:pPr>
      <w:r>
        <w:rPr>
          <w:rFonts w:hint="default"/>
        </w:rPr>
        <w:t>2.2. User Service (Сервис пользователей)</w:t>
      </w:r>
    </w:p>
    <w:p w14:paraId="7B98C3FD">
      <w:pPr>
        <w:numPr>
          <w:numId w:val="0"/>
        </w:numPr>
        <w:rPr>
          <w:rFonts w:hint="default"/>
        </w:rPr>
      </w:pPr>
    </w:p>
    <w:p w14:paraId="32AE78B9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User Service отвечает за управление пользователями системы и их данными. </w:t>
      </w:r>
    </w:p>
    <w:p w14:paraId="791E2692">
      <w:pPr>
        <w:numPr>
          <w:numId w:val="0"/>
        </w:numPr>
        <w:rPr>
          <w:rFonts w:hint="default"/>
        </w:rPr>
      </w:pPr>
      <w:r>
        <w:rPr>
          <w:rFonts w:hint="default"/>
        </w:rPr>
        <w:t>Основные функции:</w:t>
      </w:r>
    </w:p>
    <w:p w14:paraId="04F9FC0E">
      <w:pPr>
        <w:numPr>
          <w:numId w:val="0"/>
        </w:numPr>
        <w:rPr>
          <w:rFonts w:hint="default"/>
        </w:rPr>
      </w:pPr>
      <w:r>
        <w:rPr>
          <w:rFonts w:hint="default"/>
        </w:rPr>
        <w:t>- Регистрация новых пользователей</w:t>
      </w:r>
    </w:p>
    <w:p w14:paraId="16F5095C">
      <w:pPr>
        <w:numPr>
          <w:numId w:val="0"/>
        </w:numPr>
        <w:rPr>
          <w:rFonts w:hint="default"/>
        </w:rPr>
      </w:pPr>
      <w:r>
        <w:rPr>
          <w:rFonts w:hint="default"/>
        </w:rPr>
        <w:t>- Аутентификация пользователей</w:t>
      </w:r>
    </w:p>
    <w:p w14:paraId="1C6D73E5">
      <w:pPr>
        <w:numPr>
          <w:numId w:val="0"/>
        </w:numPr>
        <w:rPr>
          <w:rFonts w:hint="default"/>
        </w:rPr>
      </w:pPr>
      <w:r>
        <w:rPr>
          <w:rFonts w:hint="default"/>
        </w:rPr>
        <w:t>- Получение информации о пользователе по ID</w:t>
      </w:r>
    </w:p>
    <w:p w14:paraId="00D29D06">
      <w:pPr>
        <w:numPr>
          <w:numId w:val="0"/>
        </w:numPr>
        <w:rPr>
          <w:rFonts w:hint="default"/>
        </w:rPr>
      </w:pPr>
      <w:r>
        <w:rPr>
          <w:rFonts w:hint="default"/>
        </w:rPr>
        <w:t>- Обновление данных пользователя</w:t>
      </w:r>
    </w:p>
    <w:p w14:paraId="1DC73A1C">
      <w:pPr>
        <w:numPr>
          <w:numId w:val="0"/>
        </w:numPr>
        <w:rPr>
          <w:rFonts w:hint="default"/>
        </w:rPr>
      </w:pPr>
      <w:r>
        <w:rPr>
          <w:rFonts w:hint="default"/>
        </w:rPr>
        <w:t>- Управление профилями пользователей</w:t>
      </w:r>
    </w:p>
    <w:p w14:paraId="54B7C68B">
      <w:pPr>
        <w:numPr>
          <w:numId w:val="0"/>
        </w:numPr>
        <w:rPr>
          <w:rFonts w:hint="default"/>
        </w:rPr>
      </w:pPr>
    </w:p>
    <w:p w14:paraId="4D66D4D5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Сервис хранит все данные о пользователях в собственной базе данных и предоставляет </w:t>
      </w:r>
    </w:p>
    <w:p w14:paraId="152048CC">
      <w:pPr>
        <w:numPr>
          <w:numId w:val="0"/>
        </w:numPr>
        <w:rPr>
          <w:rFonts w:hint="default"/>
        </w:rPr>
      </w:pPr>
      <w:r>
        <w:rPr>
          <w:rFonts w:hint="default"/>
        </w:rPr>
        <w:t>API для доступа к этой информации другим сервисам.</w:t>
      </w:r>
    </w:p>
    <w:p w14:paraId="1AC4E4F9">
      <w:pPr>
        <w:numPr>
          <w:numId w:val="0"/>
        </w:numPr>
        <w:rPr>
          <w:rFonts w:hint="default"/>
        </w:rPr>
      </w:pPr>
    </w:p>
    <w:p w14:paraId="0EE1A554">
      <w:pPr>
        <w:numPr>
          <w:numId w:val="0"/>
        </w:numPr>
        <w:rPr>
          <w:rFonts w:hint="default"/>
        </w:rPr>
      </w:pPr>
      <w:r>
        <w:rPr>
          <w:rFonts w:hint="default"/>
        </w:rPr>
        <w:t>2.3. Event Service (Сервис мероприятий)</w:t>
      </w:r>
    </w:p>
    <w:p w14:paraId="04ED19D0">
      <w:pPr>
        <w:numPr>
          <w:numId w:val="0"/>
        </w:numPr>
        <w:rPr>
          <w:rFonts w:hint="default"/>
        </w:rPr>
      </w:pPr>
    </w:p>
    <w:p w14:paraId="7E6FBA8A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Event Service управляет информацией о мероприятиях, их доступности и местах. </w:t>
      </w:r>
    </w:p>
    <w:p w14:paraId="67E99318">
      <w:pPr>
        <w:numPr>
          <w:numId w:val="0"/>
        </w:numPr>
        <w:rPr>
          <w:rFonts w:hint="default"/>
        </w:rPr>
      </w:pPr>
      <w:r>
        <w:rPr>
          <w:rFonts w:hint="default"/>
        </w:rPr>
        <w:t>Основные функции:</w:t>
      </w:r>
    </w:p>
    <w:p w14:paraId="1C7CE273">
      <w:pPr>
        <w:numPr>
          <w:numId w:val="0"/>
        </w:numPr>
        <w:rPr>
          <w:rFonts w:hint="default"/>
        </w:rPr>
      </w:pPr>
      <w:r>
        <w:rPr>
          <w:rFonts w:hint="default"/>
        </w:rPr>
        <w:t>- Создание новых мероприятий</w:t>
      </w:r>
    </w:p>
    <w:p w14:paraId="13955186">
      <w:pPr>
        <w:numPr>
          <w:numId w:val="0"/>
        </w:numPr>
        <w:rPr>
          <w:rFonts w:hint="default"/>
        </w:rPr>
      </w:pPr>
      <w:r>
        <w:rPr>
          <w:rFonts w:hint="default"/>
        </w:rPr>
        <w:t>- Получение информации о мероприятии по ID</w:t>
      </w:r>
    </w:p>
    <w:p w14:paraId="3E7CCDC1">
      <w:pPr>
        <w:numPr>
          <w:numId w:val="0"/>
        </w:numPr>
        <w:rPr>
          <w:rFonts w:hint="default"/>
        </w:rPr>
      </w:pPr>
      <w:r>
        <w:rPr>
          <w:rFonts w:hint="default"/>
        </w:rPr>
        <w:t>- Проверка доступности мест для мероприятия</w:t>
      </w:r>
    </w:p>
    <w:p w14:paraId="3CEA22D5">
      <w:pPr>
        <w:numPr>
          <w:numId w:val="0"/>
        </w:numPr>
        <w:rPr>
          <w:rFonts w:hint="default"/>
        </w:rPr>
      </w:pPr>
      <w:r>
        <w:rPr>
          <w:rFonts w:hint="default"/>
        </w:rPr>
        <w:t>- Резервирование мест при создании бронирования</w:t>
      </w:r>
    </w:p>
    <w:p w14:paraId="04E66471">
      <w:pPr>
        <w:numPr>
          <w:numId w:val="0"/>
        </w:numPr>
        <w:rPr>
          <w:rFonts w:hint="default"/>
        </w:rPr>
      </w:pPr>
      <w:r>
        <w:rPr>
          <w:rFonts w:hint="default"/>
        </w:rPr>
        <w:t>- Освобождение мест при отмене бронирования</w:t>
      </w:r>
    </w:p>
    <w:p w14:paraId="310B5BA5">
      <w:pPr>
        <w:numPr>
          <w:numId w:val="0"/>
        </w:numPr>
        <w:rPr>
          <w:rFonts w:hint="default"/>
        </w:rPr>
      </w:pPr>
      <w:r>
        <w:rPr>
          <w:rFonts w:hint="default"/>
        </w:rPr>
        <w:t>- Управление каталогом мероприятий</w:t>
      </w:r>
    </w:p>
    <w:p w14:paraId="39361D56">
      <w:pPr>
        <w:numPr>
          <w:numId w:val="0"/>
        </w:numPr>
        <w:rPr>
          <w:rFonts w:hint="default"/>
        </w:rPr>
      </w:pPr>
    </w:p>
    <w:p w14:paraId="61A52D28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Сервис хранит информацию о мероприятиях, местах и их доступности в собственной </w:t>
      </w:r>
    </w:p>
    <w:p w14:paraId="4D5BC90C">
      <w:pPr>
        <w:numPr>
          <w:numId w:val="0"/>
        </w:numPr>
        <w:rPr>
          <w:rFonts w:hint="default"/>
        </w:rPr>
      </w:pPr>
      <w:r>
        <w:rPr>
          <w:rFonts w:hint="default"/>
        </w:rPr>
        <w:t>базе данных.</w:t>
      </w:r>
    </w:p>
    <w:p w14:paraId="53C5BF4B">
      <w:pPr>
        <w:numPr>
          <w:numId w:val="0"/>
        </w:numPr>
        <w:rPr>
          <w:rFonts w:hint="default"/>
        </w:rPr>
      </w:pPr>
    </w:p>
    <w:p w14:paraId="5C5FF7D7">
      <w:pPr>
        <w:pStyle w:val="2"/>
        <w:numPr>
          <w:ilvl w:val="0"/>
          <w:numId w:val="1"/>
        </w:numPr>
        <w:bidi w:val="0"/>
        <w:rPr>
          <w:rFonts w:hint="default"/>
        </w:rPr>
      </w:pPr>
      <w:r>
        <w:rPr>
          <w:rFonts w:hint="default"/>
        </w:rPr>
        <w:t>ОБОСНОВАНИЕ ВЫБОРА АРХИТЕКТУРЫ</w:t>
      </w:r>
    </w:p>
    <w:p w14:paraId="24FADFE9">
      <w:pPr>
        <w:numPr>
          <w:numId w:val="0"/>
        </w:numPr>
        <w:rPr>
          <w:rFonts w:hint="default"/>
        </w:rPr>
      </w:pPr>
    </w:p>
    <w:p w14:paraId="29BE0ACC">
      <w:pPr>
        <w:numPr>
          <w:numId w:val="0"/>
        </w:numPr>
        <w:rPr>
          <w:rFonts w:hint="default"/>
        </w:rPr>
      </w:pPr>
      <w:r>
        <w:rPr>
          <w:rFonts w:hint="default"/>
        </w:rPr>
        <w:t>Выбранное распределение задач между микросервисами имеет следующие обоснования:</w:t>
      </w:r>
    </w:p>
    <w:p w14:paraId="49568D2E">
      <w:pPr>
        <w:numPr>
          <w:numId w:val="0"/>
        </w:numPr>
        <w:rPr>
          <w:rFonts w:hint="default"/>
        </w:rPr>
      </w:pPr>
    </w:p>
    <w:p w14:paraId="7B259DC8">
      <w:pPr>
        <w:numPr>
          <w:numId w:val="0"/>
        </w:numPr>
        <w:rPr>
          <w:rFonts w:hint="default"/>
        </w:rPr>
      </w:pPr>
      <w:r>
        <w:rPr>
          <w:rFonts w:hint="default"/>
        </w:rPr>
        <w:t>3.1. Разделение ответственности (Separation of Concerns)</w:t>
      </w:r>
    </w:p>
    <w:p w14:paraId="54897208">
      <w:pPr>
        <w:numPr>
          <w:numId w:val="0"/>
        </w:numPr>
        <w:rPr>
          <w:rFonts w:hint="default"/>
        </w:rPr>
      </w:pPr>
    </w:p>
    <w:p w14:paraId="2A3A5999">
      <w:pPr>
        <w:numPr>
          <w:numId w:val="0"/>
        </w:numPr>
        <w:rPr>
          <w:rFonts w:hint="default"/>
        </w:rPr>
      </w:pPr>
      <w:r>
        <w:rPr>
          <w:rFonts w:hint="default"/>
        </w:rPr>
        <w:t>Каждый микросервис отвечает за свою предметную область:</w:t>
      </w:r>
    </w:p>
    <w:p w14:paraId="4F9DC9FA">
      <w:pPr>
        <w:numPr>
          <w:numId w:val="0"/>
        </w:numPr>
        <w:rPr>
          <w:rFonts w:hint="default"/>
        </w:rPr>
      </w:pPr>
      <w:r>
        <w:rPr>
          <w:rFonts w:hint="default"/>
        </w:rPr>
        <w:t>- Booking Service - за бизнес-логику бронирований</w:t>
      </w:r>
    </w:p>
    <w:p w14:paraId="1628950D">
      <w:pPr>
        <w:numPr>
          <w:numId w:val="0"/>
        </w:numPr>
        <w:rPr>
          <w:rFonts w:hint="default"/>
        </w:rPr>
      </w:pPr>
      <w:r>
        <w:rPr>
          <w:rFonts w:hint="default"/>
        </w:rPr>
        <w:t>- User Service - за управление пользователями</w:t>
      </w:r>
    </w:p>
    <w:p w14:paraId="4F246E24">
      <w:pPr>
        <w:numPr>
          <w:numId w:val="0"/>
        </w:numPr>
        <w:rPr>
          <w:rFonts w:hint="default"/>
        </w:rPr>
      </w:pPr>
      <w:r>
        <w:rPr>
          <w:rFonts w:hint="default"/>
        </w:rPr>
        <w:t>- Event Service - за управление мероприятиями</w:t>
      </w:r>
    </w:p>
    <w:p w14:paraId="1A727489">
      <w:pPr>
        <w:numPr>
          <w:numId w:val="0"/>
        </w:numPr>
        <w:rPr>
          <w:rFonts w:hint="default"/>
        </w:rPr>
      </w:pPr>
    </w:p>
    <w:p w14:paraId="218A0A69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Такое разделение позволяет каждому сервису развиваться независимо и иметь </w:t>
      </w:r>
    </w:p>
    <w:p w14:paraId="3AB9B768">
      <w:pPr>
        <w:numPr>
          <w:numId w:val="0"/>
        </w:numPr>
        <w:rPr>
          <w:rFonts w:hint="default"/>
        </w:rPr>
      </w:pPr>
      <w:r>
        <w:rPr>
          <w:rFonts w:hint="default"/>
        </w:rPr>
        <w:t>собственную модель данных, оптимизированную под свои задачи.</w:t>
      </w:r>
    </w:p>
    <w:p w14:paraId="267D2FB0">
      <w:pPr>
        <w:numPr>
          <w:numId w:val="0"/>
        </w:numPr>
        <w:rPr>
          <w:rFonts w:hint="default"/>
        </w:rPr>
      </w:pPr>
    </w:p>
    <w:p w14:paraId="7B096378">
      <w:pPr>
        <w:numPr>
          <w:numId w:val="0"/>
        </w:numPr>
        <w:rPr>
          <w:rFonts w:hint="default"/>
        </w:rPr>
      </w:pPr>
      <w:r>
        <w:rPr>
          <w:rFonts w:hint="default"/>
        </w:rPr>
        <w:t>3.2. Независимость сервисов</w:t>
      </w:r>
    </w:p>
    <w:p w14:paraId="36B99C21">
      <w:pPr>
        <w:numPr>
          <w:numId w:val="0"/>
        </w:numPr>
        <w:rPr>
          <w:rFonts w:hint="default"/>
        </w:rPr>
      </w:pPr>
    </w:p>
    <w:p w14:paraId="39AA672B">
      <w:pPr>
        <w:numPr>
          <w:numId w:val="0"/>
        </w:numPr>
        <w:rPr>
          <w:rFonts w:hint="default"/>
        </w:rPr>
      </w:pPr>
      <w:r>
        <w:rPr>
          <w:rFonts w:hint="default"/>
        </w:rPr>
        <w:t>Все три сервиса работают независимо друг от друга:</w:t>
      </w:r>
    </w:p>
    <w:p w14:paraId="0BBF28B0">
      <w:pPr>
        <w:numPr>
          <w:numId w:val="0"/>
        </w:numPr>
        <w:rPr>
          <w:rFonts w:hint="default"/>
        </w:rPr>
      </w:pPr>
      <w:r>
        <w:rPr>
          <w:rFonts w:hint="default"/>
        </w:rPr>
        <w:t>- Каждый сервис имеет собственную базу данных</w:t>
      </w:r>
    </w:p>
    <w:p w14:paraId="7672CD04">
      <w:pPr>
        <w:numPr>
          <w:numId w:val="0"/>
        </w:numPr>
        <w:rPr>
          <w:rFonts w:hint="default"/>
        </w:rPr>
      </w:pPr>
      <w:r>
        <w:rPr>
          <w:rFonts w:hint="default"/>
        </w:rPr>
        <w:t>- Сервисы не имеют прямого доступа к базам данных друг друга</w:t>
      </w:r>
    </w:p>
    <w:p w14:paraId="3F2E99A0">
      <w:pPr>
        <w:numPr>
          <w:numId w:val="0"/>
        </w:numPr>
        <w:rPr>
          <w:rFonts w:hint="default"/>
        </w:rPr>
      </w:pPr>
      <w:r>
        <w:rPr>
          <w:rFonts w:hint="default"/>
        </w:rPr>
        <w:t>- Взаимодействие происходит только через API</w:t>
      </w:r>
    </w:p>
    <w:p w14:paraId="01F85CEA">
      <w:pPr>
        <w:numPr>
          <w:numId w:val="0"/>
        </w:numPr>
        <w:rPr>
          <w:rFonts w:hint="default"/>
        </w:rPr>
      </w:pPr>
      <w:r>
        <w:rPr>
          <w:rFonts w:hint="default"/>
        </w:rPr>
        <w:t>- Сервисы могут быть развернуты на разных серверах</w:t>
      </w:r>
    </w:p>
    <w:p w14:paraId="462662CD">
      <w:pPr>
        <w:numPr>
          <w:numId w:val="0"/>
        </w:numPr>
        <w:rPr>
          <w:rFonts w:hint="default"/>
        </w:rPr>
      </w:pPr>
      <w:r>
        <w:rPr>
          <w:rFonts w:hint="default"/>
        </w:rPr>
        <w:t>- Отказ одного сервиса не приводит к полному отказу системы</w:t>
      </w:r>
    </w:p>
    <w:p w14:paraId="2A146BD0">
      <w:pPr>
        <w:numPr>
          <w:numId w:val="0"/>
        </w:numPr>
        <w:rPr>
          <w:rFonts w:hint="default"/>
        </w:rPr>
      </w:pPr>
    </w:p>
    <w:p w14:paraId="718BD979">
      <w:pPr>
        <w:numPr>
          <w:numId w:val="0"/>
        </w:numPr>
        <w:rPr>
          <w:rFonts w:hint="default"/>
        </w:rPr>
      </w:pPr>
      <w:r>
        <w:rPr>
          <w:rFonts w:hint="default"/>
        </w:rPr>
        <w:t>3.3. Масштабируемость</w:t>
      </w:r>
    </w:p>
    <w:p w14:paraId="6E658946">
      <w:pPr>
        <w:numPr>
          <w:numId w:val="0"/>
        </w:numPr>
        <w:rPr>
          <w:rFonts w:hint="default"/>
        </w:rPr>
      </w:pPr>
    </w:p>
    <w:p w14:paraId="0F9696A4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Независимость сервисов позволяет масштабировать их по отдельности в зависимости </w:t>
      </w:r>
    </w:p>
    <w:p w14:paraId="6E976DEE">
      <w:pPr>
        <w:numPr>
          <w:numId w:val="0"/>
        </w:numPr>
        <w:rPr>
          <w:rFonts w:hint="default"/>
        </w:rPr>
      </w:pPr>
      <w:r>
        <w:rPr>
          <w:rFonts w:hint="default"/>
        </w:rPr>
        <w:t>от нагрузки:</w:t>
      </w:r>
    </w:p>
    <w:p w14:paraId="4D039CA4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- Event Service может масштабироваться при большом количестве просмотров </w:t>
      </w:r>
    </w:p>
    <w:p w14:paraId="7B8C37BE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мероприятий</w:t>
      </w:r>
    </w:p>
    <w:p w14:paraId="39BB4718">
      <w:pPr>
        <w:numPr>
          <w:numId w:val="0"/>
        </w:numPr>
        <w:rPr>
          <w:rFonts w:hint="default"/>
        </w:rPr>
      </w:pPr>
      <w:r>
        <w:rPr>
          <w:rFonts w:hint="default"/>
        </w:rPr>
        <w:t>- Booking Service может масштабироваться при пиковых нагрузках на бронирование</w:t>
      </w:r>
    </w:p>
    <w:p w14:paraId="22A0E44D">
      <w:pPr>
        <w:numPr>
          <w:numId w:val="0"/>
        </w:numPr>
        <w:rPr>
          <w:rFonts w:hint="default"/>
        </w:rPr>
      </w:pPr>
      <w:r>
        <w:rPr>
          <w:rFonts w:hint="default"/>
        </w:rPr>
        <w:t>- User Service имеет стабильную нагрузку и не требует частого масштабирования</w:t>
      </w:r>
    </w:p>
    <w:p w14:paraId="314AEB8E">
      <w:pPr>
        <w:numPr>
          <w:numId w:val="0"/>
        </w:numPr>
        <w:rPr>
          <w:rFonts w:hint="default"/>
        </w:rPr>
      </w:pPr>
    </w:p>
    <w:p w14:paraId="62CBE734">
      <w:pPr>
        <w:numPr>
          <w:numId w:val="0"/>
        </w:numPr>
        <w:rPr>
          <w:rFonts w:hint="default"/>
        </w:rPr>
      </w:pPr>
      <w:r>
        <w:rPr>
          <w:rFonts w:hint="default"/>
        </w:rPr>
        <w:t>3.4. Технологическая независимость</w:t>
      </w:r>
    </w:p>
    <w:p w14:paraId="1F8FE5FF">
      <w:pPr>
        <w:numPr>
          <w:numId w:val="0"/>
        </w:numPr>
        <w:rPr>
          <w:rFonts w:hint="default"/>
        </w:rPr>
      </w:pPr>
    </w:p>
    <w:p w14:paraId="3D3B83A6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Каждый сервис может быть реализован на разных технологиях и языках </w:t>
      </w:r>
    </w:p>
    <w:p w14:paraId="4D52F359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программирования, что позволяет использовать наиболее подходящие инструменты </w:t>
      </w:r>
    </w:p>
    <w:p w14:paraId="48C1612B">
      <w:pPr>
        <w:numPr>
          <w:numId w:val="0"/>
        </w:numPr>
        <w:rPr>
          <w:rFonts w:hint="default"/>
        </w:rPr>
      </w:pPr>
      <w:r>
        <w:rPr>
          <w:rFonts w:hint="default"/>
        </w:rPr>
        <w:t>для каждой задачи.</w:t>
      </w:r>
    </w:p>
    <w:p w14:paraId="711EAFD9">
      <w:pPr>
        <w:numPr>
          <w:numId w:val="0"/>
        </w:numPr>
        <w:rPr>
          <w:rFonts w:hint="default"/>
        </w:rPr>
      </w:pPr>
    </w:p>
    <w:p w14:paraId="394A2E72">
      <w:pPr>
        <w:numPr>
          <w:numId w:val="0"/>
        </w:numPr>
        <w:rPr>
          <w:rFonts w:hint="default"/>
        </w:rPr>
      </w:pPr>
      <w:r>
        <w:rPr>
          <w:rFonts w:hint="default"/>
        </w:rPr>
        <w:t>3.5. Соответствие требованиям</w:t>
      </w:r>
    </w:p>
    <w:p w14:paraId="4044EDC7">
      <w:pPr>
        <w:numPr>
          <w:numId w:val="0"/>
        </w:numPr>
        <w:rPr>
          <w:rFonts w:hint="default"/>
        </w:rPr>
      </w:pPr>
    </w:p>
    <w:p w14:paraId="499B511D">
      <w:pPr>
        <w:numPr>
          <w:numId w:val="0"/>
        </w:numPr>
        <w:rPr>
          <w:rFonts w:hint="default"/>
        </w:rPr>
      </w:pPr>
      <w:r>
        <w:rPr>
          <w:rFonts w:hint="default"/>
        </w:rPr>
        <w:t>Выбранная архитектура полностью соответствует требованиям лабораторной работы:</w:t>
      </w:r>
    </w:p>
    <w:p w14:paraId="4908F6CE">
      <w:pPr>
        <w:numPr>
          <w:numId w:val="0"/>
        </w:numPr>
        <w:rPr>
          <w:rFonts w:hint="default"/>
        </w:rPr>
      </w:pPr>
      <w:r>
        <w:rPr>
          <w:rFonts w:hint="default"/>
        </w:rPr>
        <w:t>- Система включает 3 микросервиса (минимум выполнен)</w:t>
      </w:r>
    </w:p>
    <w:p w14:paraId="6ADC09E8">
      <w:pPr>
        <w:numPr>
          <w:numId w:val="0"/>
        </w:numPr>
        <w:rPr>
          <w:rFonts w:hint="default"/>
        </w:rPr>
      </w:pPr>
      <w:r>
        <w:rPr>
          <w:rFonts w:hint="default"/>
        </w:rPr>
        <w:t>- Все сервисы работают независимо друг от друга</w:t>
      </w:r>
    </w:p>
    <w:p w14:paraId="3FCA0967">
      <w:pPr>
        <w:numPr>
          <w:numId w:val="0"/>
        </w:numPr>
        <w:rPr>
          <w:rFonts w:hint="default"/>
        </w:rPr>
      </w:pPr>
      <w:r>
        <w:rPr>
          <w:rFonts w:hint="default"/>
        </w:rPr>
        <w:t>- Обмен данными происходит через API, а не через общую базу данных</w:t>
      </w:r>
    </w:p>
    <w:p w14:paraId="09945EBA">
      <w:pPr>
        <w:numPr>
          <w:numId w:val="0"/>
        </w:numPr>
        <w:rPr>
          <w:rFonts w:hint="default"/>
        </w:rPr>
      </w:pPr>
      <w:r>
        <w:rPr>
          <w:rFonts w:hint="default"/>
        </w:rPr>
        <w:t>- Предоставлено обоснование распределения задач</w:t>
      </w:r>
    </w:p>
    <w:p w14:paraId="57D6A83F">
      <w:pPr>
        <w:numPr>
          <w:numId w:val="0"/>
        </w:numPr>
        <w:rPr>
          <w:rFonts w:hint="default"/>
        </w:rPr>
      </w:pPr>
    </w:p>
    <w:p w14:paraId="11A80C55">
      <w:pPr>
        <w:numPr>
          <w:numId w:val="0"/>
        </w:numPr>
        <w:rPr>
          <w:rFonts w:hint="default"/>
        </w:rPr>
      </w:pPr>
    </w:p>
    <w:p w14:paraId="02322CCA">
      <w:pPr>
        <w:numPr>
          <w:numId w:val="0"/>
        </w:numPr>
        <w:rPr>
          <w:rFonts w:hint="default"/>
        </w:rPr>
      </w:pPr>
    </w:p>
    <w:p w14:paraId="76F0C5F8">
      <w:pPr>
        <w:numPr>
          <w:numId w:val="0"/>
        </w:numPr>
        <w:rPr>
          <w:rFonts w:hint="default"/>
        </w:rPr>
      </w:pPr>
    </w:p>
    <w:p w14:paraId="3A5EFA7B">
      <w:pPr>
        <w:numPr>
          <w:numId w:val="0"/>
        </w:numPr>
        <w:rPr>
          <w:rFonts w:hint="default"/>
        </w:rPr>
      </w:pPr>
    </w:p>
    <w:p w14:paraId="08BAC068">
      <w:pPr>
        <w:numPr>
          <w:numId w:val="0"/>
        </w:numPr>
        <w:rPr>
          <w:rFonts w:hint="default"/>
        </w:rPr>
      </w:pPr>
    </w:p>
    <w:p w14:paraId="0DECE2B0">
      <w:pPr>
        <w:numPr>
          <w:numId w:val="0"/>
        </w:numPr>
        <w:rPr>
          <w:rFonts w:hint="default"/>
        </w:rPr>
      </w:pPr>
    </w:p>
    <w:p w14:paraId="3C22B66F">
      <w:pPr>
        <w:pStyle w:val="2"/>
        <w:numPr>
          <w:ilvl w:val="0"/>
          <w:numId w:val="1"/>
        </w:numPr>
        <w:bidi w:val="0"/>
        <w:rPr>
          <w:rFonts w:hint="default"/>
        </w:rPr>
      </w:pPr>
      <w:r>
        <w:rPr>
          <w:rFonts w:hint="default"/>
        </w:rPr>
        <w:t>СЦЕНАРИЙ ВЗАИМОДЕЙСТВИЯ МИКРОСЕРВИСОВ</w:t>
      </w:r>
    </w:p>
    <w:p w14:paraId="4203B3EC">
      <w:pPr>
        <w:numPr>
          <w:numId w:val="0"/>
        </w:numPr>
        <w:rPr>
          <w:rFonts w:hint="default"/>
        </w:rPr>
      </w:pPr>
    </w:p>
    <w:p w14:paraId="02CEDDEC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1. Клиент отправляет запрос на создание бронирования в Booking Service. </w:t>
      </w:r>
    </w:p>
    <w:p w14:paraId="35F12850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Запрос содержит ID пользователя и ID мероприятия, на которое нужно </w:t>
      </w:r>
    </w:p>
    <w:p w14:paraId="4A12E21E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забронировать билеты.</w:t>
      </w:r>
    </w:p>
    <w:p w14:paraId="4D7F432C">
      <w:pPr>
        <w:numPr>
          <w:numId w:val="0"/>
        </w:numPr>
        <w:rPr>
          <w:rFonts w:hint="default"/>
        </w:rPr>
      </w:pPr>
    </w:p>
    <w:p w14:paraId="7ADF6781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2. Booking Service получает запрос и отправляет запрос в User Service для </w:t>
      </w:r>
    </w:p>
    <w:p w14:paraId="2710E325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получения информации о пользователе (проверка существования пользователя </w:t>
      </w:r>
    </w:p>
    <w:p w14:paraId="6B34282B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и его данных).</w:t>
      </w:r>
    </w:p>
    <w:p w14:paraId="6DB8708E">
      <w:pPr>
        <w:numPr>
          <w:numId w:val="0"/>
        </w:numPr>
        <w:rPr>
          <w:rFonts w:hint="default"/>
        </w:rPr>
      </w:pPr>
    </w:p>
    <w:p w14:paraId="7E8F8F7F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3. User Service возвращает информацию о пользователе (ID, имя, email) в </w:t>
      </w:r>
    </w:p>
    <w:p w14:paraId="2E27E788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Booking Service.</w:t>
      </w:r>
    </w:p>
    <w:p w14:paraId="48E65A4C">
      <w:pPr>
        <w:numPr>
          <w:numId w:val="0"/>
        </w:numPr>
        <w:rPr>
          <w:rFonts w:hint="default"/>
        </w:rPr>
      </w:pPr>
    </w:p>
    <w:p w14:paraId="7D31FCAE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4. Booking Service отправляет запрос в Event Service для проверки доступности </w:t>
      </w:r>
    </w:p>
    <w:p w14:paraId="488B15F8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мест на выбранное мероприятие.</w:t>
      </w:r>
    </w:p>
    <w:p w14:paraId="5F54EF07">
      <w:pPr>
        <w:numPr>
          <w:numId w:val="0"/>
        </w:numPr>
        <w:rPr>
          <w:rFonts w:hint="default"/>
        </w:rPr>
      </w:pPr>
    </w:p>
    <w:p w14:paraId="0C94247B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5. Event Service проверяет доступность мест и возвращает подтверждение </w:t>
      </w:r>
    </w:p>
    <w:p w14:paraId="661B7B67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наличия свободных мест и информацию о мероприятии.</w:t>
      </w:r>
    </w:p>
    <w:p w14:paraId="4470D3D5">
      <w:pPr>
        <w:numPr>
          <w:numId w:val="0"/>
        </w:numPr>
        <w:rPr>
          <w:rFonts w:hint="default"/>
        </w:rPr>
      </w:pPr>
    </w:p>
    <w:p w14:paraId="2628DC39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6. Если места доступны, Booking Service создает бронирование, сохраняет его </w:t>
      </w:r>
    </w:p>
    <w:p w14:paraId="68A745FD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в своей базе данных и отправляет запрос в Event Service для резервирования </w:t>
      </w:r>
    </w:p>
    <w:p w14:paraId="270AC9D1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мест.</w:t>
      </w:r>
    </w:p>
    <w:p w14:paraId="1E2DC33B">
      <w:pPr>
        <w:numPr>
          <w:numId w:val="0"/>
        </w:numPr>
        <w:rPr>
          <w:rFonts w:hint="default"/>
        </w:rPr>
      </w:pPr>
    </w:p>
    <w:p w14:paraId="3B3FEA74">
      <w:pPr>
        <w:numPr>
          <w:numId w:val="0"/>
        </w:numPr>
        <w:rPr>
          <w:rFonts w:hint="default"/>
        </w:rPr>
      </w:pPr>
      <w:r>
        <w:rPr>
          <w:rFonts w:hint="default"/>
        </w:rPr>
        <w:t>7. Event Service резервирует места и возвращает подтверждение в Booking Service.</w:t>
      </w:r>
    </w:p>
    <w:p w14:paraId="4E8C2A42">
      <w:pPr>
        <w:numPr>
          <w:numId w:val="0"/>
        </w:numPr>
        <w:rPr>
          <w:rFonts w:hint="default"/>
        </w:rPr>
      </w:pPr>
    </w:p>
    <w:p w14:paraId="3AE7B4AC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8. Booking Service возвращает клиенту информацию о созданном бронировании </w:t>
      </w:r>
    </w:p>
    <w:p w14:paraId="58F47370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(ID бронирования, статус).</w:t>
      </w:r>
    </w:p>
    <w:p w14:paraId="7D3F0B35">
      <w:pPr>
        <w:numPr>
          <w:numId w:val="0"/>
        </w:numPr>
        <w:rPr>
          <w:rFonts w:hint="default"/>
        </w:rPr>
      </w:pPr>
    </w:p>
    <w:p w14:paraId="1F6F891F">
      <w:pPr>
        <w:numPr>
          <w:numId w:val="0"/>
        </w:numPr>
        <w:rPr>
          <w:rFonts w:hint="default"/>
        </w:rPr>
      </w:pPr>
      <w:r>
        <w:rPr>
          <w:rFonts w:hint="default"/>
        </w:rPr>
        <w:t>Участники процесса:</w:t>
      </w:r>
    </w:p>
    <w:p w14:paraId="6F05B85F">
      <w:pPr>
        <w:numPr>
          <w:numId w:val="0"/>
        </w:numPr>
        <w:rPr>
          <w:rFonts w:hint="default"/>
        </w:rPr>
      </w:pPr>
      <w:r>
        <w:rPr>
          <w:rFonts w:hint="default"/>
        </w:rPr>
        <w:t>1. Client (пользователь/фронтенд)</w:t>
      </w:r>
    </w:p>
    <w:p w14:paraId="78C4818C">
      <w:pPr>
        <w:numPr>
          <w:numId w:val="0"/>
        </w:numPr>
        <w:rPr>
          <w:rFonts w:hint="default"/>
        </w:rPr>
      </w:pPr>
      <w:r>
        <w:rPr>
          <w:rFonts w:hint="default"/>
        </w:rPr>
        <w:t>2. Booking Service (сервис бронирований)</w:t>
      </w:r>
    </w:p>
    <w:p w14:paraId="350A55C3">
      <w:pPr>
        <w:numPr>
          <w:numId w:val="0"/>
        </w:numPr>
        <w:rPr>
          <w:rFonts w:hint="default"/>
        </w:rPr>
      </w:pPr>
      <w:r>
        <w:rPr>
          <w:rFonts w:hint="default"/>
        </w:rPr>
        <w:t>3. User Service (сервис пользователей)</w:t>
      </w:r>
    </w:p>
    <w:p w14:paraId="2EED9484">
      <w:pPr>
        <w:numPr>
          <w:numId w:val="0"/>
        </w:numPr>
        <w:rPr>
          <w:rFonts w:hint="default"/>
        </w:rPr>
      </w:pPr>
      <w:r>
        <w:rPr>
          <w:rFonts w:hint="default"/>
        </w:rPr>
        <w:t>4. Event Service (сервис мероприятий)</w:t>
      </w:r>
    </w:p>
    <w:p w14:paraId="69D5279C">
      <w:pPr>
        <w:numPr>
          <w:numId w:val="0"/>
        </w:numPr>
        <w:rPr>
          <w:rFonts w:hint="default"/>
        </w:rPr>
      </w:pPr>
    </w:p>
    <w:p w14:paraId="4D95DEA2">
      <w:pPr>
        <w:pStyle w:val="2"/>
        <w:numPr>
          <w:ilvl w:val="0"/>
          <w:numId w:val="1"/>
        </w:numPr>
        <w:bidi w:val="0"/>
        <w:rPr>
          <w:rFonts w:hint="default"/>
        </w:rPr>
      </w:pPr>
      <w:r>
        <w:rPr>
          <w:rFonts w:hint="default"/>
        </w:rPr>
        <w:t>UML-ДИАГРАММА ПОСЛЕДОВАТЕЛЬНОСТИ</w:t>
      </w:r>
    </w:p>
    <w:p w14:paraId="08ADEB59">
      <w:pPr>
        <w:numPr>
          <w:numId w:val="0"/>
        </w:numPr>
        <w:rPr>
          <w:rFonts w:hint="default"/>
        </w:rPr>
      </w:pPr>
    </w:p>
    <w:p w14:paraId="43D3F2FF">
      <w:pPr>
        <w:numPr>
          <w:numId w:val="0"/>
        </w:numPr>
      </w:pPr>
      <w:r>
        <w:drawing>
          <wp:inline distT="0" distB="0" distL="114300" distR="114300">
            <wp:extent cx="4829175" cy="3167380"/>
            <wp:effectExtent l="0" t="0" r="1905" b="25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0BB7B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Описание диаграммы:</w:t>
      </w:r>
    </w:p>
    <w:p w14:paraId="615EF443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- Client инициирует процесс создания бронирования</w:t>
      </w:r>
    </w:p>
    <w:p w14:paraId="78410E94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- Booking Service координирует взаимодействие с другими сервисами</w:t>
      </w:r>
    </w:p>
    <w:p w14:paraId="355CE627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- User Service предоставляет информацию о пользователе</w:t>
      </w:r>
    </w:p>
    <w:p w14:paraId="5A528CCC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- Event Service проверяет и резервирует места</w:t>
      </w:r>
    </w:p>
    <w:p w14:paraId="6740DDE0">
      <w:pPr>
        <w:numPr>
          <w:numId w:val="0"/>
        </w:numPr>
        <w:rPr>
          <w:rFonts w:hint="default"/>
          <w:lang w:val="ru-RU"/>
        </w:rPr>
      </w:pPr>
    </w:p>
    <w:p w14:paraId="01D37668">
      <w:pPr>
        <w:numPr>
          <w:numId w:val="0"/>
        </w:numPr>
        <w:rPr>
          <w:rFonts w:hint="default"/>
          <w:lang w:val="ru-RU"/>
        </w:rPr>
      </w:pPr>
    </w:p>
    <w:p w14:paraId="6B168356">
      <w:pPr>
        <w:pStyle w:val="2"/>
        <w:numPr>
          <w:ilvl w:val="0"/>
          <w:numId w:val="1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UML-ДИАГРАММА КОМПОНЕНТОВ</w:t>
      </w:r>
    </w:p>
    <w:p w14:paraId="55A56E8C">
      <w:pPr>
        <w:numPr>
          <w:numId w:val="0"/>
        </w:numPr>
        <w:rPr>
          <w:rFonts w:hint="default"/>
          <w:lang w:val="ru-RU"/>
        </w:rPr>
      </w:pPr>
    </w:p>
    <w:p w14:paraId="3E81F405">
      <w:pPr>
        <w:numPr>
          <w:numId w:val="0"/>
        </w:numPr>
        <w:rPr>
          <w:rFonts w:hint="default"/>
          <w:lang w:val="ru-RU"/>
        </w:rPr>
      </w:pPr>
      <w:r>
        <w:drawing>
          <wp:inline distT="0" distB="0" distL="114300" distR="114300">
            <wp:extent cx="5219700" cy="6924675"/>
            <wp:effectExtent l="0" t="0" r="7620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92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4EF90">
      <w:pPr>
        <w:numPr>
          <w:numId w:val="0"/>
        </w:numPr>
        <w:rPr>
          <w:rFonts w:hint="default"/>
          <w:lang w:val="ru-RU"/>
        </w:rPr>
      </w:pPr>
    </w:p>
    <w:p w14:paraId="20CBB91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Описание компонентов:</w:t>
      </w:r>
    </w:p>
    <w:p w14:paraId="15FE3A56">
      <w:pPr>
        <w:numPr>
          <w:numId w:val="0"/>
        </w:numPr>
        <w:rPr>
          <w:rFonts w:hint="default"/>
          <w:lang w:val="en-US"/>
        </w:rPr>
      </w:pPr>
    </w:p>
    <w:p w14:paraId="1F741E1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1. Client</w:t>
      </w:r>
    </w:p>
    <w:p w14:paraId="3BC9C8A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Пользовательское приложение (веб-клиент или мобильное приложение), которое </w:t>
      </w:r>
    </w:p>
    <w:p w14:paraId="50EA046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отправляет HTTP запросы к Booking Service для создания и управления </w:t>
      </w:r>
    </w:p>
    <w:p w14:paraId="6A6245E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бронированиями.</w:t>
      </w:r>
    </w:p>
    <w:p w14:paraId="2F49018E">
      <w:pPr>
        <w:numPr>
          <w:numId w:val="0"/>
        </w:numPr>
        <w:rPr>
          <w:rFonts w:hint="default"/>
          <w:lang w:val="en-US"/>
        </w:rPr>
      </w:pPr>
    </w:p>
    <w:p w14:paraId="4CB3FF5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2. Booking Service</w:t>
      </w:r>
    </w:p>
    <w:p w14:paraId="5360730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Центральный сервис системы бронирования со следующими характеристиками:</w:t>
      </w:r>
    </w:p>
    <w:p w14:paraId="4A875A3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- Получает данные о пользователях через gRPC API от User Service</w:t>
      </w:r>
    </w:p>
    <w:p w14:paraId="0E66EEB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- Запрашивает данные о мероприятиях и местах через gRPC API у Event Service</w:t>
      </w:r>
    </w:p>
    <w:p w14:paraId="0BE418F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- Хранит информацию о бронированиях в собственной базе данных</w:t>
      </w:r>
    </w:p>
    <w:p w14:paraId="0961745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- Предоставляет REST API для клиентских приложений</w:t>
      </w:r>
    </w:p>
    <w:p w14:paraId="3F25519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(gRPC используется в качестве примера, можно использовать другой формат)</w:t>
      </w:r>
    </w:p>
    <w:p w14:paraId="0130A2CA">
      <w:pPr>
        <w:numPr>
          <w:numId w:val="0"/>
        </w:numPr>
        <w:rPr>
          <w:rFonts w:hint="default"/>
          <w:lang w:val="en-US"/>
        </w:rPr>
      </w:pPr>
    </w:p>
    <w:p w14:paraId="793B0B8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3. User Service</w:t>
      </w:r>
    </w:p>
    <w:p w14:paraId="4437474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Сервис управления пользователями:</w:t>
      </w:r>
    </w:p>
    <w:p w14:paraId="650D3F2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- Управляет учетными записями пользователей</w:t>
      </w:r>
    </w:p>
    <w:p w14:paraId="109CF72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- Хранит данные пользователей в собственной базе данных</w:t>
      </w:r>
    </w:p>
    <w:p w14:paraId="10A3723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- Предоставляет gRPC API для получения информации о пользователях</w:t>
      </w:r>
    </w:p>
    <w:p w14:paraId="7D53E594">
      <w:pPr>
        <w:numPr>
          <w:numId w:val="0"/>
        </w:numPr>
        <w:rPr>
          <w:rFonts w:hint="default"/>
          <w:lang w:val="en-US"/>
        </w:rPr>
      </w:pPr>
    </w:p>
    <w:p w14:paraId="77234E5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4. Event Service</w:t>
      </w:r>
    </w:p>
    <w:p w14:paraId="5A22414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Сервис управления мероприятиями:</w:t>
      </w:r>
    </w:p>
    <w:p w14:paraId="43953E6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- Управляет каталогом мероприятий</w:t>
      </w:r>
    </w:p>
    <w:p w14:paraId="6ABB764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- Отслеживает доступность мест</w:t>
      </w:r>
    </w:p>
    <w:p w14:paraId="362644A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- Хранит данные о мероприятиях и местах в собственной базе данных</w:t>
      </w:r>
    </w:p>
    <w:p w14:paraId="5FFE3D6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- Предоставляет gRPC API для проверки доступности и резервирования мест</w:t>
      </w:r>
    </w:p>
    <w:p w14:paraId="1C675CBE">
      <w:pPr>
        <w:numPr>
          <w:numId w:val="0"/>
        </w:numPr>
        <w:rPr>
          <w:rFonts w:hint="default"/>
          <w:lang w:val="en-US"/>
        </w:rPr>
      </w:pPr>
    </w:p>
    <w:p w14:paraId="3EB4C13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Интерфейсы между компонентами:</w:t>
      </w:r>
    </w:p>
    <w:p w14:paraId="2F8A9CF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Client -&gt; Booking Service: HTTP REST API</w:t>
      </w:r>
    </w:p>
    <w:p w14:paraId="5EFAA8D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Booking Service -&gt; User Service: gRPC API</w:t>
      </w:r>
    </w:p>
    <w:p w14:paraId="1F6CD2F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Booking Service -&gt; Event Service: gRPC API</w:t>
      </w:r>
    </w:p>
    <w:p w14:paraId="58B20E5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User Service -&gt; DB: прямая связь с базой данных пользователей</w:t>
      </w:r>
    </w:p>
    <w:p w14:paraId="123F070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Event Service -&gt; DB: прямая связь с базой данных мероприятий</w:t>
      </w:r>
    </w:p>
    <w:p w14:paraId="2C14B9F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Booking Service -&gt; DB: прямая связь с базой данных бронирований</w:t>
      </w:r>
    </w:p>
    <w:p w14:paraId="746DC277">
      <w:pPr>
        <w:numPr>
          <w:numId w:val="0"/>
        </w:numPr>
        <w:rPr>
          <w:rFonts w:hint="default"/>
          <w:lang w:val="en-US"/>
        </w:rPr>
      </w:pPr>
    </w:p>
    <w:p w14:paraId="5DB2C8B4">
      <w:pPr>
        <w:numPr>
          <w:numId w:val="0"/>
        </w:numPr>
        <w:rPr>
          <w:rFonts w:hint="default"/>
          <w:lang w:val="en-US"/>
        </w:rPr>
      </w:pPr>
    </w:p>
    <w:p w14:paraId="71278228">
      <w:pPr>
        <w:pStyle w:val="2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ОПРЕДЕЛЕНИЕ API</w:t>
      </w:r>
    </w:p>
    <w:p w14:paraId="17C2209E">
      <w:pPr>
        <w:numPr>
          <w:numId w:val="0"/>
        </w:numPr>
        <w:rPr>
          <w:rFonts w:hint="default"/>
          <w:lang w:val="en-US"/>
        </w:rPr>
      </w:pPr>
    </w:p>
    <w:p w14:paraId="6974CFFD">
      <w:pPr>
        <w:numPr>
          <w:numId w:val="0"/>
        </w:numPr>
        <w:rPr>
          <w:rFonts w:hint="default"/>
          <w:lang w:val="en-US"/>
        </w:rPr>
      </w:pPr>
    </w:p>
    <w:p w14:paraId="104ECAE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7.1. Выбор протокола взаимодействия</w:t>
      </w:r>
    </w:p>
    <w:p w14:paraId="6AC43E3F">
      <w:pPr>
        <w:numPr>
          <w:numId w:val="0"/>
        </w:numPr>
        <w:rPr>
          <w:rFonts w:hint="default"/>
          <w:lang w:val="en-US"/>
        </w:rPr>
      </w:pPr>
    </w:p>
    <w:p w14:paraId="4138481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Для взаимодействия между микросервисами выбран протокол gRPC с использованием </w:t>
      </w:r>
    </w:p>
    <w:p w14:paraId="1DF741A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Protocol Buffers. Для взаимодействия клиента с Booking Service используется </w:t>
      </w:r>
    </w:p>
    <w:p w14:paraId="7DF58C8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REST API с JSON форматом данных.</w:t>
      </w:r>
    </w:p>
    <w:p w14:paraId="5DD91374">
      <w:pPr>
        <w:numPr>
          <w:numId w:val="0"/>
        </w:numPr>
        <w:rPr>
          <w:rFonts w:hint="default"/>
          <w:lang w:val="en-US"/>
        </w:rPr>
      </w:pPr>
    </w:p>
    <w:p w14:paraId="1384399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7.2. API User Service</w:t>
      </w:r>
    </w:p>
    <w:p w14:paraId="27F5F05E">
      <w:pPr>
        <w:numPr>
          <w:numId w:val="0"/>
        </w:numPr>
        <w:rPr>
          <w:rFonts w:hint="default"/>
          <w:lang w:val="en-US"/>
        </w:rPr>
      </w:pPr>
    </w:p>
    <w:p w14:paraId="33D7C95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Определение API User Service (user.proto):</w:t>
      </w:r>
    </w:p>
    <w:p w14:paraId="7C0ACB42">
      <w:pPr>
        <w:numPr>
          <w:numId w:val="0"/>
        </w:numPr>
        <w:rPr>
          <w:rFonts w:hint="default"/>
          <w:lang w:val="en-US"/>
        </w:rPr>
      </w:pPr>
    </w:p>
    <w:p w14:paraId="28DDD66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syntax = "proto3";</w:t>
      </w:r>
    </w:p>
    <w:p w14:paraId="3D398889">
      <w:pPr>
        <w:numPr>
          <w:numId w:val="0"/>
        </w:numPr>
        <w:rPr>
          <w:rFonts w:hint="default"/>
          <w:lang w:val="en-US"/>
        </w:rPr>
      </w:pPr>
    </w:p>
    <w:p w14:paraId="103E8A2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message UserRequest {</w:t>
      </w:r>
    </w:p>
    <w:p w14:paraId="5C581A4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int32 user_id = 1;</w:t>
      </w:r>
    </w:p>
    <w:p w14:paraId="259BED9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898B0B3">
      <w:pPr>
        <w:numPr>
          <w:numId w:val="0"/>
        </w:numPr>
        <w:rPr>
          <w:rFonts w:hint="default"/>
          <w:lang w:val="en-US"/>
        </w:rPr>
      </w:pPr>
    </w:p>
    <w:p w14:paraId="34C51D9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message UserResponse {</w:t>
      </w:r>
    </w:p>
    <w:p w14:paraId="3BFA9B4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int32 user_id = 1;</w:t>
      </w:r>
    </w:p>
    <w:p w14:paraId="1A4471B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string name = 2;</w:t>
      </w:r>
    </w:p>
    <w:p w14:paraId="1EFBCE8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string email = 3;</w:t>
      </w:r>
    </w:p>
    <w:p w14:paraId="094CAA2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string phone = 4;</w:t>
      </w:r>
    </w:p>
    <w:p w14:paraId="2E9549E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325C0A1">
      <w:pPr>
        <w:numPr>
          <w:numId w:val="0"/>
        </w:numPr>
        <w:rPr>
          <w:rFonts w:hint="default"/>
          <w:lang w:val="en-US"/>
        </w:rPr>
      </w:pPr>
    </w:p>
    <w:p w14:paraId="20C5240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service UserService {</w:t>
      </w:r>
    </w:p>
    <w:p w14:paraId="64E6903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rpc GetUser (UserRequest) returns (UserResponse);</w:t>
      </w:r>
    </w:p>
    <w:p w14:paraId="6693DF9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EC47334">
      <w:pPr>
        <w:numPr>
          <w:numId w:val="0"/>
        </w:numPr>
        <w:rPr>
          <w:rFonts w:hint="default"/>
          <w:lang w:val="en-US"/>
        </w:rPr>
      </w:pPr>
    </w:p>
    <w:p w14:paraId="30EA674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Описание:</w:t>
      </w:r>
    </w:p>
    <w:p w14:paraId="6E9C767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GetUser: метод для получения информации о пользователе по его ID</w:t>
      </w:r>
    </w:p>
    <w:p w14:paraId="01856B0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UserRequest: содержит user_id пользователя</w:t>
      </w:r>
    </w:p>
    <w:p w14:paraId="1FC906A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UserResponse: содержит полную информацию о пользователе (ID, имя, email, телефон)</w:t>
      </w:r>
    </w:p>
    <w:p w14:paraId="141FE981">
      <w:pPr>
        <w:numPr>
          <w:numId w:val="0"/>
        </w:numPr>
        <w:rPr>
          <w:rFonts w:hint="default"/>
          <w:lang w:val="en-US"/>
        </w:rPr>
      </w:pPr>
    </w:p>
    <w:p w14:paraId="47DC1141">
      <w:pPr>
        <w:numPr>
          <w:numId w:val="0"/>
        </w:numPr>
        <w:rPr>
          <w:rFonts w:hint="default"/>
          <w:lang w:val="en-US"/>
        </w:rPr>
      </w:pPr>
    </w:p>
    <w:p w14:paraId="70E90E0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7.3. API Event Service</w:t>
      </w:r>
    </w:p>
    <w:p w14:paraId="7F54129B">
      <w:pPr>
        <w:numPr>
          <w:numId w:val="0"/>
        </w:numPr>
        <w:rPr>
          <w:rFonts w:hint="default"/>
          <w:lang w:val="en-US"/>
        </w:rPr>
      </w:pPr>
    </w:p>
    <w:p w14:paraId="17C6FE9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Определение API Event Service (event.proto):</w:t>
      </w:r>
    </w:p>
    <w:p w14:paraId="78CB525C">
      <w:pPr>
        <w:numPr>
          <w:numId w:val="0"/>
        </w:numPr>
        <w:rPr>
          <w:rFonts w:hint="default"/>
          <w:lang w:val="en-US"/>
        </w:rPr>
      </w:pPr>
    </w:p>
    <w:p w14:paraId="4E8849A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syntax = "proto3";</w:t>
      </w:r>
    </w:p>
    <w:p w14:paraId="0679BF43">
      <w:pPr>
        <w:numPr>
          <w:numId w:val="0"/>
        </w:numPr>
        <w:rPr>
          <w:rFonts w:hint="default"/>
          <w:lang w:val="en-US"/>
        </w:rPr>
      </w:pPr>
    </w:p>
    <w:p w14:paraId="0F2D948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message CheckAvailabilityRequest {</w:t>
      </w:r>
    </w:p>
    <w:p w14:paraId="0A491A6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int32 event_id = 1;</w:t>
      </w:r>
    </w:p>
    <w:p w14:paraId="4BA2BFB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int32 number_of_tickets = 2;</w:t>
      </w:r>
    </w:p>
    <w:p w14:paraId="71CB724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063EC08">
      <w:pPr>
        <w:numPr>
          <w:numId w:val="0"/>
        </w:numPr>
        <w:rPr>
          <w:rFonts w:hint="default"/>
          <w:lang w:val="en-US"/>
        </w:rPr>
      </w:pPr>
    </w:p>
    <w:p w14:paraId="6A5BB2E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message CheckAvailabilityResponse {</w:t>
      </w:r>
    </w:p>
    <w:p w14:paraId="7EB4394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bool available = 1;</w:t>
      </w:r>
    </w:p>
    <w:p w14:paraId="148B52D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int32 available_seats = 2;</w:t>
      </w:r>
    </w:p>
    <w:p w14:paraId="1CE809A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EventInfo event = 3;</w:t>
      </w:r>
    </w:p>
    <w:p w14:paraId="2720D40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521CFF0">
      <w:pPr>
        <w:numPr>
          <w:numId w:val="0"/>
        </w:numPr>
        <w:rPr>
          <w:rFonts w:hint="default"/>
          <w:lang w:val="en-US"/>
        </w:rPr>
      </w:pPr>
    </w:p>
    <w:p w14:paraId="7F8CAE2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message EventInfo {</w:t>
      </w:r>
    </w:p>
    <w:p w14:paraId="2ED5FCB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int32 event_id = 1;</w:t>
      </w:r>
    </w:p>
    <w:p w14:paraId="111653B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string name = 2;</w:t>
      </w:r>
    </w:p>
    <w:p w14:paraId="272191D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string date = 3;</w:t>
      </w:r>
    </w:p>
    <w:p w14:paraId="478FF29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string venue = 4;</w:t>
      </w:r>
    </w:p>
    <w:p w14:paraId="3B6CB4C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double ticket_price = 5;</w:t>
      </w:r>
    </w:p>
    <w:p w14:paraId="2C3DF5F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74B8F3A">
      <w:pPr>
        <w:numPr>
          <w:numId w:val="0"/>
        </w:numPr>
        <w:rPr>
          <w:rFonts w:hint="default"/>
          <w:lang w:val="en-US"/>
        </w:rPr>
      </w:pPr>
    </w:p>
    <w:p w14:paraId="79E2792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message ReserveSeatsRequest {</w:t>
      </w:r>
    </w:p>
    <w:p w14:paraId="40803EA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int32 event_id = 1;</w:t>
      </w:r>
    </w:p>
    <w:p w14:paraId="0265ECE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int32 number_of_tickets = 2;</w:t>
      </w:r>
    </w:p>
    <w:p w14:paraId="203BDFD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string booking_id = 3;</w:t>
      </w:r>
    </w:p>
    <w:p w14:paraId="3C2B83D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EBE2DB2">
      <w:pPr>
        <w:numPr>
          <w:numId w:val="0"/>
        </w:numPr>
        <w:rPr>
          <w:rFonts w:hint="default"/>
          <w:lang w:val="en-US"/>
        </w:rPr>
      </w:pPr>
    </w:p>
    <w:p w14:paraId="711E7E6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message ReserveSeatsResponse {</w:t>
      </w:r>
    </w:p>
    <w:p w14:paraId="332F763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bool success = 1;</w:t>
      </w:r>
    </w:p>
    <w:p w14:paraId="3420D68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string message = 2;</w:t>
      </w:r>
    </w:p>
    <w:p w14:paraId="1CD0120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repeated int32 seat_numbers = 3;</w:t>
      </w:r>
    </w:p>
    <w:p w14:paraId="653C036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138FE9A">
      <w:pPr>
        <w:numPr>
          <w:numId w:val="0"/>
        </w:numPr>
        <w:rPr>
          <w:rFonts w:hint="default"/>
          <w:lang w:val="en-US"/>
        </w:rPr>
      </w:pPr>
    </w:p>
    <w:p w14:paraId="24863B8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service EventService {</w:t>
      </w:r>
    </w:p>
    <w:p w14:paraId="5329117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rpc CheckAvailability (CheckAvailabilityRequest) returns (CheckAvailabilityResponse);</w:t>
      </w:r>
    </w:p>
    <w:p w14:paraId="75ADA39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rpc ReserveSeats (ReserveSeatsRequest) returns (ReserveSeatsResponse);</w:t>
      </w:r>
    </w:p>
    <w:p w14:paraId="2D5BF42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rpc ReleaseSeats (ReserveSeatsRequest) returns (ReserveSeatsResponse);</w:t>
      </w:r>
    </w:p>
    <w:p w14:paraId="60158A2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CBD388A">
      <w:pPr>
        <w:numPr>
          <w:numId w:val="0"/>
        </w:numPr>
        <w:rPr>
          <w:rFonts w:hint="default"/>
          <w:lang w:val="en-US"/>
        </w:rPr>
      </w:pPr>
    </w:p>
    <w:p w14:paraId="001F552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Описание:</w:t>
      </w:r>
    </w:p>
    <w:p w14:paraId="20F09AA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CheckAvailability: проверка доступности мест на мероприятие</w:t>
      </w:r>
    </w:p>
    <w:p w14:paraId="38C27A9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ReserveSeats: резервирование мест для бронирования</w:t>
      </w:r>
    </w:p>
    <w:p w14:paraId="111ADB2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ReleaseSeats: освобождение мест при отмене бронирования</w:t>
      </w:r>
    </w:p>
    <w:p w14:paraId="1AA283F4">
      <w:pPr>
        <w:numPr>
          <w:numId w:val="0"/>
        </w:numPr>
        <w:rPr>
          <w:rFonts w:hint="default"/>
          <w:lang w:val="en-US"/>
        </w:rPr>
      </w:pPr>
    </w:p>
    <w:p w14:paraId="6B5A194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7.4. API Booking Service</w:t>
      </w:r>
    </w:p>
    <w:p w14:paraId="200A6715">
      <w:pPr>
        <w:numPr>
          <w:numId w:val="0"/>
        </w:numPr>
        <w:rPr>
          <w:rFonts w:hint="default"/>
          <w:lang w:val="en-US"/>
        </w:rPr>
      </w:pPr>
    </w:p>
    <w:p w14:paraId="1C98441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Определение API Booking Service (booking.proto):</w:t>
      </w:r>
    </w:p>
    <w:p w14:paraId="75C2152D">
      <w:pPr>
        <w:numPr>
          <w:numId w:val="0"/>
        </w:numPr>
        <w:rPr>
          <w:rFonts w:hint="default"/>
          <w:lang w:val="en-US"/>
        </w:rPr>
      </w:pPr>
    </w:p>
    <w:p w14:paraId="4806019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syntax = "proto3";</w:t>
      </w:r>
    </w:p>
    <w:p w14:paraId="2D753E49">
      <w:pPr>
        <w:numPr>
          <w:numId w:val="0"/>
        </w:numPr>
        <w:rPr>
          <w:rFonts w:hint="default"/>
          <w:lang w:val="en-US"/>
        </w:rPr>
      </w:pPr>
    </w:p>
    <w:p w14:paraId="607CA53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import "user.proto";</w:t>
      </w:r>
    </w:p>
    <w:p w14:paraId="790A1A6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import "event.proto";</w:t>
      </w:r>
    </w:p>
    <w:p w14:paraId="63D812C1">
      <w:pPr>
        <w:numPr>
          <w:numId w:val="0"/>
        </w:numPr>
        <w:rPr>
          <w:rFonts w:hint="default"/>
          <w:lang w:val="en-US"/>
        </w:rPr>
      </w:pPr>
    </w:p>
    <w:p w14:paraId="23AC111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message CreateBookingRequest {</w:t>
      </w:r>
    </w:p>
    <w:p w14:paraId="46B9EBB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int32 user_id = 1;</w:t>
      </w:r>
    </w:p>
    <w:p w14:paraId="5080BA7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int32 event_id = 2;</w:t>
      </w:r>
    </w:p>
    <w:p w14:paraId="29B65E3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int32 number_of_tickets = 3;</w:t>
      </w:r>
    </w:p>
    <w:p w14:paraId="38E28F5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2B06E8F">
      <w:pPr>
        <w:numPr>
          <w:numId w:val="0"/>
        </w:numPr>
        <w:rPr>
          <w:rFonts w:hint="default"/>
          <w:lang w:val="en-US"/>
        </w:rPr>
      </w:pPr>
    </w:p>
    <w:p w14:paraId="4BFC7BA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message CreateBookingResponse {</w:t>
      </w:r>
    </w:p>
    <w:p w14:paraId="135DD61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int32 booking_id = 1;</w:t>
      </w:r>
    </w:p>
    <w:p w14:paraId="1AF81C6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string status = 2;</w:t>
      </w:r>
    </w:p>
    <w:p w14:paraId="69D2415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string message = 3;</w:t>
      </w:r>
    </w:p>
    <w:p w14:paraId="50AA9E3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string created_at = 4;</w:t>
      </w:r>
    </w:p>
    <w:p w14:paraId="3A2CC36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D6021B1">
      <w:pPr>
        <w:numPr>
          <w:numId w:val="0"/>
        </w:numPr>
        <w:rPr>
          <w:rFonts w:hint="default"/>
          <w:lang w:val="en-US"/>
        </w:rPr>
      </w:pPr>
    </w:p>
    <w:p w14:paraId="58D3B6E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message GetBookingRequest {</w:t>
      </w:r>
    </w:p>
    <w:p w14:paraId="27E3D0E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int32 booking_id = 1;</w:t>
      </w:r>
    </w:p>
    <w:p w14:paraId="09F8221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8078149">
      <w:pPr>
        <w:numPr>
          <w:numId w:val="0"/>
        </w:numPr>
        <w:rPr>
          <w:rFonts w:hint="default"/>
          <w:lang w:val="en-US"/>
        </w:rPr>
      </w:pPr>
    </w:p>
    <w:p w14:paraId="58A70E5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message GetBookingResponse {</w:t>
      </w:r>
    </w:p>
    <w:p w14:paraId="00E3810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int32 booking_id = 1;</w:t>
      </w:r>
    </w:p>
    <w:p w14:paraId="6A940FC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int32 user_id = 2;</w:t>
      </w:r>
    </w:p>
    <w:p w14:paraId="147D12B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int32 event_id = 3;</w:t>
      </w:r>
    </w:p>
    <w:p w14:paraId="6DE6241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string status = 4;</w:t>
      </w:r>
    </w:p>
    <w:p w14:paraId="576981C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int32 number_of_tickets = 5;</w:t>
      </w:r>
    </w:p>
    <w:p w14:paraId="48D8181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string created_at = 6;</w:t>
      </w:r>
    </w:p>
    <w:p w14:paraId="6B51AA1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6A7A44B">
      <w:pPr>
        <w:numPr>
          <w:numId w:val="0"/>
        </w:numPr>
        <w:rPr>
          <w:rFonts w:hint="default"/>
          <w:lang w:val="en-US"/>
        </w:rPr>
      </w:pPr>
    </w:p>
    <w:p w14:paraId="0971A2B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message CancelBookingRequest {</w:t>
      </w:r>
    </w:p>
    <w:p w14:paraId="0A8DB2F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int32 booking_id = 1;</w:t>
      </w:r>
    </w:p>
    <w:p w14:paraId="51F4C39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5A8F517">
      <w:pPr>
        <w:numPr>
          <w:numId w:val="0"/>
        </w:numPr>
        <w:rPr>
          <w:rFonts w:hint="default"/>
          <w:lang w:val="en-US"/>
        </w:rPr>
      </w:pPr>
    </w:p>
    <w:p w14:paraId="549E0EB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message CancelBookingResponse {</w:t>
      </w:r>
    </w:p>
    <w:p w14:paraId="1235033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bool success = 1;</w:t>
      </w:r>
    </w:p>
    <w:p w14:paraId="14FEDDE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string message = 2;</w:t>
      </w:r>
    </w:p>
    <w:p w14:paraId="44610D0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ABEB396">
      <w:pPr>
        <w:numPr>
          <w:numId w:val="0"/>
        </w:numPr>
        <w:rPr>
          <w:rFonts w:hint="default"/>
          <w:lang w:val="en-US"/>
        </w:rPr>
      </w:pPr>
    </w:p>
    <w:p w14:paraId="0DC8F6E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service BookingService {</w:t>
      </w:r>
    </w:p>
    <w:p w14:paraId="188F272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rpc CreateBooking (CreateBookingRequest) returns (CreateBookingResponse);</w:t>
      </w:r>
    </w:p>
    <w:p w14:paraId="0AA421D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rpc GetBooking (GetBookingRequest) returns (GetBookingResponse);</w:t>
      </w:r>
    </w:p>
    <w:p w14:paraId="2E3A0F6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rpc CancelBooking (CancelBookingRequest) returns (CancelBookingResponse);</w:t>
      </w:r>
    </w:p>
    <w:p w14:paraId="5FF3FD4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FB6AAB0">
      <w:pPr>
        <w:numPr>
          <w:numId w:val="0"/>
        </w:numPr>
        <w:rPr>
          <w:rFonts w:hint="default"/>
          <w:lang w:val="en-US"/>
        </w:rPr>
      </w:pPr>
    </w:p>
    <w:p w14:paraId="1C85056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Описание:</w:t>
      </w:r>
    </w:p>
    <w:p w14:paraId="38B611E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CreateBooking: создание нового бронирования</w:t>
      </w:r>
    </w:p>
    <w:p w14:paraId="14E2A60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GetBooking: получение информации о бронировании</w:t>
      </w:r>
    </w:p>
    <w:p w14:paraId="2FAF663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CancelBooking: отмена бронирования</w:t>
      </w:r>
    </w:p>
    <w:p w14:paraId="7B0C54BE">
      <w:pPr>
        <w:numPr>
          <w:numId w:val="0"/>
        </w:numPr>
        <w:rPr>
          <w:rFonts w:hint="default"/>
          <w:lang w:val="en-US"/>
        </w:rPr>
      </w:pPr>
    </w:p>
    <w:p w14:paraId="078E6AC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REST API для клиентских приложений:</w:t>
      </w:r>
    </w:p>
    <w:p w14:paraId="62307CAA">
      <w:pPr>
        <w:numPr>
          <w:numId w:val="0"/>
        </w:numPr>
        <w:rPr>
          <w:rFonts w:hint="default"/>
          <w:lang w:val="en-US"/>
        </w:rPr>
      </w:pPr>
    </w:p>
    <w:p w14:paraId="0644012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POST /api/bookings</w:t>
      </w:r>
    </w:p>
    <w:p w14:paraId="69A5D19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Request Body:</w:t>
      </w:r>
    </w:p>
    <w:p w14:paraId="5A5849E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</w:t>
      </w:r>
    </w:p>
    <w:p w14:paraId="056DBB2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"user_id": 1,</w:t>
      </w:r>
    </w:p>
    <w:p w14:paraId="4AC3759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"event_id": 101,</w:t>
      </w:r>
    </w:p>
    <w:p w14:paraId="79811DC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"number_of_tickets": 2</w:t>
      </w:r>
    </w:p>
    <w:p w14:paraId="1785045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39B65CA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57694D9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Response:</w:t>
      </w:r>
    </w:p>
    <w:p w14:paraId="69F7FF0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</w:t>
      </w:r>
    </w:p>
    <w:p w14:paraId="3D9B1F6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"booking_id": 12345,</w:t>
      </w:r>
    </w:p>
    <w:p w14:paraId="395B50C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"status": "confirmed",</w:t>
      </w:r>
    </w:p>
    <w:p w14:paraId="2FDACFD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"message": "Booking created successfully",</w:t>
      </w:r>
    </w:p>
    <w:p w14:paraId="58E4D64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"created_at": "2024-01-15T10:30:00Z"</w:t>
      </w:r>
    </w:p>
    <w:p w14:paraId="1A7ADE1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1E3E8FA4">
      <w:pPr>
        <w:numPr>
          <w:numId w:val="0"/>
        </w:numPr>
        <w:rPr>
          <w:rFonts w:hint="default"/>
          <w:lang w:val="en-US"/>
        </w:rPr>
      </w:pPr>
    </w:p>
    <w:p w14:paraId="443B05F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GET /api/bookings/{booking_id}</w:t>
      </w:r>
    </w:p>
    <w:p w14:paraId="1C6070A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Response:</w:t>
      </w:r>
    </w:p>
    <w:p w14:paraId="38B5435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</w:t>
      </w:r>
    </w:p>
    <w:p w14:paraId="3027D17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"booking_id": 12345,</w:t>
      </w:r>
    </w:p>
    <w:p w14:paraId="5369C7B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"user_id": 1,</w:t>
      </w:r>
    </w:p>
    <w:p w14:paraId="4D76184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"event_id": 101,</w:t>
      </w:r>
    </w:p>
    <w:p w14:paraId="0DD877F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"status": "confirmed",</w:t>
      </w:r>
    </w:p>
    <w:p w14:paraId="4AB9475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"number_of_tickets": 2,</w:t>
      </w:r>
    </w:p>
    <w:p w14:paraId="5A1B447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"created_at": "2024-01-15T10:30:00Z"</w:t>
      </w:r>
    </w:p>
    <w:p w14:paraId="5FE0528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59BD505A">
      <w:pPr>
        <w:numPr>
          <w:numId w:val="0"/>
        </w:numPr>
        <w:rPr>
          <w:rFonts w:hint="default"/>
          <w:lang w:val="en-US"/>
        </w:rPr>
      </w:pPr>
    </w:p>
    <w:p w14:paraId="3BEF7FB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DELETE /api/bookings/{booking_id}</w:t>
      </w:r>
    </w:p>
    <w:p w14:paraId="3133A9F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Response:</w:t>
      </w:r>
    </w:p>
    <w:p w14:paraId="2B91B2B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</w:t>
      </w:r>
    </w:p>
    <w:p w14:paraId="6A77E49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"success": true,</w:t>
      </w:r>
    </w:p>
    <w:p w14:paraId="5F4261E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"message": "Booking cancelled successfully"</w:t>
      </w:r>
    </w:p>
    <w:p w14:paraId="583D6DC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0EB404DC">
      <w:pPr>
        <w:numPr>
          <w:numId w:val="0"/>
        </w:numPr>
        <w:rPr>
          <w:rFonts w:hint="default"/>
          <w:lang w:val="en-US"/>
        </w:rPr>
      </w:pPr>
    </w:p>
    <w:p w14:paraId="76148507">
      <w:pPr>
        <w:pStyle w:val="2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ОПИСАНИЕ ВЗАИМОДЕЙСТВИЯ С ПРИМЕРАМИ</w:t>
      </w:r>
    </w:p>
    <w:p w14:paraId="78F60B95">
      <w:pPr>
        <w:numPr>
          <w:numId w:val="0"/>
        </w:numPr>
        <w:rPr>
          <w:rFonts w:hint="default"/>
          <w:lang w:val="en-US"/>
        </w:rPr>
      </w:pPr>
    </w:p>
    <w:p w14:paraId="695F0C6D">
      <w:pPr>
        <w:numPr>
          <w:numId w:val="0"/>
        </w:numPr>
        <w:rPr>
          <w:rFonts w:hint="default"/>
          <w:lang w:val="en-US"/>
        </w:rPr>
      </w:pPr>
    </w:p>
    <w:p w14:paraId="42DAA76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8.1. Клиент отправляет запрос на создание бронирования в Booking Service</w:t>
      </w:r>
    </w:p>
    <w:p w14:paraId="4270E362">
      <w:pPr>
        <w:numPr>
          <w:numId w:val="0"/>
        </w:numPr>
        <w:rPr>
          <w:rFonts w:hint="default"/>
          <w:lang w:val="en-US"/>
        </w:rPr>
      </w:pPr>
    </w:p>
    <w:p w14:paraId="495DDFA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Запрос (HTTP POST):</w:t>
      </w:r>
    </w:p>
    <w:p w14:paraId="5938C03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POST /api/bookings</w:t>
      </w:r>
    </w:p>
    <w:p w14:paraId="5C97645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Content-Type: application/json</w:t>
      </w:r>
    </w:p>
    <w:p w14:paraId="3E4EC068">
      <w:pPr>
        <w:numPr>
          <w:numId w:val="0"/>
        </w:numPr>
        <w:rPr>
          <w:rFonts w:hint="default"/>
          <w:lang w:val="en-US"/>
        </w:rPr>
      </w:pPr>
    </w:p>
    <w:p w14:paraId="360588A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0C7C67F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"user_id": 1,</w:t>
      </w:r>
    </w:p>
    <w:p w14:paraId="502C5C4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"event_id": 101,</w:t>
      </w:r>
    </w:p>
    <w:p w14:paraId="2939091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"number_of_tickets": 2</w:t>
      </w:r>
    </w:p>
    <w:p w14:paraId="48ADEF1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5EB921C">
      <w:pPr>
        <w:numPr>
          <w:numId w:val="0"/>
        </w:numPr>
        <w:rPr>
          <w:rFonts w:hint="default"/>
          <w:lang w:val="en-US"/>
        </w:rPr>
      </w:pPr>
    </w:p>
    <w:p w14:paraId="4C4C8AA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8.2. Booking Service запрашивает информацию о пользователе из User Service</w:t>
      </w:r>
    </w:p>
    <w:p w14:paraId="44F57F82">
      <w:pPr>
        <w:numPr>
          <w:numId w:val="0"/>
        </w:numPr>
        <w:rPr>
          <w:rFonts w:hint="default"/>
          <w:lang w:val="en-US"/>
        </w:rPr>
      </w:pPr>
    </w:p>
    <w:p w14:paraId="0CD3D1D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Запрос (gRPC):</w:t>
      </w:r>
    </w:p>
    <w:p w14:paraId="3FC8D49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service: UserService</w:t>
      </w:r>
    </w:p>
    <w:p w14:paraId="1280C98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method: GetUser</w:t>
      </w:r>
    </w:p>
    <w:p w14:paraId="5A25CED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request: {</w:t>
      </w:r>
    </w:p>
    <w:p w14:paraId="49CA173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"user_id": 1</w:t>
      </w:r>
    </w:p>
    <w:p w14:paraId="58C083C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CA4046C">
      <w:pPr>
        <w:numPr>
          <w:numId w:val="0"/>
        </w:numPr>
        <w:rPr>
          <w:rFonts w:hint="default"/>
          <w:lang w:val="en-US"/>
        </w:rPr>
      </w:pPr>
    </w:p>
    <w:p w14:paraId="7C4D6ED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Ответ (gRPC):</w:t>
      </w:r>
    </w:p>
    <w:p w14:paraId="0BE60CC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response: {</w:t>
      </w:r>
    </w:p>
    <w:p w14:paraId="635C5E9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"user_id": 1,</w:t>
      </w:r>
    </w:p>
    <w:p w14:paraId="26A798B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"name": "Иван Иванов",</w:t>
      </w:r>
    </w:p>
    <w:p w14:paraId="04D01D0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"email": "ivan@example.com",</w:t>
      </w:r>
    </w:p>
    <w:p w14:paraId="2C5E2D6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"phone": "+79001234567"</w:t>
      </w:r>
    </w:p>
    <w:p w14:paraId="66344D6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9ABC7DB">
      <w:pPr>
        <w:numPr>
          <w:numId w:val="0"/>
        </w:numPr>
        <w:rPr>
          <w:rFonts w:hint="default"/>
          <w:lang w:val="en-US"/>
        </w:rPr>
      </w:pPr>
    </w:p>
    <w:p w14:paraId="5D1C500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8.3. Booking Service проверяет доступность мест в Event Service</w:t>
      </w:r>
    </w:p>
    <w:p w14:paraId="6CB851E5">
      <w:pPr>
        <w:numPr>
          <w:numId w:val="0"/>
        </w:numPr>
        <w:rPr>
          <w:rFonts w:hint="default"/>
          <w:lang w:val="en-US"/>
        </w:rPr>
      </w:pPr>
    </w:p>
    <w:p w14:paraId="5CFD680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Запрос (gRPC):</w:t>
      </w:r>
    </w:p>
    <w:p w14:paraId="3D3CAF9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service: EventService</w:t>
      </w:r>
    </w:p>
    <w:p w14:paraId="2E6BEF3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method: CheckAvailability</w:t>
      </w:r>
    </w:p>
    <w:p w14:paraId="17DA147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request: {</w:t>
      </w:r>
    </w:p>
    <w:p w14:paraId="712D3C7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"event_id": 101,</w:t>
      </w:r>
    </w:p>
    <w:p w14:paraId="0B2407D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"number_of_tickets": 2</w:t>
      </w:r>
    </w:p>
    <w:p w14:paraId="3DBCE63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DEFE77E">
      <w:pPr>
        <w:numPr>
          <w:numId w:val="0"/>
        </w:numPr>
        <w:rPr>
          <w:rFonts w:hint="default"/>
          <w:lang w:val="en-US"/>
        </w:rPr>
      </w:pPr>
    </w:p>
    <w:p w14:paraId="699800B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Ответ (gRPC):</w:t>
      </w:r>
    </w:p>
    <w:p w14:paraId="73A1AE9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response: {</w:t>
      </w:r>
    </w:p>
    <w:p w14:paraId="1DA5B8C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"available": true,</w:t>
      </w:r>
    </w:p>
    <w:p w14:paraId="644ABE8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"available_seats": 50,</w:t>
      </w:r>
    </w:p>
    <w:p w14:paraId="1889777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"event": {</w:t>
      </w:r>
    </w:p>
    <w:p w14:paraId="3684C05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"event_id": 101,</w:t>
      </w:r>
    </w:p>
    <w:p w14:paraId="254EDDA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"name": "Концерт симфонического оркестра",</w:t>
      </w:r>
    </w:p>
    <w:p w14:paraId="5D161FB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"date": "2024-02-20T19:00:00Z",</w:t>
      </w:r>
    </w:p>
    <w:p w14:paraId="23E584A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"venue": "Концертный зал",</w:t>
      </w:r>
    </w:p>
    <w:p w14:paraId="53E1356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"ticket_price": 2500.0</w:t>
      </w:r>
    </w:p>
    <w:p w14:paraId="42FC8D5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01B275A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2FEBF13">
      <w:pPr>
        <w:numPr>
          <w:numId w:val="0"/>
        </w:numPr>
        <w:rPr>
          <w:rFonts w:hint="default"/>
          <w:lang w:val="en-US"/>
        </w:rPr>
      </w:pPr>
    </w:p>
    <w:p w14:paraId="19F7EE6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8.4. Booking Service резервирует места в Event Service</w:t>
      </w:r>
    </w:p>
    <w:p w14:paraId="0D61BA7D">
      <w:pPr>
        <w:numPr>
          <w:numId w:val="0"/>
        </w:numPr>
        <w:rPr>
          <w:rFonts w:hint="default"/>
          <w:lang w:val="en-US"/>
        </w:rPr>
      </w:pPr>
    </w:p>
    <w:p w14:paraId="0C2469A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Запрос (gRPC):</w:t>
      </w:r>
    </w:p>
    <w:p w14:paraId="736E9BB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service: EventService</w:t>
      </w:r>
    </w:p>
    <w:p w14:paraId="593A899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method: ReserveSeats</w:t>
      </w:r>
    </w:p>
    <w:p w14:paraId="54C54F9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request: {</w:t>
      </w:r>
    </w:p>
    <w:p w14:paraId="6ACA5C1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"event_id": 101,</w:t>
      </w:r>
    </w:p>
    <w:p w14:paraId="5B7A8C0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"number_of_tickets": 2,</w:t>
      </w:r>
    </w:p>
    <w:p w14:paraId="72A9FD8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"booking_id": "temp_12345"</w:t>
      </w:r>
    </w:p>
    <w:p w14:paraId="7B5E989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B21BF35">
      <w:pPr>
        <w:numPr>
          <w:numId w:val="0"/>
        </w:numPr>
        <w:rPr>
          <w:rFonts w:hint="default"/>
          <w:lang w:val="en-US"/>
        </w:rPr>
      </w:pPr>
    </w:p>
    <w:p w14:paraId="0E0CDEA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Ответ (gRPC):</w:t>
      </w:r>
    </w:p>
    <w:p w14:paraId="3AE4A13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response: {</w:t>
      </w:r>
    </w:p>
    <w:p w14:paraId="030A290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"success": true,</w:t>
      </w:r>
    </w:p>
    <w:p w14:paraId="56776C8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"message": "Seats reserved successfully",</w:t>
      </w:r>
    </w:p>
    <w:p w14:paraId="048EBDB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"seat_numbers": [15, 16]</w:t>
      </w:r>
    </w:p>
    <w:p w14:paraId="3F4C95C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35774D4">
      <w:pPr>
        <w:numPr>
          <w:numId w:val="0"/>
        </w:numPr>
        <w:rPr>
          <w:rFonts w:hint="default"/>
          <w:lang w:val="en-US"/>
        </w:rPr>
      </w:pPr>
    </w:p>
    <w:p w14:paraId="5759ECF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8.5. Booking Service создает бронирование и возвращает ответ клиенту</w:t>
      </w:r>
    </w:p>
    <w:p w14:paraId="7F6266CF">
      <w:pPr>
        <w:numPr>
          <w:numId w:val="0"/>
        </w:numPr>
        <w:rPr>
          <w:rFonts w:hint="default"/>
          <w:lang w:val="en-US"/>
        </w:rPr>
      </w:pPr>
    </w:p>
    <w:p w14:paraId="390E892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Ответ (HTTP):</w:t>
      </w:r>
    </w:p>
    <w:p w14:paraId="2CDAC80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HTTP/1.1 201 Created</w:t>
      </w:r>
    </w:p>
    <w:p w14:paraId="3D5D044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Content-Type: application/json</w:t>
      </w:r>
    </w:p>
    <w:p w14:paraId="46010DE9">
      <w:pPr>
        <w:numPr>
          <w:numId w:val="0"/>
        </w:numPr>
        <w:rPr>
          <w:rFonts w:hint="default"/>
          <w:lang w:val="en-US"/>
        </w:rPr>
      </w:pPr>
    </w:p>
    <w:p w14:paraId="0ADD29C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0D823C7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"booking_id": 12345,</w:t>
      </w:r>
    </w:p>
    <w:p w14:paraId="5712DA5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"status": "confirmed",</w:t>
      </w:r>
    </w:p>
    <w:p w14:paraId="10439FA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"message": "Booking created successfully",</w:t>
      </w:r>
    </w:p>
    <w:p w14:paraId="2F1DB5D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"created_at": "2024-01-15T10:30:00Z"</w:t>
      </w:r>
    </w:p>
    <w:p w14:paraId="334FFF4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3ACE36C">
      <w:pPr>
        <w:numPr>
          <w:numId w:val="0"/>
        </w:numPr>
        <w:rPr>
          <w:rFonts w:hint="default"/>
          <w:lang w:val="en-US"/>
        </w:rPr>
      </w:pPr>
    </w:p>
    <w:p w14:paraId="1606CE5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8.6. Сценарий получения информации о бронировании</w:t>
      </w:r>
    </w:p>
    <w:p w14:paraId="4C743997">
      <w:pPr>
        <w:numPr>
          <w:numId w:val="0"/>
        </w:numPr>
        <w:rPr>
          <w:rFonts w:hint="default"/>
          <w:lang w:val="en-US"/>
        </w:rPr>
      </w:pPr>
    </w:p>
    <w:p w14:paraId="4D24285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Запрос клиента (HTTP GET):</w:t>
      </w:r>
    </w:p>
    <w:p w14:paraId="4142017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GET /api/bookings/12345</w:t>
      </w:r>
    </w:p>
    <w:p w14:paraId="27777D1C">
      <w:pPr>
        <w:numPr>
          <w:numId w:val="0"/>
        </w:numPr>
        <w:rPr>
          <w:rFonts w:hint="default"/>
          <w:lang w:val="en-US"/>
        </w:rPr>
      </w:pPr>
    </w:p>
    <w:p w14:paraId="7CA0FCF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Ответ Booking Service (HTTP):</w:t>
      </w:r>
    </w:p>
    <w:p w14:paraId="73F5503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HTTP/1.1 200 OK</w:t>
      </w:r>
    </w:p>
    <w:p w14:paraId="149DCEB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Content-Type: application/json</w:t>
      </w:r>
    </w:p>
    <w:p w14:paraId="54C3A6DE">
      <w:pPr>
        <w:numPr>
          <w:numId w:val="0"/>
        </w:numPr>
        <w:rPr>
          <w:rFonts w:hint="default"/>
          <w:lang w:val="en-US"/>
        </w:rPr>
      </w:pPr>
    </w:p>
    <w:p w14:paraId="188677C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1FB6CFB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"booking_id": 12345,</w:t>
      </w:r>
    </w:p>
    <w:p w14:paraId="7B841AB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"user_id": 1,</w:t>
      </w:r>
    </w:p>
    <w:p w14:paraId="461DDBB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"event_id": 101,</w:t>
      </w:r>
    </w:p>
    <w:p w14:paraId="130C5DE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"status": "confirmed",</w:t>
      </w:r>
    </w:p>
    <w:p w14:paraId="28CCC49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"number_of_tickets": 2,</w:t>
      </w:r>
    </w:p>
    <w:p w14:paraId="5D3D5B1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"created_at": "2024-01-15T10:30:00Z"</w:t>
      </w:r>
    </w:p>
    <w:p w14:paraId="4F9371A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2649291">
      <w:pPr>
        <w:numPr>
          <w:numId w:val="0"/>
        </w:numPr>
        <w:rPr>
          <w:rFonts w:hint="default"/>
          <w:lang w:val="en-US"/>
        </w:rPr>
      </w:pPr>
    </w:p>
    <w:p w14:paraId="172D230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8.7. Сценарий отмены бронирования</w:t>
      </w:r>
    </w:p>
    <w:p w14:paraId="775286F1">
      <w:pPr>
        <w:numPr>
          <w:numId w:val="0"/>
        </w:numPr>
        <w:rPr>
          <w:rFonts w:hint="default"/>
          <w:lang w:val="en-US"/>
        </w:rPr>
      </w:pPr>
    </w:p>
    <w:p w14:paraId="3F9CA1C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Запрос клиента (HTTP DELETE):</w:t>
      </w:r>
    </w:p>
    <w:p w14:paraId="7F11DF5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DELETE /api/bookings/12345</w:t>
      </w:r>
    </w:p>
    <w:p w14:paraId="014254F7">
      <w:pPr>
        <w:numPr>
          <w:numId w:val="0"/>
        </w:numPr>
        <w:rPr>
          <w:rFonts w:hint="default"/>
          <w:lang w:val="en-US"/>
        </w:rPr>
      </w:pPr>
    </w:p>
    <w:p w14:paraId="20EC454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Внутренний процесс:</w:t>
      </w:r>
    </w:p>
    <w:p w14:paraId="068314E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Booking Service отправляет запрос в Event Service для освобождения мест</w:t>
      </w:r>
    </w:p>
    <w:p w14:paraId="7AFAF46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Event Service освобождает места</w:t>
      </w:r>
    </w:p>
    <w:p w14:paraId="5DAA52B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Booking Service помечает бронирование как отмененное</w:t>
      </w:r>
    </w:p>
    <w:p w14:paraId="260A6DF7">
      <w:pPr>
        <w:numPr>
          <w:numId w:val="0"/>
        </w:numPr>
        <w:rPr>
          <w:rFonts w:hint="default"/>
          <w:lang w:val="en-US"/>
        </w:rPr>
      </w:pPr>
    </w:p>
    <w:p w14:paraId="7EADBD5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Ответ (gRPC от Event Service):</w:t>
      </w:r>
    </w:p>
    <w:p w14:paraId="3F0C879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response: {</w:t>
      </w:r>
    </w:p>
    <w:p w14:paraId="66C261C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"success": true,</w:t>
      </w:r>
    </w:p>
    <w:p w14:paraId="6CA7061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"message": "Seats released successfully"</w:t>
      </w:r>
    </w:p>
    <w:p w14:paraId="2C6ECC2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0490D66">
      <w:pPr>
        <w:numPr>
          <w:numId w:val="0"/>
        </w:numPr>
        <w:rPr>
          <w:rFonts w:hint="default"/>
          <w:lang w:val="en-US"/>
        </w:rPr>
      </w:pPr>
    </w:p>
    <w:p w14:paraId="7D503D5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Ответ клиенту (HTTP):</w:t>
      </w:r>
    </w:p>
    <w:p w14:paraId="4295C04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HTTP/1.1 200 OK</w:t>
      </w:r>
    </w:p>
    <w:p w14:paraId="7CF887E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Content-Type: application/json</w:t>
      </w:r>
    </w:p>
    <w:p w14:paraId="1AE51D68">
      <w:pPr>
        <w:numPr>
          <w:numId w:val="0"/>
        </w:numPr>
        <w:rPr>
          <w:rFonts w:hint="default"/>
          <w:lang w:val="en-US"/>
        </w:rPr>
      </w:pPr>
    </w:p>
    <w:p w14:paraId="2A57F26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0EDACE8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"success": true,</w:t>
      </w:r>
    </w:p>
    <w:p w14:paraId="6667360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"message": "Booking cancelled successfully"</w:t>
      </w:r>
    </w:p>
    <w:p w14:paraId="33E309E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F805496">
      <w:pPr>
        <w:numPr>
          <w:numId w:val="0"/>
        </w:numPr>
        <w:rPr>
          <w:rFonts w:hint="default"/>
          <w:lang w:val="en-US"/>
        </w:rPr>
      </w:pPr>
    </w:p>
    <w:p w14:paraId="6EF99F54">
      <w:pPr>
        <w:numPr>
          <w:numId w:val="0"/>
        </w:numPr>
        <w:rPr>
          <w:rFonts w:hint="default"/>
          <w:lang w:val="en-US"/>
        </w:rPr>
      </w:pPr>
    </w:p>
    <w:p w14:paraId="178060A5">
      <w:pPr>
        <w:numPr>
          <w:numId w:val="0"/>
        </w:numPr>
        <w:rPr>
          <w:rFonts w:hint="default"/>
          <w:lang w:val="en-US"/>
        </w:rPr>
      </w:pPr>
    </w:p>
    <w:p w14:paraId="76743FB3">
      <w:pPr>
        <w:numPr>
          <w:numId w:val="0"/>
        </w:numPr>
        <w:rPr>
          <w:rFonts w:hint="default"/>
          <w:lang w:val="en-US"/>
        </w:rPr>
      </w:pPr>
    </w:p>
    <w:p w14:paraId="7BD805DD">
      <w:pPr>
        <w:pStyle w:val="2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ЗАКЛЮЧЕНИЕ</w:t>
      </w:r>
    </w:p>
    <w:p w14:paraId="34E679D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В ходе выполнения лабораторной работы была спроектирована микросервисная </w:t>
      </w:r>
    </w:p>
    <w:p w14:paraId="1CD694D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архитектура для системы бронирования билетов на мероприятия. Система состоит </w:t>
      </w:r>
    </w:p>
    <w:p w14:paraId="23F91F9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из трех независимых микросервисов:</w:t>
      </w:r>
    </w:p>
    <w:p w14:paraId="07D44019">
      <w:pPr>
        <w:numPr>
          <w:numId w:val="0"/>
        </w:numPr>
        <w:rPr>
          <w:rFonts w:hint="default"/>
          <w:lang w:val="en-US"/>
        </w:rPr>
      </w:pPr>
    </w:p>
    <w:p w14:paraId="1BE5823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1. Booking Service - центральный сервис для управления бронированиями</w:t>
      </w:r>
    </w:p>
    <w:p w14:paraId="2706385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2. User Service - сервис управления пользователями</w:t>
      </w:r>
    </w:p>
    <w:p w14:paraId="249C95E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3. Event Service - сервис управления мероприятиями и местами</w:t>
      </w:r>
    </w:p>
    <w:p w14:paraId="0885C250">
      <w:pPr>
        <w:numPr>
          <w:numId w:val="0"/>
        </w:numPr>
        <w:rPr>
          <w:rFonts w:hint="default"/>
          <w:lang w:val="en-US"/>
        </w:rPr>
      </w:pPr>
    </w:p>
    <w:p w14:paraId="08191C0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Все требования лабораторной работы выполнены:</w:t>
      </w:r>
    </w:p>
    <w:p w14:paraId="069A099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Система включает минимум 3 микросервиса</w:t>
      </w:r>
    </w:p>
    <w:p w14:paraId="16A15C8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Все сервисы работают независимо друг от друга</w:t>
      </w:r>
    </w:p>
    <w:p w14:paraId="5194787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- Взаимодействие между сервисами происходит через API (gRPC), а не через </w:t>
      </w:r>
    </w:p>
    <w:p w14:paraId="1B2698C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общую базу данных</w:t>
      </w:r>
    </w:p>
    <w:p w14:paraId="6836D7A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Предоставлено обоснование выбранного распределения задач между микросервисами</w:t>
      </w:r>
    </w:p>
    <w:p w14:paraId="6B3CDCF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Определены API для всех сервисов</w:t>
      </w:r>
    </w:p>
    <w:p w14:paraId="36768D0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Описаны сценарии взаимодействия с примерами запросов и ответов</w:t>
      </w:r>
    </w:p>
    <w:p w14:paraId="1DEB6AE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Созданы UML-диаграммы последовательности и компонентов</w:t>
      </w:r>
    </w:p>
    <w:p w14:paraId="0A0DE4E7">
      <w:pPr>
        <w:numPr>
          <w:numId w:val="0"/>
        </w:numPr>
        <w:rPr>
          <w:rFonts w:hint="default"/>
          <w:lang w:val="en-US"/>
        </w:rPr>
      </w:pPr>
    </w:p>
    <w:p w14:paraId="3A4CB6E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Следующим этапом станет реализация микросервисов. Этот процесс будет описан </w:t>
      </w:r>
    </w:p>
    <w:p w14:paraId="2F6DD92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в следующей лабораторной работе под номером - 3</w:t>
      </w:r>
    </w:p>
    <w:p w14:paraId="12E3FB11">
      <w:pPr>
        <w:numPr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DF5D6E"/>
    <w:multiLevelType w:val="singleLevel"/>
    <w:tmpl w:val="2ADF5D6E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CD5ABE"/>
    <w:rsid w:val="3BCD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2025-11-04T11:16:00Z</dcterms:created>
  <dc:creator>Аркадий</dc:creator>
  <cp:lastModifiedBy>Аркадий</cp:lastModifiedBy>
  <dcterms:modified xsi:type="dcterms:W3CDTF">2025-11-04T11:52:16Z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69EBCEE3949A425790A030AD122F8E4C_11</vt:lpwstr>
  </property>
</Properties>
</file>