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MICROSOFT PURVIEW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Complete Interview Preparation Syllabus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Basic to Advanced  •  JD Coverage  •  Scenario Questions  •  Production Patterns  •  End-to-End Projects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For: Azure Data Engineer (5 YoE)  |  Role: Purview Architect/Engineer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Use This Syllabus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 are starting from zero on Microsoft Purview but have 5 years of Azure data engineering experience including Databricks, Unity Catalog, Azure AD groups, and service principals. This syllabus is designed to take you from absolute basics to architect-level depth in a structured, prioritized way.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know before interview. Architect will definitely ask this.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likely to come up. Know it well.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🔵 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 to know. Differentiates you from average candidates.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⚪ 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Architect-level extras. Impresses senior interviewers.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module has: concepts to understand → resources to learn from → interview questions you will be asked → scenario questions → production patterns.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MODULE 0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Foundation — What Is Microsoft Purview?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Start here. Never skip this even if you feel you understand it. An architect will test your mental model in the first 2 minutes.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Purview is NOT one product — it is a family of three solution areas: Data Governance, Data Security, and Risk &amp;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two governance solutions: Data Map (physical asset registry + scanning engine) and Unified Catalog (logical layer for discovery and stewardship)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Purview does NOT store your data — it stores only metadata about your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Purview is the governance control plane, NOT the enforcement engine — enforcement happens in ADLS, SQL, Power BI, Entra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Purview relates to what you already know: Unity Catalog = Purview Data Map + Unified Catalog, but for Databricks only; Purview governs the entire enterprise estate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 — Start Here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Official Microsoft Docs (read first):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Microsoft Purview Overview: </w:t>
      </w:r>
      <w:hyperlink w:history="1" r:id="rId1aaeckqedbnjy3rpmbqst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What is Microsoft Purview data governance: </w:t>
      </w:r>
      <w:hyperlink w:history="1" r:id="rId-21a8jurtaz9h6sqrde8w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https://learn.microsoft.com/en-us/purview/data-governance-overview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Get started with data governance: </w:t>
      </w:r>
      <w:hyperlink w:history="1" r:id="rId-xkysgxtlv-m3q_xnmsbn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https://learn.microsoft.com/en-us/purview/data-governance-get-started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Best beginner articles: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Beginner's Guide with Hands-on Lab (atalupadhyay.wordpress.com): </w:t>
      </w:r>
      <w:hyperlink w:history="1" r:id="rIdnhfk9vwyqcxr9pmzufcy7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https://atalupadhyay.wordpress.com/2025/02/15/a-beginners-guide-to-microsoft-purview-complete-hands-on-lab-conceptual-guide/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Purview at Scale — airport control tower analogy (Medium): </w:t>
      </w:r>
      <w:hyperlink w:history="1" r:id="rId-k_nzluwuqlnpysakqrrm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https://medium.com/@nambastha07/microsoft-purview-and-data-governance-at-scale-af5240a8f200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Tutorials Dojo Cheat Sheet: </w:t>
      </w:r>
      <w:hyperlink w:history="1" r:id="rIdyxcwukg67j8daau25vnqo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https://tutorialsdojo.com/microsoft-purview/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— watch these first (search these exact titles):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Search: 'What is Microsoft Purview data governance overview 2024' → Microsoft Mechanics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Search: 'Microsoft Purview complete beginner tutorial 2024' → look for 30–60 min intro videos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Free official 85-minute webinar (covers everything in Module 0 + 1 + 2 + 3):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Learn Live: Microsoft Purview Data Governance (Class Central): </w:t>
      </w:r>
      <w:hyperlink w:history="1" r:id="rIdjzhiwjcjqehhqszhcmiin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https://www.classcentral.com/course/youtube-learn-live-microsoft-purview-data-governance-120843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0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🔴 CRITICAL: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Microsoft Purview and what problem does it solve?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difference between the Data Map and the Unified Catalog?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Does Purview store your actual data? What does it store?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is Purview different from Unity Catalog — and when would you use each?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Scenario: 'Your CTO asks why they should invest in Purview when they already have Unity Catalog for Databricks and ADLS ACLs for access control. What do you say?'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MODULE 1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Purview Architecture &amp; Enterprise Deployment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Account hierarchy: root collection → child collections → data sources →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resources created automatically: Azure Storage account, Azure Event Hub namespace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Single account vs multiple accounts: when to use each (regulatory boundaries, separate tenants, geographic isolation)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Collection design strategies: by business unit, by data domain, by environment (dev/test/prod), by geography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Roles at collection level: Collection Admin, Data Source Admin, Data Curator, Data Reader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Purview fits in a broader enterprise data platform alongside ADF, Synapse, Databricks, Fabric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Phased deployment approach: pilot → expand → operationalize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Deployment best practices (Microsoft): </w:t>
      </w:r>
      <w:hyperlink w:history="1" r:id="rIdurigku3yvchutuu6e-4ea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https://learn.microsoft.com/en-us/purview/legacy/deployment-best-practices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Deployment models and scenarios: </w:t>
      </w:r>
      <w:hyperlink w:history="1" r:id="rIdwowoakvdys4qczrgrbcm0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https://learn.microsoft.com/en-us/purview/deploymentmodels/depmod-overview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Account and collections best practices: </w:t>
      </w:r>
      <w:hyperlink w:history="1" r:id="rIdq0yrpudbec9succeb8whl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https://learn.microsoft.com/en-us/azure/purview/concept-best-practices-accounts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Veratas: Enterprise Purview complete guide: </w:t>
      </w:r>
      <w:hyperlink w:history="1" r:id="rId4v9a20vmqb3ia67ofr6f0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https://veratas.com/microsoft-purview/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Noraa: Real-world enterprise deployment 2024–2026: </w:t>
      </w:r>
      <w:hyperlink w:history="1" r:id="rIdymi45x9hsahps6uypnewq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https://www.noraa.ca/blog/microsoft-purview-major-updates-2024-2026-implementation-guide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search terms: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enterprise account architecture collections 2024' → Microsoft Azure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single account vs multiple accounts design' → Microsoft Azure channel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1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🔴 CRITICAL: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Walk me through how you would design a Purview account hierarchy for an enterprise with 5 business units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would you use a single Purview account vs multiple accounts?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managed resources does Purview create and why do they matter?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design your collection structure — by BU, by domain, or by environment?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handle dev/test/prod separation in Purview?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What's your phased approach for onboarding 500 data sources to Purview?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 questions: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'Your organization has a financial services BU with strict regulatory requirements and a retail BU. How do you design a single Purview account to handle both with proper separation?'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'A governance project is 6 months in and scan coverage is only 40%. What went wrong and how do you fix it?'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MODULE 2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Networking, Private Endpoints &amp; Data Source Onboarding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Three integration runtime types: Azure IR (public), Managed VNet IR (recommended for new deployments), Self-Hosted IR / SHIR (on-prem and private sources)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Private endpoint types in Purview: account endpoint, portal endpoint, ingestion endpoints (blob + queue + event hub namespace)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Why ingestion endpoints are separate — data flows from source → managed storage → Data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DNS configuration for private endpoints: private DNS zones, custom DNS, forwarders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VNet vs customer-managed VNet: cost, isolation, and control tradeoffs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Firewall rules: allow Purview managed IPs, trust Azure services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Non-Azure sources: AWS S3, GCP BigQuery, on-prem SQL, SAP, Teradata — what authentication and network path each requires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SHIR requirements: Windows VM, outbound HTTPS to Purview, access to data source, key vault for credentials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Network architecture best practices: </w:t>
      </w:r>
      <w:hyperlink w:history="1" r:id="rIdn1kvdyyunayyuwu0scdyn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https://docs.azure.cn/en-us/purview/legacy/concept-best-practices-network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Managed VNet integration runtime: </w:t>
      </w:r>
      <w:hyperlink w:history="1" r:id="rIdga0eqxnjfuobxaeoagw0z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https://learn.microsoft.com/en-us/purview/data-governance-private-endpoints-managed-virtual-network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Private endpoints for governance: </w:t>
      </w:r>
      <w:hyperlink w:history="1" r:id="rIdidcej0esmgep3zcxelv1k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https://learn.microsoft.com/en-us/purview/data-governance-private-endpoints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Private endpoint FAQ: </w:t>
      </w:r>
      <w:hyperlink w:history="1" r:id="rIdrm_qpgxelgfcocmqbelrl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https://learn.microsoft.com/en-us/purview/data-gov-classic-private-link-faq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Manage integration runtimes: </w:t>
      </w:r>
      <w:hyperlink w:history="1" r:id="rIdqifpt73n_7wglpxyaimaq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https://learn.microsoft.com/en-us/azure/purview/manage-integration-runtimes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Supported data source connectors: </w:t>
      </w:r>
      <w:hyperlink w:history="1" r:id="rId2mwruc7qkeipjwbo3tags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https://learn.microsoft.com/en-us/azure/purview/purview-connector-overview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search terms: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self-hosted integration runtime SHIR setup on-premises 2024'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'Azure Purview private endpoint ingestion endpoint setup tutorial 2024'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managed virtual network integration runtime scan'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2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🔴 CRITICAL: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difference between Managed VNet IR, Azure IR, and SHIR — when do you use each?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Why does Purview need ingestion private endpoints separately from the account private endpoint?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Walk me through how you would set up scanning for an on-premises SQL Server source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scan for an on-prem source is failing — walk me through DNS troubleshooting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scan an AWS S3 bucket from Purview — what's the authentication mechanism?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difference between managed VNet and customer-managed VNet in Purview context?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Scenario: 'You have a Databricks workspace in a private VNet, an on-prem Oracle database, and an AWS S3 bucket — design the networking and IR strategy to scan all three from a single Purview account.'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MODULE 3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Map, Scanning &amp; Classification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Map as a knowledge graph: technical metadata (schema, types), business metadata (glossary terms, descriptions), operational metadata (pipeline run status)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Elastic Data Map: capacity units (CU), 25 ops/sec + 10GB storage per CU, auto-scale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 setup: register source → assign credential → choose IR → select collection → create scan ruleset → trigger or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 types: full scan vs incremental scan — when each runs, cost implications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 rulesets: system default vs custom, file types to include, classification rules to 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Three scan execution models: Managed VNet (recommended), SHIR (on-prem/private), Azure IR (public endpoints)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Classifications vs sensitivity labels — critical distinction: classifications = data patterns (PII types), sensitivity labels = protection policies from Microsoft 365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Built-in classification rules: 200+ out of the box (SSN, credit card, passport,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Custom classification rules: regex patterns, keyword dictionary, document fingerprint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Classification accuracy tuning: false positive/negative causes and remediation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Deletion detection: sources that support automatic asset removal on delete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Data Map overview: </w:t>
      </w:r>
      <w:hyperlink w:history="1" r:id="rIdf6hbn-yjhaqzhizcxvdnl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https://learn.microsoft.com/en-us/purview/data-map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Scans and ingestion: </w:t>
      </w:r>
      <w:hyperlink w:history="1" r:id="rIdd2_ap8agakduvvypogkjh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https://learn.microsoft.com/en-us/purview/data-map-scan-ingestion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Monitor scan population: </w:t>
      </w:r>
      <w:hyperlink w:history="1" r:id="rIdfabkr8cjrwgjpo-rvvbph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https://learn.microsoft.com/en-us/purview/data-map-scan-run-monitor-population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Classification concepts (Microsoft): </w:t>
      </w:r>
      <w:hyperlink w:history="1" r:id="rIdxakxlr5rda4eq5rhyktao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https://learn.microsoft.com/en-us/azure/purview/concept-classification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Day 3 guide: sources, rule sets, classification (mainri.ca): </w:t>
      </w:r>
      <w:hyperlink w:history="1" r:id="rIda1bjrkjr_uec7ue5uwrtb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https://mainri.ca/2024/08/23/day-3-data-source-rule-sets-and-classification/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What's new in Purview 2025: </w:t>
      </w:r>
      <w:hyperlink w:history="1" r:id="rIdic3ns4qb0emyljmixdcbx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https://learn.microsoft.com/en-us/purview/whats-new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search terms: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classification vs sensitivity labels difference explained' → Microsoft Mechanics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'Purview custom classification regex dictionary rule tutorial 2024'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scan ruleset full vs incremental scan'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3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🔴 CRITICAL: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difference between a classification and a sensitivity label in Purview?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Walk me through how you would configure a scan for ADLS Gen2 from scratch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are scan rulesets and when would you create a custom one?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does Purview's elastic Data Map scale — what is a capacity unit?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tune classification accuracy? What causes false positives?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What's the difference between full and incremental scans — which costs more?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would you design scan rulesets for a data lake with 50 containers across dev/test/prod?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Scenario: 'A scan completed successfully but 30% of assets are classified as credit card numbers incorrectly (false positives on account numbers). How do you investigate and fix this?'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MODULE 4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Unified Catalog, Governance Domains &amp; Data Products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Map vs Unified Catalog: Data Map = physical layer (scanned assets, technical metadata), Unified Catalog = logical layer (governance domains, data products, business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Governance domains: logical containers representing business areas — grouping related data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products: curated, trusted datasets with owners, terms of use, access policies, quality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Self-service access request workflow: consumer requests → owner approves → access granted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Business glossary: terms, definitions, synonyms, related terms, mapped to physical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OKRs (Objectives and Key Results): linking data products to business goals in Purview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Federated governance model: central data office sets rules, domain owners govern their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2025 Unified Catalog GA: what changed, what moved, what was deprecated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Complete step-by-step guide with all videos (Data Ascend / Marthe Moengen): </w:t>
      </w:r>
      <w:hyperlink w:history="1" r:id="rId2vnpfxiz563chp8wf0w4j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https://data-ascend.com/2025/06/11/start-your-data-governance-journey-with-microsoft-purview-the-complete-guide-videos-descriptions/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Data governance overview: </w:t>
      </w:r>
      <w:hyperlink w:history="1" r:id="rId0qobdm4hvp1oakftbqeyk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https://learn.microsoft.com/en-us/purview/data-governance-overview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Get started with data governance: </w:t>
      </w:r>
      <w:hyperlink w:history="1" r:id="rIdcdavuyplx63o3jdaao7d9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https://learn.microsoft.com/en-us/purview/data-governance-get-started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Business glossary best practices: </w:t>
      </w:r>
      <w:hyperlink w:history="1" r:id="rId7a3s8w9qwi4_khja4flp6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https://learn.microsoft.com/en-us/azure/purview/concept-business-glossary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— all videos embedded at the Data Ascend link above. Key ones to watch: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'What is the difference between Data Map and Unified Catalog' (Guy in a Cube)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'How to Create a Governance Domain in Microsoft Purview' (Guy in a Cube)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'How to Create a Data Product in Microsoft Purview' (Guy in a Cube)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'Set up Data Quality on Fabric Data Products in Purview' (Guy in a Cube)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4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🔴 CRITICAL: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difference between the Data Map and the Unified Catalog? When does each matter?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a governance domain and how do you design them for a multi-business-unit enterprise?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a data product in Purview and what makes a good one?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Walk me through how a data consumer would discover and request access to a dataset in Purview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does the federated governance model work in Purview — who is responsible for what?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design a business glossary for an enterprise — what's your governance process?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Scenario: 'A business unit refuses to participate in data governance and mark their datasets as data products. How do you handle this?'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MODULE 5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Metadata Ingestion, Lineage &amp; Atlas API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Three types of lineage sources: automated (ADF, Synapse, Spark, Power BI), semi-automated (Databricks via OpenLineage), manual (Atlas REST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ADF lineage: how copy activities and data flows are automatically captured when ADF is linked to Purview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Synapse lineage: pipeline activities, SQL stored procedures — what is and isn't captured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Databricks + OpenLineage: how Spark jobs emit OpenLineage events, Azure Function transforms and pushes to Atlas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Column-level vs asset-level lineage: what supports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Atlas API entity model: entity, relationship, classification, struct, enum — the Apache Atlas type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Qualified names: the unique identifier format for each entity type (e.g., mssql://server/db/schema/table)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Custom lineage via REST API: POST bulk entities, create process entities linking inputs to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Manual lineage: when to use, how to add via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Lineage gaps: common causes and how to fill them programmatically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Data lineage user guide (Microsoft): </w:t>
      </w:r>
      <w:hyperlink w:history="1" r:id="rIdikqpqc4tde9njjmtnp7tk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https://learn.microsoft.com/en-us/purview/data-gov-classic-lineage-user-guide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Lineage concepts overview: </w:t>
      </w:r>
      <w:hyperlink w:history="1" r:id="rIdhxncakbhawvwwgddgaori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https://learn.microsoft.com/en-us/azure/purview/concept-data-lineage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ADF lineage integration: </w:t>
      </w:r>
      <w:hyperlink w:history="1" r:id="rIdj0nez5obkmcj6vmskcjwm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https://learn.microsoft.com/en-us/azure/purview/how-to-link-azure-data-factory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Fabric lineage in Purview: </w:t>
      </w:r>
      <w:hyperlink w:history="1" r:id="rIdbcui5ezkzhb8_1jj7oqlf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https://learn.microsoft.com/en-us/purview/data-map-lineage-fabric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Custom lineage via REST API (Microsoft): </w:t>
      </w:r>
      <w:hyperlink w:history="1" r:id="rIdvxoe8dtbh4c760zmeedw2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https://learn.microsoft.com/en-us/purview/legacy/how-to-purview-custom-lineage-api-user-guide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OpenLineage + Databricks + Purview (openlineage.io): </w:t>
      </w:r>
      <w:hyperlink w:history="1" r:id="rIdmh5bbkncwoz-6jedqr64-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https://openlineage.io/blog/openlineage-microsoft-purview/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Injecting lineage via Atlas API — Python code (Medium): </w:t>
      </w:r>
      <w:hyperlink w:history="1" r:id="rId5t8sixgnyymkszfuankik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https://medium.com/microsoftazure/injecting-lineage-and-attributes-into-microsoft-purview-4f0c9ca9c8f5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Custom lineage Atlas REST API guide (piethein.medium.com): </w:t>
      </w:r>
      <w:hyperlink w:history="1" r:id="rIdulaodifw5rifsfvkd_ney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https://piethein.medium.com/use-azure-purviews-rest-apis-for-creating-custom-lineage-ad8efacc6230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WhatTheHack Atlas API hands-on lab (Challenge 8): </w:t>
      </w:r>
      <w:hyperlink w:history="1" r:id="rId6uoe8uvjw7djhvr28lc98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https://microsoft.github.io/WhatTheHack/051-MicrosoftPurview/Student/Challenge8.html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search terms: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ADF Synapse lineage automatically captured pipeline 2024'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'Azure Databricks Microsoft Purview OpenLineage lineage integration'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'Purview Atlas API metadata entity lineage tutorial' → Microsoft Azure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metadata repository Atlas API explained' → youtube.com/watch?v=4qzjnMf1GN4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5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🔴 CRITICAL: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does ADF lineage get captured in Purview — what do you need to configure?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would you use the Atlas REST API for custom lineage instead of relying on native connectors?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Walk me through how you would push Databricks job lineage into Purview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a qualified name in Atlas — why does it matter for lineage stitching?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Lineage is showing for ADF copy activities but not for stored procedures — what would you check?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handle lineage gaps where a source system has no native Purview connector?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Scenario: 'You have a complex pipeline: data lands in ADLS, Databricks transforms it, ADF copies to Synapse, Power BI reports off Synapse. Design the end-to-end lineage capture strategy for Purview.'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MODULE 6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REST API, Atlas API, Python SDK &amp; PowerShell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Purview API planes: catalog (Atlas entities/types), scanning (sources, scans, rulesets), account (accounts, collections), workflow (approvals)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Authentication: service principal with client credentials flow → Bearer token →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Atlas REST API operations: create entity, update entity, bulk entity upsert, get entity by GUID, search by attribute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Scanning API: register source, create credential, create scan, trigger scan run, get scan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Python SDK packages: azure-purview-catalog, azure-purview-scanning, azure-purview-account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PowerShell: Az.Purview module for account management; REST calls via Invoke-RestMethod for Atlas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Pagination: handling @search.count and @search.nextPage in catalog search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Rate limiting: default throttling thresholds, retry-after handling, bulk operation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Bulk metadata ingestion patterns: batching entities, managing GUIDs, error handling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Purview REST API reference (all planes): </w:t>
      </w:r>
      <w:hyperlink w:history="1" r:id="rIdi8kesfvtu5kny-dqmtuna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https://learn.microsoft.com/en-us/rest/api/purview/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Atlas entity API reference: </w:t>
      </w:r>
      <w:hyperlink w:history="1" r:id="rIdoea0ctzjie5uzw5tjaz_f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https://learn.microsoft.com/en-us/rest/api/purview/datamapdataplane/entity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Python SDK for Purview: </w:t>
      </w:r>
      <w:hyperlink w:history="1" r:id="rIdexzpfl35ujh05p_gvcx7u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https://learn.microsoft.com/en-us/python/api/overview/azure/purview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Open-source tools: pyapacheatlas, bulk loaders: </w:t>
      </w:r>
      <w:hyperlink w:history="1" r:id="rIdhr65vdn8x-hu0s0hpvtw9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https://learn.microsoft.com/en-us/purview/legacy/tutorial-azure-purview-tools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WhatTheHack Atlas API hands-on lab: </w:t>
      </w:r>
      <w:hyperlink w:history="1" r:id="rId8vilth-_impzwemlc19yf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https://microsoft.github.io/WhatTheHack/051-MicrosoftPurview/Student/Challenge8.html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search terms: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REST API Python service principal authentication tutorial'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'Purview Atlas API entity CRUD create lineage Python'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'Purview PowerShell Az.Purview module automation'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6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🔴 CRITICAL: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Which API plane do you use to programmatically trigger a scan?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authenticate a service principal to call the Atlas API?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Walk me through creating a custom entity and linking it as lineage via the Atlas REST API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handle pagination in Purview API responses at scale?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What's the difference between GET entity by GUID vs search by attribute — when do you use each?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would you bulk-ingest metadata for 10,000 assets from a legacy system that has no Purview connector?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 (hands-on): 'Write a Python function that authenticates via service principal, searches for all assets with classification Credit Card Number, and returns their qualified names and collection paths.' — be ready to talk through your code logic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MODULE 7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Azure Automation — Functions, Logic Apps, Event Grid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Purview events via Event Grid: scan completed, classification label updated, asset created/updated, policy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Azure Functions for event-driven automation: trigger scan when new ADLS container created, auto-classify assets on arrival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Logic Apps for approval workflows: data access requests → notify owner → wait for approval → publish policy → notify requester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Automate for business users: less-code governance workflows for data stewards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identity for inter-service authentication: Function → Purview, Logic App → Purview, no secrets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 Grid subscription setup: Purview account as event source, Azure Function or Logic App as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to use Functions vs Logic Apps: code-heavy transformations vs workflow orchestration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Purview events via Event Grid: </w:t>
      </w:r>
      <w:hyperlink w:history="1" r:id="rIdl-hku2ugafxzij6y7l8n8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https://learn.microsoft.com/en-us/azure/purview/how-to-use-event-grid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Azure Functions documentation: </w:t>
      </w:r>
      <w:hyperlink w:history="1" r:id="rIdo28afh4ztcovvp58hci80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https://learn.microsoft.com/en-us/azure/azure-functions/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Logic Apps documentation: </w:t>
      </w:r>
      <w:hyperlink w:history="1" r:id="rIdjp8_y3ftyhtzeaaiw5fdg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https://learn.microsoft.com/en-us/azure/logic-apps/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search terms: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Event Grid Azure Functions trigger automated workflow 2024'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'Azure Logic Apps Microsoft Purview governance approval workflow'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'Azure Event Grid overview event driven architecture John Savill'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7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would you trigger a Purview scan automatically when new data lands in ADLS?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events does Purview publish to Event Grid — name at least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would you use Logic Apps vs Azure Functions for a Purview workflow?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use managed identity to let an Azure Function call Purview APIs without secrets?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Scenario: 'Design an automated pipeline that: detects when a new ADLS container is created → triggers a Purview scan → classifies the assets → sends a Teams notification with the classification summary to the data owner.' What services do you use and how do they connect?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MODULE 8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Access Policies &amp; Data Security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Three policy types: Data owner policy (grant read/modify to specific principals on a data resource), DevOps policy (grant monitoring access to DBA/DevOps teams), Self-service access policy (consumer-initiated request workflow)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Policy enforcement: Purview defines policy, enforcement happens natively in the target resource (ADLS, SQL, Synapse, Fabric)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Supported resources for data owner policy: ADLS Gen2, Azure SQL DB, Azure SQL Managed Instance, Azure Synapse, Azure Arc-enabled 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Collection RBAC roles: Collection Admin, Data Source Admin, Data Curator, Data Reader — what each can and cannot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Sensitivity labels vs data policies: labels travel with data, policies control access to data at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ABAC (Attribute-Based Access Control): policy conditions based on asset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Policy publishing latency: understand that policy changes take time to propagate to enforcement points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Data owner policies concept: </w:t>
      </w:r>
      <w:hyperlink w:history="1" r:id="rIdrd4erdd6my2eif6jh7ixp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https://learn.microsoft.com/en-us/azure/purview/concept-policies-data-owner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Collection access control and catalog permissions: </w:t>
      </w:r>
      <w:hyperlink w:history="1" r:id="rIdd-u4zabor9kcmvireh8k_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https://learn.microsoft.com/en-us/azure/purview/catalog-permissions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DevOps policies: </w:t>
      </w:r>
      <w:hyperlink w:history="1" r:id="rIdunzex3p6knntiwni0s4hn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https://learn.microsoft.com/en-us/azure/purview/how-to-policies-devops-azure-sql-db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search terms: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data owner policy ADLS access control setup 2024'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'Purview self-service access request workflow data product 2024'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DevOps policy SQL database setup'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8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🔴 CRITICAL: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difference between a data owner policy, a DevOps policy, and a self-service access policy?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does Purview actually enforce a data owner policy — where does the enforcement happen?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are the collection-level RBAC roles in Purview and what can each one do?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user submitted a self-service access request 2 hours ago and still cannot access the data. What do you check?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handle policy propagation latency in production — is there an SLA?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Scenario: 'Design a data access governance model for a company where: data scientists need read access to raw zone, analysts need read access to curated zone, and compliance team needs audit-only access to all zones. Use Purview policies. Walk me through the architecture.'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MODULE 9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Governance KPIs, Health Monitoring &amp; Audit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estate insights: asset coverage (% of known sources scanned), classification coverage (% of scanned assets classified), glossary coverage (% of assets with glossary terms), sensitivity label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 health monitoring: scan run history, failure rates, completion with exceptions, duration trends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Azure Monitor integration: Purview diagnostic settings → Log Analytics → alerts on scan failures, classification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Governance KPIs for stakeholders: asset count growth, policy count, access request volume, data quality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logs: what activities are logged, how to query via Microsoft 365 compliance portal or Log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Custom governance dashboards: export Purview data via REST API → load into Power BI → report on maturity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Lineage visualization: how to export lineage graphs for audit evidence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Data estate insights overview: </w:t>
      </w:r>
      <w:hyperlink w:history="1" r:id="rIdkxaykubcixlyi8y0hsy3o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https://learn.microsoft.com/en-us/azure/purview/concept-insights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Monitor with Azure Monitor: </w:t>
      </w:r>
      <w:hyperlink w:history="1" r:id="rIdtv3px6tleabok4e71_kns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https://learn.microsoft.com/en-us/azure/purview/how-to-monitor-with-azure-monitor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Audit log policies: </w:t>
      </w:r>
      <w:hyperlink w:history="1" r:id="rIdftiyfi_egzbx3bo0w9u86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https://learn.microsoft.com/en-us/azure/purview/audit-log-policies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search terms: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data estate insights coverage reports 2024'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'Power BI Microsoft Purview governance dashboard REST API'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Azure Monitor diagnostics scan metrics alerts'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9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measure data governance maturity — what KPIs do you track?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would you build a governance health dashboard for a C-level audience?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Where do Purview audit logs go and how do you query them?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How do you set up alerting when a scan fails in production?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Scenario: 'Your CISO asks for a monthly governance report showing classification coverage, sensitive data exposure risk, and access policy compliance. How do you build this using Purview?'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MODULE 10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Troubleshooting — Production War Stories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You Need to Understand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 failure root causes: SHIR offline, firewall blocking, credential expired/wrong, MSI not granted reader role on source, throttling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SHIR troubleshooting: check service status, connectivity test in SHIR portal, outbound HTTPS rules, proxy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Private endpoint DNS issues: nslookup from SHIR VM to verify private IP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Classification false positives: regex too broad, column name matching instead of content, sampling size too small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Lineage not showing: ADF not linked to Purview, pipeline ran before link was created, stored procedure not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policy not enforced: propagation delay, resource not registered in Purview, policy not published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errors: 403 (SP missing role), 429 (rate limited), 409 (entity already exists with different GUID)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Large-scale scan performance: capacity unit limits, scan parallelism, incremental scan strategy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Troubleshoot scan connections: </w:t>
      </w:r>
      <w:hyperlink w:history="1" r:id="rIdv6iqczcttpvvpgxgfbirl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https://learn.microsoft.com/en-us/azure/purview/troubleshoot-connections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Known limitations: </w:t>
      </w:r>
      <w:hyperlink w:history="1" r:id="rId3wecwm0oewr_rcpv6gfue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https://learn.microsoft.com/en-us/azure/purview/known-limitations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Microsoft Purview Q&amp;A community (real production issues): </w:t>
      </w:r>
      <w:hyperlink w:history="1" r:id="rIdybbs5z4jadfkpdbgd6lhe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https://learn.microsoft.com/en-us/answers/tags/284/microsoft-purview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YouTube search terms: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'Microsoft Purview scan failure troubleshooting SHIR private endpoint'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'Purview lineage not showing incomplete gap fix'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'Purview classification false positive investigation fix'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Interview Questions — Module 10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🔴 CRITICAL (prepare STAR-format story for each):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Tell me about a time a data pipeline or scan failed in production — what was the root cause and what did you do?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Classification is showing false positives on a financial column. Walk me through your investigation.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Lineage is missing for a specific pipeline. What are the first 5 things you check?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🟡 HIGH: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Purview scan was running fine for 3 months and suddenly starts failing. No code changes were made. What do you investigate?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Your Purview Data Map is approaching its capacity unit limit. What are your options?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MODULE 11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Scenario-Based &amp; Behavioral Interview Questions (5 YoE Level)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are the questions an architect interviewer will ask to test your judgment, not just your knowledge. Prepare a 3-5 minute spoken answer for each using STAR format (Situation, Task, Action, Result).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Architecture Design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'Design a data governance architecture for a financial services company with 3 data centers, 2 Azure regions, 1 AWS account, and 50+ data sources.'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'Your organization uses Databricks Unity Catalog heavily. The CTO asks if they still need Microsoft Purview. What do you recommend and why?'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'Design a zero-trust data governance model using Purview for a healthcare organization handling PHI data.'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'You need to onboard 500 data sources to Purview over 12 months. How do you prioritize and phase this?'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Production Problem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'Scan coverage has been stuck at 60% for 3 months. What is likely wrong and how do you fix it?'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'A data breach occurred and the CISO needs to know within 1 hour which systems contain the leaked SSN pattern. How do you use Purview to answer this?'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'A business unit data owner has approved 200 self-service access requests and now says Purview policies are too slow to take effect. What do you investigate?'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'Your Purview REST API automation is suddenly returning HTTP 429 errors at scale. What do you do?'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Stakeholder &amp; Governance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'A data team says governance is slowing them down — they have to wait for approval every time they want a new dataset. How do you balance governance with agility?'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'The compliance team wants every dataset in the company classified before the next audit in 60 days. You have 40% coverage now. What is your plan?'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'Two business units have different definitions of customer revenue in their glossaries. How do you resolve this?'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Behavioral Questions (5 YoE Framing)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'Walk me through the most complex data governance design decision you have made. What were the tradeoffs?'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'Tell me about a time you had to influence a team that did not want to adopt governance tooling.'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'Describe how you would upskill a team of data engineers who have never worked with Purview.'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Resources for Scenario Prep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Microsoft Data Engineer 2 interview experience (Medium): </w:t>
      </w:r>
      <w:hyperlink w:history="1" r:id="rIdqqnib2c5jhey5rcfpwa9g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https://medium.com/@goyalarchana17/microsoft-data-engineer-2-interview-experience-a-deep-dive-into-big-data-beyond-84f559a923ac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Azure Data Engineer interview questions (DataCamp): </w:t>
      </w:r>
      <w:hyperlink w:history="1" r:id="rIdf6f-usxsfwmpp0mkaab4n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https://www.datacamp.com/blog/azure-data-engineering-interview-questions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Microsoft Purview interview questions (microsoft365junction.com): </w:t>
      </w:r>
      <w:hyperlink w:history="1" r:id="rIdwq638zacvdp3irh6qlxoz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https://microsoft365junction.com/2025/07/06/microsoft-purview-interview-preparation-2/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Microsoft Data Engineer interview guide (InterviewQuery): </w:t>
      </w:r>
      <w:hyperlink w:history="1" r:id="rIdpo8bg_slq1smsiukyuqtw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https://www.interviewquery.com/interview-guides/microsoft-data-engineer</w:t>
        </w:r>
      </w:hyperlink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MODULE 12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Architect-Level Topics — She Will Ask These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topics are NOT in the JD but an architect interviewer will probe them to separate senior candidates from truly expert ones. Spend time on these after completing Modules 0–10.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Purview vs Unity Catalog — Deep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Unity Catalog scope: Databricks workloads only (Delta Lake, notebooks, SQL warehouses)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Purview scope: entire enterprise estate across Azure, AWS, GCP, on-prem, SaaS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Where they overlap: both have data catalog, classification, lineage,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Where Purview wins: multi-cloud estate visibility, compliance/audit, enterprise glossary, cross-system lineage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Where Unity Catalog wins: column-level lineage in Spark, fine-grained row/column access control in Databricks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Recommended architecture: Unity Catalog for Databricks governance + Purview as the enterprise umbrella with UC as a registered source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Purview at scale + comparison article (Medium): </w:t>
      </w:r>
      <w:hyperlink w:history="1" r:id="rIdim77xciopoxqtj9wlgfms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https://medium.com/@nambastha07/microsoft-purview-and-data-governance-at-scale-af5240a8f200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Purview + Microsoft Fabric (2025)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Unified Catalog GA in late 2025: Fabric governance now natively integrated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Fabric indicators in Purview: Lakehouse items now in preview (sub-item metadata)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Scanning a Fabric tenant: automatically ingests Power BI, Lakehouses, Warehouses, ML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quality on Fabric data products: GA in 2025 with SQL expression language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Fabric lineage in Purview: </w:t>
      </w:r>
      <w:hyperlink w:history="1" r:id="rIdh3oyilmiumale_dzxcibg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https://learn.microsoft.com/en-us/purview/data-map-lineage-fabric</w:t>
        </w:r>
      </w:hyperlink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Purview + Fabric governance (ESPC 2026): </w:t>
      </w:r>
      <w:hyperlink w:history="1" r:id="rIdk9x_iznzxijq-rsnjn8rc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https://www.sharepointeurope.com/data-governance-and-security-with-microsoft-purview-and-fabric/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DSPM &amp; AI Governance (2025–2026)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Security Posture Management (DSPM): automatically identifies data security risks across your estate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 observability in Purview: govern Copilot and custom AI agent 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Sensitivity labels on AI-generated content: govern prompts and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Retention policies for AI interactions: separate from Teams/email retention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Advanced Purview use cases including DSPM and AI (2tolead.com): </w:t>
      </w:r>
      <w:hyperlink w:history="1" r:id="rIdftj4nmagrasymniyuapal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https://www.2tolead.com/insights/the-future-of-data-governance-advanced-microsoft-purview-use-cases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Data Mesh Architecture with Purview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Governance domains in Purview map directly to Data Mesh data domains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products in Purview implement the Data Mesh data product concept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Self-service access implements the Data Mesh self-service data platform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Federated governance in Purview implements Data Mesh federated governance principle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Pricing &amp; Capacity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Map capacity units: 1 CU = 25 ops/sec + 10GB storage, auto-scales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 pricing: charged per vCore-hour for Azure IR and Managed VNet 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Unified Catalog: governed assets pricing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Suite license vs pay-as-you-go: when each makes sense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Purview pricing (Azure): </w:t>
      </w:r>
      <w:hyperlink w:history="1" r:id="rId6xhbz55bhudmytv-zxyqr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https://azure.microsoft.com/en-us/pricing/details/purview/</w:t>
        </w:r>
      </w:hyperlink>
    </w:p>
    <w:p>
      <w:pPr>
        <w:pBdr>
          <w:bottom w:val="single" w:color="CCCCCC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MODULE 13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End-to-End Hands-on Projects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are the hands-on labs and projects to build real experience you can talk about in the interview.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Project 1 — Official Microsoft Masterclass (Best for Interview Prep)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Zero-to-hero end-to-end implementation. Covers: sensitivity labels, lineage connections, scanning, custom classifications, governance domains, data products, self-service access, data quality, health controls, APIs, BCDR, pricing.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GitHub: microsoft/purview-data-governance-masterclass: </w:t>
      </w:r>
      <w:hyperlink w:history="1" r:id="rIdaiupdk-07ycinarre3bq3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https://github.com/microsoft/purview-data-governance-masterclass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Project 2 — Purview Lab (Classic, Full Coverage)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Hands-on lab covering registration, scanning (ADLS, SQL, Power BI), classification, business glossary, lineage, insights, and REST API. Uses real Azure resources.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GitHub: tayganr/purviewlab: </w:t>
      </w:r>
      <w:hyperlink w:history="1" r:id="rIdm44hgqzb9d7_csjt1ynax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https://github.com/tayganr/purviewlab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Project 3 — Purview In A Day Workshop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Single-day workshop format: setup, scanning, classification, lineage, metamodel building, monitoring and reporting.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GitHub: Azure-For-Everyone/purview-in-a-day: </w:t>
      </w:r>
      <w:hyperlink w:history="1" r:id="rIdgc3mqit98xgetnwdax2u8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https://github.com/Azure-For-Everyone/purview-in-a-day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Project 4 — Microsoft Workshop (Azure Accelerators)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Official Microsoft hands-on lab exploring scanning, classification, lineage, and governance features.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Microsoft Purview Workshop (msusazureaccelerators): </w:t>
      </w:r>
      <w:hyperlink w:history="1" r:id="rId17slxfj7tz8zm6dhwjf3h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https://msusazureaccelerators.github.io/accelerators/microsoft-purview-workshop.html</w:t>
        </w:r>
      </w:hyperlink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Project 5 — Build Your Own POC (Do This Before the Interview)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 a free Purview account and complete these steps — you can talk about this directly in the interview: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1: Create Purview account → set up root collection + 2 child collections (30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2: Register ADLS Gen2 + assign managed identity as Storage Blob Data Reader → run a scan (30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3: Assign your Azure AD group as Data Reader on a collection (15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4: Create a custom classification rule (regex for employee ID format) and apply to a scan (20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5: Create a governance domain + data product + link scanned assets (20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6: Call Purview REST API via Postman: authenticate via SP → list assets → get entity by GUID (45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7: Create a data owner policy on the ADLS account and test access (30 min)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Total: ~3.5 hours. After this you have genuine hands-on experience to talk about.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2-Day Priority Study Schedule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Since you have 2 days, follow this exact order to maximize impact: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 – 8AM–10AM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Module 0 + Module 1 resources. Draw the architecture on paper.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 – 10AM–12PM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85-min webinar (classcentral link in Module 0) + Module 2 networking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 – 1PM–3PM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Ascend complete guide (Module 4) — watch ALL embedded videos at 1.5x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 – 3PM–5PM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3: scanning + classification docs + YouTube videos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 – 6PM–9PM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Hands-on POC: Project 5 — Steps 1 through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 – 8AM–10AM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5 lineage: read all 4 articles + Atlas API lab (WhatTheHack Ch.8)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 – 10AM–11AM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6 APIs: call Purview API via Postman with service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 – 11AM–12PM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8 policies + Module 12 Purview vs Unity Catalog 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 – 1PM–2PM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11: read all scenario questions and prepare your spoken answers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 – 2PM–4PM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interview practice — answer all questions out loud, ask Claude to push 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 – 4PM–5PM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Prepare 5 sharp questions to ask the architect at the end of your interview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HIGH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Sharp Questions to Ask the Architect Interviewer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Architects judge candidates by the quality of their questions. These show you think at the right level: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'How is your current Purview collection hierarchy designed — by business domain, by environment, or by regulatory boundary?'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'What has been your biggest challenge with scan coverage at enterprise scale — is it technical or organizational?'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'How are you handling lineage for workloads that don't have native Purview connectors, like custom Spark jobs or on-prem ETL?'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'With the Unified Catalog GA in 2025, are you migrating from the classic Data Catalog or starting fresh on the new model?'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'How do you measure governance maturity in your organization — what KPIs does leadership track?'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320" w:after="0"/>
        <w:jc w:val="center"/>
      </w:pPr>
      <w:r>
        <w:rPr>
          <w:rFonts w:ascii="Arial" w:cs="Arial" w:eastAsia="Arial" w:hAnsi="Arial"/>
          <w:i/>
          <w:iCs/>
          <w:color w:val="2E74B5"/>
          <w:sz w:val="22"/>
          <w:szCs w:val="22"/>
        </w:rPr>
        <w:t xml:space="preserve">Good luck with your interview. You have the experience — now you have the knowledge.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</w:pPr>
    <w:r>
      <w:rPr>
        <w:rFonts w:ascii="Arial" w:cs="Arial" w:eastAsia="Arial" w:hAnsi="Arial"/>
        <w:i/>
        <w:iCs/>
        <w:color w:val="2E74B5"/>
        <w:sz w:val="18"/>
        <w:szCs w:val="18"/>
      </w:rPr>
      <w:t xml:space="preserve">Microsoft Purview — Complete Interview Prep Syllabus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737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1aaeckqedbnjy3rpmbqst" Type="http://schemas.openxmlformats.org/officeDocument/2006/relationships/hyperlink" Target="https://learn.microsoft.com/en-us/purview/" TargetMode="External"/><Relationship Id="rId-21a8jurtaz9h6sqrde8w" Type="http://schemas.openxmlformats.org/officeDocument/2006/relationships/hyperlink" Target="https://learn.microsoft.com/en-us/purview/data-governance-overview" TargetMode="External"/><Relationship Id="rId-xkysgxtlv-m3q_xnmsbn" Type="http://schemas.openxmlformats.org/officeDocument/2006/relationships/hyperlink" Target="https://learn.microsoft.com/en-us/purview/data-governance-get-started" TargetMode="External"/><Relationship Id="rIdnhfk9vwyqcxr9pmzufcy7" Type="http://schemas.openxmlformats.org/officeDocument/2006/relationships/hyperlink" Target="https://atalupadhyay.wordpress.com/2025/02/15/a-beginners-guide-to-microsoft-purview-complete-hands-on-lab-conceptual-guide/" TargetMode="External"/><Relationship Id="rId-k_nzluwuqlnpysakqrrm" Type="http://schemas.openxmlformats.org/officeDocument/2006/relationships/hyperlink" Target="https://medium.com/@nambastha07/microsoft-purview-and-data-governance-at-scale-af5240a8f200" TargetMode="External"/><Relationship Id="rIdyxcwukg67j8daau25vnqo" Type="http://schemas.openxmlformats.org/officeDocument/2006/relationships/hyperlink" Target="https://tutorialsdojo.com/microsoft-purview/" TargetMode="External"/><Relationship Id="rIdjzhiwjcjqehhqszhcmiin" Type="http://schemas.openxmlformats.org/officeDocument/2006/relationships/hyperlink" Target="https://www.classcentral.com/course/youtube-learn-live-microsoft-purview-data-governance-120843" TargetMode="External"/><Relationship Id="rIdurigku3yvchutuu6e-4ea" Type="http://schemas.openxmlformats.org/officeDocument/2006/relationships/hyperlink" Target="https://learn.microsoft.com/en-us/purview/legacy/deployment-best-practices" TargetMode="External"/><Relationship Id="rIdwowoakvdys4qczrgrbcm0" Type="http://schemas.openxmlformats.org/officeDocument/2006/relationships/hyperlink" Target="https://learn.microsoft.com/en-us/purview/deploymentmodels/depmod-overview" TargetMode="External"/><Relationship Id="rIdq0yrpudbec9succeb8whl" Type="http://schemas.openxmlformats.org/officeDocument/2006/relationships/hyperlink" Target="https://learn.microsoft.com/en-us/azure/purview/concept-best-practices-accounts" TargetMode="External"/><Relationship Id="rId4v9a20vmqb3ia67ofr6f0" Type="http://schemas.openxmlformats.org/officeDocument/2006/relationships/hyperlink" Target="https://veratas.com/microsoft-purview/" TargetMode="External"/><Relationship Id="rIdymi45x9hsahps6uypnewq" Type="http://schemas.openxmlformats.org/officeDocument/2006/relationships/hyperlink" Target="https://www.noraa.ca/blog/microsoft-purview-major-updates-2024-2026-implementation-guide" TargetMode="External"/><Relationship Id="rIdn1kvdyyunayyuwu0scdyn" Type="http://schemas.openxmlformats.org/officeDocument/2006/relationships/hyperlink" Target="https://docs.azure.cn/en-us/purview/legacy/concept-best-practices-network" TargetMode="External"/><Relationship Id="rIdga0eqxnjfuobxaeoagw0z" Type="http://schemas.openxmlformats.org/officeDocument/2006/relationships/hyperlink" Target="https://learn.microsoft.com/en-us/purview/data-governance-private-endpoints-managed-virtual-network" TargetMode="External"/><Relationship Id="rIdidcej0esmgep3zcxelv1k" Type="http://schemas.openxmlformats.org/officeDocument/2006/relationships/hyperlink" Target="https://learn.microsoft.com/en-us/purview/data-governance-private-endpoints" TargetMode="External"/><Relationship Id="rIdrm_qpgxelgfcocmqbelrl" Type="http://schemas.openxmlformats.org/officeDocument/2006/relationships/hyperlink" Target="https://learn.microsoft.com/en-us/purview/data-gov-classic-private-link-faq" TargetMode="External"/><Relationship Id="rIdqifpt73n_7wglpxyaimaq" Type="http://schemas.openxmlformats.org/officeDocument/2006/relationships/hyperlink" Target="https://learn.microsoft.com/en-us/azure/purview/manage-integration-runtimes" TargetMode="External"/><Relationship Id="rId2mwruc7qkeipjwbo3tags" Type="http://schemas.openxmlformats.org/officeDocument/2006/relationships/hyperlink" Target="https://learn.microsoft.com/en-us/azure/purview/purview-connector-overview" TargetMode="External"/><Relationship Id="rIdf6hbn-yjhaqzhizcxvdnl" Type="http://schemas.openxmlformats.org/officeDocument/2006/relationships/hyperlink" Target="https://learn.microsoft.com/en-us/purview/data-map" TargetMode="External"/><Relationship Id="rIdd2_ap8agakduvvypogkjh" Type="http://schemas.openxmlformats.org/officeDocument/2006/relationships/hyperlink" Target="https://learn.microsoft.com/en-us/purview/data-map-scan-ingestion" TargetMode="External"/><Relationship Id="rIdfabkr8cjrwgjpo-rvvbph" Type="http://schemas.openxmlformats.org/officeDocument/2006/relationships/hyperlink" Target="https://learn.microsoft.com/en-us/purview/data-map-scan-run-monitor-population" TargetMode="External"/><Relationship Id="rIdxakxlr5rda4eq5rhyktao" Type="http://schemas.openxmlformats.org/officeDocument/2006/relationships/hyperlink" Target="https://learn.microsoft.com/en-us/azure/purview/concept-classification" TargetMode="External"/><Relationship Id="rIda1bjrkjr_uec7ue5uwrtb" Type="http://schemas.openxmlformats.org/officeDocument/2006/relationships/hyperlink" Target="https://mainri.ca/2024/08/23/day-3-data-source-rule-sets-and-classification/" TargetMode="External"/><Relationship Id="rIdic3ns4qb0emyljmixdcbx" Type="http://schemas.openxmlformats.org/officeDocument/2006/relationships/hyperlink" Target="https://learn.microsoft.com/en-us/purview/whats-new" TargetMode="External"/><Relationship Id="rId2vnpfxiz563chp8wf0w4j" Type="http://schemas.openxmlformats.org/officeDocument/2006/relationships/hyperlink" Target="https://data-ascend.com/2025/06/11/start-your-data-governance-journey-with-microsoft-purview-the-complete-guide-videos-descriptions/" TargetMode="External"/><Relationship Id="rId0qobdm4hvp1oakftbqeyk" Type="http://schemas.openxmlformats.org/officeDocument/2006/relationships/hyperlink" Target="https://learn.microsoft.com/en-us/purview/data-governance-overview" TargetMode="External"/><Relationship Id="rIdcdavuyplx63o3jdaao7d9" Type="http://schemas.openxmlformats.org/officeDocument/2006/relationships/hyperlink" Target="https://learn.microsoft.com/en-us/purview/data-governance-get-started" TargetMode="External"/><Relationship Id="rId7a3s8w9qwi4_khja4flp6" Type="http://schemas.openxmlformats.org/officeDocument/2006/relationships/hyperlink" Target="https://learn.microsoft.com/en-us/azure/purview/concept-business-glossary" TargetMode="External"/><Relationship Id="rIdikqpqc4tde9njjmtnp7tk" Type="http://schemas.openxmlformats.org/officeDocument/2006/relationships/hyperlink" Target="https://learn.microsoft.com/en-us/purview/data-gov-classic-lineage-user-guide" TargetMode="External"/><Relationship Id="rIdhxncakbhawvwwgddgaori" Type="http://schemas.openxmlformats.org/officeDocument/2006/relationships/hyperlink" Target="https://learn.microsoft.com/en-us/azure/purview/concept-data-lineage" TargetMode="External"/><Relationship Id="rIdj0nez5obkmcj6vmskcjwm" Type="http://schemas.openxmlformats.org/officeDocument/2006/relationships/hyperlink" Target="https://learn.microsoft.com/en-us/azure/purview/how-to-link-azure-data-factory" TargetMode="External"/><Relationship Id="rIdbcui5ezkzhb8_1jj7oqlf" Type="http://schemas.openxmlformats.org/officeDocument/2006/relationships/hyperlink" Target="https://learn.microsoft.com/en-us/purview/data-map-lineage-fabric" TargetMode="External"/><Relationship Id="rIdvxoe8dtbh4c760zmeedw2" Type="http://schemas.openxmlformats.org/officeDocument/2006/relationships/hyperlink" Target="https://learn.microsoft.com/en-us/purview/legacy/how-to-purview-custom-lineage-api-user-guide" TargetMode="External"/><Relationship Id="rIdmh5bbkncwoz-6jedqr64-" Type="http://schemas.openxmlformats.org/officeDocument/2006/relationships/hyperlink" Target="https://openlineage.io/blog/openlineage-microsoft-purview/" TargetMode="External"/><Relationship Id="rId5t8sixgnyymkszfuankik" Type="http://schemas.openxmlformats.org/officeDocument/2006/relationships/hyperlink" Target="https://medium.com/microsoftazure/injecting-lineage-and-attributes-into-microsoft-purview-4f0c9ca9c8f5" TargetMode="External"/><Relationship Id="rIdulaodifw5rifsfvkd_ney" Type="http://schemas.openxmlformats.org/officeDocument/2006/relationships/hyperlink" Target="https://piethein.medium.com/use-azure-purviews-rest-apis-for-creating-custom-lineage-ad8efacc6230" TargetMode="External"/><Relationship Id="rId6uoe8uvjw7djhvr28lc98" Type="http://schemas.openxmlformats.org/officeDocument/2006/relationships/hyperlink" Target="https://microsoft.github.io/WhatTheHack/051-MicrosoftPurview/Student/Challenge8.html" TargetMode="External"/><Relationship Id="rIdi8kesfvtu5kny-dqmtuna" Type="http://schemas.openxmlformats.org/officeDocument/2006/relationships/hyperlink" Target="https://learn.microsoft.com/en-us/rest/api/purview/" TargetMode="External"/><Relationship Id="rIdoea0ctzjie5uzw5tjaz_f" Type="http://schemas.openxmlformats.org/officeDocument/2006/relationships/hyperlink" Target="https://learn.microsoft.com/en-us/rest/api/purview/datamapdataplane/entity" TargetMode="External"/><Relationship Id="rIdexzpfl35ujh05p_gvcx7u" Type="http://schemas.openxmlformats.org/officeDocument/2006/relationships/hyperlink" Target="https://learn.microsoft.com/en-us/python/api/overview/azure/purview" TargetMode="External"/><Relationship Id="rIdhr65vdn8x-hu0s0hpvtw9" Type="http://schemas.openxmlformats.org/officeDocument/2006/relationships/hyperlink" Target="https://learn.microsoft.com/en-us/purview/legacy/tutorial-azure-purview-tools" TargetMode="External"/><Relationship Id="rId8vilth-_impzwemlc19yf" Type="http://schemas.openxmlformats.org/officeDocument/2006/relationships/hyperlink" Target="https://microsoft.github.io/WhatTheHack/051-MicrosoftPurview/Student/Challenge8.html" TargetMode="External"/><Relationship Id="rIdl-hku2ugafxzij6y7l8n8" Type="http://schemas.openxmlformats.org/officeDocument/2006/relationships/hyperlink" Target="https://learn.microsoft.com/en-us/azure/purview/how-to-use-event-grid" TargetMode="External"/><Relationship Id="rIdo28afh4ztcovvp58hci80" Type="http://schemas.openxmlformats.org/officeDocument/2006/relationships/hyperlink" Target="https://learn.microsoft.com/en-us/azure/azure-functions/" TargetMode="External"/><Relationship Id="rIdjp8_y3ftyhtzeaaiw5fdg" Type="http://schemas.openxmlformats.org/officeDocument/2006/relationships/hyperlink" Target="https://learn.microsoft.com/en-us/azure/logic-apps/" TargetMode="External"/><Relationship Id="rIdrd4erdd6my2eif6jh7ixp" Type="http://schemas.openxmlformats.org/officeDocument/2006/relationships/hyperlink" Target="https://learn.microsoft.com/en-us/azure/purview/concept-policies-data-owner" TargetMode="External"/><Relationship Id="rIdd-u4zabor9kcmvireh8k_" Type="http://schemas.openxmlformats.org/officeDocument/2006/relationships/hyperlink" Target="https://learn.microsoft.com/en-us/azure/purview/catalog-permissions" TargetMode="External"/><Relationship Id="rIdunzex3p6knntiwni0s4hn" Type="http://schemas.openxmlformats.org/officeDocument/2006/relationships/hyperlink" Target="https://learn.microsoft.com/en-us/azure/purview/how-to-policies-devops-azure-sql-db" TargetMode="External"/><Relationship Id="rIdkxaykubcixlyi8y0hsy3o" Type="http://schemas.openxmlformats.org/officeDocument/2006/relationships/hyperlink" Target="https://learn.microsoft.com/en-us/azure/purview/concept-insights" TargetMode="External"/><Relationship Id="rIdtv3px6tleabok4e71_kns" Type="http://schemas.openxmlformats.org/officeDocument/2006/relationships/hyperlink" Target="https://learn.microsoft.com/en-us/azure/purview/how-to-monitor-with-azure-monitor" TargetMode="External"/><Relationship Id="rIdftiyfi_egzbx3bo0w9u86" Type="http://schemas.openxmlformats.org/officeDocument/2006/relationships/hyperlink" Target="https://learn.microsoft.com/en-us/azure/purview/audit-log-policies" TargetMode="External"/><Relationship Id="rIdv6iqczcttpvvpgxgfbirl" Type="http://schemas.openxmlformats.org/officeDocument/2006/relationships/hyperlink" Target="https://learn.microsoft.com/en-us/azure/purview/troubleshoot-connections" TargetMode="External"/><Relationship Id="rId3wecwm0oewr_rcpv6gfue" Type="http://schemas.openxmlformats.org/officeDocument/2006/relationships/hyperlink" Target="https://learn.microsoft.com/en-us/azure/purview/known-limitations" TargetMode="External"/><Relationship Id="rIdybbs5z4jadfkpdbgd6lhe" Type="http://schemas.openxmlformats.org/officeDocument/2006/relationships/hyperlink" Target="https://learn.microsoft.com/en-us/answers/tags/284/microsoft-purview" TargetMode="External"/><Relationship Id="rIdqqnib2c5jhey5rcfpwa9g" Type="http://schemas.openxmlformats.org/officeDocument/2006/relationships/hyperlink" Target="https://medium.com/@goyalarchana17/microsoft-data-engineer-2-interview-experience-a-deep-dive-into-big-data-beyond-84f559a923ac" TargetMode="External"/><Relationship Id="rIdf6f-usxsfwmpp0mkaab4n" Type="http://schemas.openxmlformats.org/officeDocument/2006/relationships/hyperlink" Target="https://www.datacamp.com/blog/azure-data-engineering-interview-questions" TargetMode="External"/><Relationship Id="rIdwq638zacvdp3irh6qlxoz" Type="http://schemas.openxmlformats.org/officeDocument/2006/relationships/hyperlink" Target="https://microsoft365junction.com/2025/07/06/microsoft-purview-interview-preparation-2/" TargetMode="External"/><Relationship Id="rIdpo8bg_slq1smsiukyuqtw" Type="http://schemas.openxmlformats.org/officeDocument/2006/relationships/hyperlink" Target="https://www.interviewquery.com/interview-guides/microsoft-data-engineer" TargetMode="External"/><Relationship Id="rIdim77xciopoxqtj9wlgfms" Type="http://schemas.openxmlformats.org/officeDocument/2006/relationships/hyperlink" Target="https://medium.com/@nambastha07/microsoft-purview-and-data-governance-at-scale-af5240a8f200" TargetMode="External"/><Relationship Id="rIdh3oyilmiumale_dzxcibg" Type="http://schemas.openxmlformats.org/officeDocument/2006/relationships/hyperlink" Target="https://learn.microsoft.com/en-us/purview/data-map-lineage-fabric" TargetMode="External"/><Relationship Id="rIdk9x_iznzxijq-rsnjn8rc" Type="http://schemas.openxmlformats.org/officeDocument/2006/relationships/hyperlink" Target="https://www.sharepointeurope.com/data-governance-and-security-with-microsoft-purview-and-fabric/" TargetMode="External"/><Relationship Id="rIdftj4nmagrasymniyuapal" Type="http://schemas.openxmlformats.org/officeDocument/2006/relationships/hyperlink" Target="https://www.2tolead.com/insights/the-future-of-data-governance-advanced-microsoft-purview-use-cases" TargetMode="External"/><Relationship Id="rId6xhbz55bhudmytv-zxyqr" Type="http://schemas.openxmlformats.org/officeDocument/2006/relationships/hyperlink" Target="https://azure.microsoft.com/en-us/pricing/details/purview/" TargetMode="External"/><Relationship Id="rIdaiupdk-07ycinarre3bq3" Type="http://schemas.openxmlformats.org/officeDocument/2006/relationships/hyperlink" Target="https://github.com/microsoft/purview-data-governance-masterclass" TargetMode="External"/><Relationship Id="rIdm44hgqzb9d7_csjt1ynax" Type="http://schemas.openxmlformats.org/officeDocument/2006/relationships/hyperlink" Target="https://github.com/tayganr/purviewlab" TargetMode="External"/><Relationship Id="rIdgc3mqit98xgetnwdax2u8" Type="http://schemas.openxmlformats.org/officeDocument/2006/relationships/hyperlink" Target="https://github.com/Azure-For-Everyone/purview-in-a-day" TargetMode="External"/><Relationship Id="rId17slxfj7tz8zm6dhwjf3h" Type="http://schemas.openxmlformats.org/officeDocument/2006/relationships/hyperlink" Target="https://msusazureaccelerators.github.io/accelerators/microsoft-purview-workshop.html" TargetMode="External"/><Relationship Id="rId7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2026-03-20T17:54:21.756Z</dcterms:created>
  <dcterms:modified xsi:type="dcterms:W3CDTF">2026-03-20T17:54:21.757Z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