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8418" w14:textId="658965CE" w:rsidR="0006722C" w:rsidRPr="00B6741E" w:rsidRDefault="006E586C">
      <w:pPr>
        <w:rPr>
          <w:lang w:val="uk-UA"/>
        </w:rPr>
      </w:pPr>
      <w:r>
        <w:rPr>
          <w:lang w:val="uk-UA"/>
        </w:rPr>
        <w:t>Сценарій</w:t>
      </w:r>
      <w:r w:rsidR="00B6741E">
        <w:rPr>
          <w:lang w:val="uk-UA"/>
        </w:rPr>
        <w:t xml:space="preserve"> – створення замовлення</w:t>
      </w:r>
      <w:r w:rsidR="00B6741E">
        <w:rPr>
          <w:lang w:val="uk-UA"/>
        </w:rPr>
        <w:tab/>
      </w:r>
      <w:r w:rsidR="00B6741E">
        <w:rPr>
          <w:lang w:val="uk-U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8"/>
        <w:gridCol w:w="7227"/>
      </w:tblGrid>
      <w:tr w:rsidR="003257F2" w14:paraId="6D629857" w14:textId="77777777" w:rsidTr="003257F2">
        <w:tc>
          <w:tcPr>
            <w:tcW w:w="2118" w:type="dxa"/>
          </w:tcPr>
          <w:p w14:paraId="4349CFED" w14:textId="2EC5DAA0" w:rsidR="003257F2" w:rsidRPr="003257F2" w:rsidRDefault="003257F2" w:rsidP="003257F2">
            <w:pPr>
              <w:rPr>
                <w:lang w:val="uk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uk-UA" w:eastAsia="ru-RU"/>
              </w:rPr>
              <w:t>Діючі лиця</w:t>
            </w:r>
          </w:p>
        </w:tc>
        <w:tc>
          <w:tcPr>
            <w:tcW w:w="7227" w:type="dxa"/>
          </w:tcPr>
          <w:p w14:paraId="01BA913E" w14:textId="7760F1A8" w:rsidR="003257F2" w:rsidRDefault="003257F2" w:rsidP="003257F2"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Користувач</w:t>
            </w:r>
            <w:r w:rsidRPr="006B21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Система</w:t>
            </w:r>
          </w:p>
        </w:tc>
      </w:tr>
      <w:tr w:rsidR="003257F2" w14:paraId="4DEB087C" w14:textId="77777777" w:rsidTr="003257F2">
        <w:tc>
          <w:tcPr>
            <w:tcW w:w="2118" w:type="dxa"/>
          </w:tcPr>
          <w:p w14:paraId="7A7B30E0" w14:textId="5D23A973" w:rsidR="003257F2" w:rsidRDefault="003257F2" w:rsidP="003257F2">
            <w:r w:rsidRPr="006B21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Ц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uk-UA" w:eastAsia="ru-RU"/>
              </w:rPr>
              <w:t>і</w:t>
            </w:r>
            <w:r w:rsidRPr="006B21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л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uk-UA" w:eastAsia="ru-RU"/>
              </w:rPr>
              <w:t>і</w:t>
            </w:r>
          </w:p>
        </w:tc>
        <w:tc>
          <w:tcPr>
            <w:tcW w:w="7227" w:type="dxa"/>
          </w:tcPr>
          <w:p w14:paraId="630EE81A" w14:textId="3C287E83" w:rsidR="003257F2" w:rsidRDefault="003257F2" w:rsidP="003257F2"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Користувач: створити замовлення з не менш ніж одною стравою</w:t>
            </w:r>
            <w:r w:rsidRPr="006B21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Система: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Створити замовлення</w:t>
            </w:r>
          </w:p>
        </w:tc>
      </w:tr>
      <w:tr w:rsidR="003257F2" w14:paraId="1B656B46" w14:textId="77777777" w:rsidTr="00DA0585">
        <w:tc>
          <w:tcPr>
            <w:tcW w:w="9345" w:type="dxa"/>
            <w:gridSpan w:val="2"/>
          </w:tcPr>
          <w:p w14:paraId="7E25738C" w14:textId="77777777" w:rsidR="003257F2" w:rsidRPr="006B21C3" w:rsidRDefault="003257F2" w:rsidP="003257F2">
            <w:pPr>
              <w:spacing w:after="150"/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uk-UA" w:eastAsia="ru-RU"/>
              </w:rPr>
              <w:t>Успішний сценарій</w:t>
            </w:r>
          </w:p>
          <w:p w14:paraId="7DCEB159" w14:textId="77777777" w:rsidR="003257F2" w:rsidRPr="006E3356" w:rsidRDefault="003257F2" w:rsidP="003257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Користувач переглядає список страв або шукає певну страву за назвою та знаходить її.</w:t>
            </w:r>
          </w:p>
          <w:p w14:paraId="7D76AE52" w14:textId="6734C599" w:rsidR="003257F2" w:rsidRPr="006E3356" w:rsidRDefault="003257F2" w:rsidP="003257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Користувач</w:t>
            </w:r>
            <w:r w:rsidR="002A473B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 вказує кількість, якщо це необхідно, та додає страву до замовлення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.</w:t>
            </w:r>
          </w:p>
          <w:p w14:paraId="7184B778" w14:textId="2206236B" w:rsidR="005F73D5" w:rsidRPr="005F73D5" w:rsidRDefault="003257F2" w:rsidP="005F73D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Користувач натискає кнопку «</w:t>
            </w:r>
            <w:r w:rsidR="002A473B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Оплата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»</w:t>
            </w:r>
          </w:p>
          <w:p w14:paraId="489BC871" w14:textId="536A46D5" w:rsidR="003257F2" w:rsidRPr="005F73D5" w:rsidRDefault="003257F2" w:rsidP="005F73D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73D5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Система фіксує замовлення та </w:t>
            </w:r>
            <w:r w:rsidR="00B6741E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переходить до </w:t>
            </w:r>
            <w:r w:rsidR="0058113A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вікна оплати замовлення</w:t>
            </w:r>
            <w:r w:rsidR="00B6741E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.</w:t>
            </w:r>
          </w:p>
        </w:tc>
      </w:tr>
      <w:tr w:rsidR="003257F2" w14:paraId="63EB10D8" w14:textId="77777777" w:rsidTr="003257F2">
        <w:tc>
          <w:tcPr>
            <w:tcW w:w="2118" w:type="dxa"/>
          </w:tcPr>
          <w:p w14:paraId="7D4723CC" w14:textId="77777777" w:rsidR="003257F2" w:rsidRDefault="003257F2" w:rsidP="003257F2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B21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Результат</w:t>
            </w:r>
          </w:p>
          <w:p w14:paraId="1CD11634" w14:textId="77777777" w:rsidR="003257F2" w:rsidRDefault="003257F2" w:rsidP="003257F2"/>
        </w:tc>
        <w:tc>
          <w:tcPr>
            <w:tcW w:w="7227" w:type="dxa"/>
          </w:tcPr>
          <w:p w14:paraId="1C4D7E18" w14:textId="148FFB1C" w:rsidR="003257F2" w:rsidRPr="005F73D5" w:rsidRDefault="005F73D5" w:rsidP="003257F2">
            <w:pPr>
              <w:rPr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Користувач створив замовлення</w:t>
            </w:r>
          </w:p>
        </w:tc>
      </w:tr>
      <w:tr w:rsidR="003257F2" w14:paraId="0BD402EE" w14:textId="77777777" w:rsidTr="003257F2">
        <w:tc>
          <w:tcPr>
            <w:tcW w:w="2118" w:type="dxa"/>
          </w:tcPr>
          <w:p w14:paraId="4BF21C2A" w14:textId="57285EA0" w:rsidR="003257F2" w:rsidRDefault="0006722C" w:rsidP="003257F2"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uk-UA" w:eastAsia="ru-RU"/>
              </w:rPr>
              <w:t>Розширення</w:t>
            </w:r>
            <w:r w:rsidR="003257F2" w:rsidRPr="006B21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:</w:t>
            </w:r>
          </w:p>
        </w:tc>
        <w:tc>
          <w:tcPr>
            <w:tcW w:w="7227" w:type="dxa"/>
          </w:tcPr>
          <w:p w14:paraId="222F4E1A" w14:textId="77777777" w:rsidR="003257F2" w:rsidRDefault="003257F2" w:rsidP="003257F2"/>
        </w:tc>
      </w:tr>
      <w:tr w:rsidR="005C20C5" w14:paraId="5227A2E6" w14:textId="77777777" w:rsidTr="003257F2">
        <w:trPr>
          <w:trHeight w:val="70"/>
        </w:trPr>
        <w:tc>
          <w:tcPr>
            <w:tcW w:w="2118" w:type="dxa"/>
          </w:tcPr>
          <w:p w14:paraId="1A9F8DE3" w14:textId="2B67A5A1" w:rsidR="005C20C5" w:rsidRDefault="00587471" w:rsidP="003257F2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1</w:t>
            </w:r>
            <w:r w:rsidR="0006722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uk-UA" w:eastAsia="ru-RU"/>
              </w:rPr>
              <w:t>а</w:t>
            </w:r>
          </w:p>
        </w:tc>
        <w:tc>
          <w:tcPr>
            <w:tcW w:w="7227" w:type="dxa"/>
          </w:tcPr>
          <w:p w14:paraId="76130159" w14:textId="3CE7CFB1" w:rsidR="0006722C" w:rsidRDefault="0006722C" w:rsidP="003257F2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Користувач може додавати скільки завгодно страв</w:t>
            </w:r>
            <w:r w:rsidR="00D74579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 та видаляти їх</w:t>
            </w:r>
          </w:p>
        </w:tc>
      </w:tr>
    </w:tbl>
    <w:p w14:paraId="348DA490" w14:textId="7E4C6184" w:rsidR="00EE43A2" w:rsidRDefault="00EE43A2"/>
    <w:p w14:paraId="1883D17F" w14:textId="1408C430" w:rsidR="00DC24C3" w:rsidRDefault="00DC24C3">
      <w:pPr>
        <w:rPr>
          <w:lang w:val="uk-UA"/>
        </w:rPr>
      </w:pPr>
    </w:p>
    <w:p w14:paraId="2F5B311E" w14:textId="587810E8" w:rsidR="00DC24C3" w:rsidRPr="0032106D" w:rsidRDefault="00DC24C3"/>
    <w:p w14:paraId="112D794A" w14:textId="1892B9AB" w:rsidR="00DC24C3" w:rsidRDefault="00DC24C3">
      <w:pPr>
        <w:rPr>
          <w:lang w:val="uk-UA"/>
        </w:rPr>
      </w:pPr>
    </w:p>
    <w:p w14:paraId="4FE987EC" w14:textId="4D10486B" w:rsidR="00DC24C3" w:rsidRDefault="00DC24C3">
      <w:pPr>
        <w:rPr>
          <w:lang w:val="uk-UA"/>
        </w:rPr>
      </w:pPr>
    </w:p>
    <w:p w14:paraId="616DFEF6" w14:textId="4697B801" w:rsidR="00BE6AB5" w:rsidRPr="00B6741E" w:rsidRDefault="00BE6AB5" w:rsidP="00BE6AB5">
      <w:pPr>
        <w:rPr>
          <w:lang w:val="uk-UA"/>
        </w:rPr>
      </w:pPr>
      <w:r>
        <w:rPr>
          <w:lang w:val="uk-UA"/>
        </w:rPr>
        <w:t>Сценарій – перегляд черги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8"/>
        <w:gridCol w:w="7227"/>
      </w:tblGrid>
      <w:tr w:rsidR="00BE6AB5" w14:paraId="1D4BF1ED" w14:textId="77777777" w:rsidTr="00A7008A">
        <w:tc>
          <w:tcPr>
            <w:tcW w:w="2118" w:type="dxa"/>
          </w:tcPr>
          <w:p w14:paraId="53DB1901" w14:textId="77777777" w:rsidR="00BE6AB5" w:rsidRPr="003257F2" w:rsidRDefault="00BE6AB5" w:rsidP="00A7008A">
            <w:pPr>
              <w:rPr>
                <w:lang w:val="uk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uk-UA" w:eastAsia="ru-RU"/>
              </w:rPr>
              <w:t>Діючі лиця</w:t>
            </w:r>
          </w:p>
        </w:tc>
        <w:tc>
          <w:tcPr>
            <w:tcW w:w="7227" w:type="dxa"/>
          </w:tcPr>
          <w:p w14:paraId="175B1BF3" w14:textId="77777777" w:rsidR="00BE6AB5" w:rsidRDefault="00BE6AB5" w:rsidP="00A7008A"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Користувач</w:t>
            </w:r>
            <w:r w:rsidRPr="006B21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Система</w:t>
            </w:r>
          </w:p>
        </w:tc>
      </w:tr>
      <w:tr w:rsidR="00BE6AB5" w14:paraId="4C44415C" w14:textId="77777777" w:rsidTr="00A7008A">
        <w:tc>
          <w:tcPr>
            <w:tcW w:w="2118" w:type="dxa"/>
          </w:tcPr>
          <w:p w14:paraId="058CD0DE" w14:textId="77777777" w:rsidR="00BE6AB5" w:rsidRDefault="00BE6AB5" w:rsidP="00A7008A">
            <w:r w:rsidRPr="006B21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Ц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uk-UA" w:eastAsia="ru-RU"/>
              </w:rPr>
              <w:t>і</w:t>
            </w:r>
            <w:r w:rsidRPr="006B21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л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uk-UA" w:eastAsia="ru-RU"/>
              </w:rPr>
              <w:t>і</w:t>
            </w:r>
          </w:p>
        </w:tc>
        <w:tc>
          <w:tcPr>
            <w:tcW w:w="7227" w:type="dxa"/>
          </w:tcPr>
          <w:p w14:paraId="063577DE" w14:textId="1E32C71D" w:rsidR="00BE6AB5" w:rsidRDefault="00BE6AB5" w:rsidP="00A7008A"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Користувач: спробувати переглянути чергу</w:t>
            </w:r>
            <w:r w:rsidRPr="006B21C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Система: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показати чергу</w:t>
            </w:r>
          </w:p>
        </w:tc>
      </w:tr>
      <w:tr w:rsidR="00BE6AB5" w14:paraId="738ABC1E" w14:textId="77777777" w:rsidTr="00A7008A">
        <w:tc>
          <w:tcPr>
            <w:tcW w:w="9345" w:type="dxa"/>
            <w:gridSpan w:val="2"/>
          </w:tcPr>
          <w:p w14:paraId="718C4BB9" w14:textId="77777777" w:rsidR="00BE6AB5" w:rsidRPr="006B21C3" w:rsidRDefault="00BE6AB5" w:rsidP="00A7008A">
            <w:pPr>
              <w:spacing w:after="150"/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uk-UA" w:eastAsia="ru-RU"/>
              </w:rPr>
              <w:t>Успішний сценарій</w:t>
            </w:r>
          </w:p>
          <w:p w14:paraId="35C2A5D6" w14:textId="77777777" w:rsidR="00BE6AB5" w:rsidRPr="007D4496" w:rsidRDefault="00BE6AB5" w:rsidP="00BE6AB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Користувач переходить до відповідного вінка сервісу</w:t>
            </w:r>
          </w:p>
          <w:p w14:paraId="13926DCB" w14:textId="2C6287FD" w:rsidR="007D4496" w:rsidRPr="005F73D5" w:rsidRDefault="007D4496" w:rsidP="00BE6AB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Система виводить інформацію про поточний стан черги</w:t>
            </w:r>
          </w:p>
        </w:tc>
      </w:tr>
      <w:tr w:rsidR="00BE6AB5" w14:paraId="758C3759" w14:textId="77777777" w:rsidTr="00A7008A">
        <w:tc>
          <w:tcPr>
            <w:tcW w:w="2118" w:type="dxa"/>
          </w:tcPr>
          <w:p w14:paraId="2C5FADA8" w14:textId="77777777" w:rsidR="00BE6AB5" w:rsidRDefault="00BE6AB5" w:rsidP="00A7008A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B21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Результат</w:t>
            </w:r>
          </w:p>
          <w:p w14:paraId="6D95C917" w14:textId="77777777" w:rsidR="00BE6AB5" w:rsidRDefault="00BE6AB5" w:rsidP="00A7008A"/>
        </w:tc>
        <w:tc>
          <w:tcPr>
            <w:tcW w:w="7227" w:type="dxa"/>
          </w:tcPr>
          <w:p w14:paraId="26506700" w14:textId="135CDFFA" w:rsidR="00BE6AB5" w:rsidRPr="005F73D5" w:rsidRDefault="007D4496" w:rsidP="00A7008A">
            <w:pPr>
              <w:rPr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Черга перевірена</w:t>
            </w:r>
          </w:p>
        </w:tc>
      </w:tr>
    </w:tbl>
    <w:p w14:paraId="04B708FE" w14:textId="7CE09CC3" w:rsidR="00DC24C3" w:rsidRPr="00BE6AB5" w:rsidRDefault="00DC24C3"/>
    <w:p w14:paraId="4FEAD049" w14:textId="1F3BD00D" w:rsidR="0032106D" w:rsidRDefault="0032106D">
      <w:r>
        <w:br w:type="page"/>
      </w:r>
    </w:p>
    <w:p w14:paraId="738E4412" w14:textId="77777777" w:rsidR="0032106D" w:rsidRDefault="0032106D" w:rsidP="0032106D">
      <w:pPr>
        <w:pStyle w:val="a7"/>
        <w:ind w:left="102"/>
      </w:pPr>
      <w:r>
        <w:lastRenderedPageBreak/>
        <w:t>Сценарій – оплата замовлення</w:t>
      </w:r>
    </w:p>
    <w:p w14:paraId="33D64DDE" w14:textId="77777777" w:rsidR="0032106D" w:rsidRDefault="0032106D" w:rsidP="0032106D">
      <w:pPr>
        <w:pStyle w:val="a7"/>
        <w:spacing w:after="1"/>
        <w:rPr>
          <w:sz w:val="15"/>
        </w:rPr>
      </w:pPr>
    </w:p>
    <w:tbl>
      <w:tblPr>
        <w:tblStyle w:val="TableNormal"/>
        <w:tblW w:w="9348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7228"/>
      </w:tblGrid>
      <w:tr w:rsidR="0032106D" w14:paraId="178A13E3" w14:textId="77777777" w:rsidTr="0032106D">
        <w:trPr>
          <w:trHeight w:val="239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03B5" w14:textId="77777777" w:rsidR="0032106D" w:rsidRDefault="0032106D">
            <w:pPr>
              <w:pStyle w:val="TableParagraph"/>
              <w:spacing w:line="22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Діючі лиця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90A3A" w14:textId="77777777" w:rsidR="0032106D" w:rsidRDefault="0032106D">
            <w:pPr>
              <w:pStyle w:val="TableParagraph"/>
              <w:spacing w:line="220" w:lineRule="exact"/>
              <w:ind w:left="105"/>
              <w:rPr>
                <w:sz w:val="21"/>
              </w:rPr>
            </w:pPr>
            <w:r>
              <w:rPr>
                <w:sz w:val="21"/>
              </w:rPr>
              <w:t>Користувач, Система</w:t>
            </w:r>
          </w:p>
        </w:tc>
      </w:tr>
      <w:tr w:rsidR="0032106D" w14:paraId="33FBBAAD" w14:textId="77777777" w:rsidTr="0032106D">
        <w:trPr>
          <w:trHeight w:val="48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9A383" w14:textId="77777777" w:rsidR="0032106D" w:rsidRDefault="0032106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Цілі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2AD56" w14:textId="77777777" w:rsidR="0032106D" w:rsidRDefault="0032106D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Користувач: оплатити замовлення</w:t>
            </w:r>
          </w:p>
          <w:p w14:paraId="6170806D" w14:textId="77777777" w:rsidR="0032106D" w:rsidRDefault="0032106D">
            <w:pPr>
              <w:pStyle w:val="TableParagraph"/>
              <w:spacing w:before="1" w:line="222" w:lineRule="exact"/>
              <w:ind w:left="105"/>
              <w:rPr>
                <w:sz w:val="21"/>
              </w:rPr>
            </w:pPr>
            <w:r>
              <w:rPr>
                <w:sz w:val="21"/>
              </w:rPr>
              <w:t>Система: прийняти оплату замовлення</w:t>
            </w:r>
          </w:p>
        </w:tc>
      </w:tr>
      <w:tr w:rsidR="0032106D" w14:paraId="7F0DB7B6" w14:textId="77777777" w:rsidTr="0032106D">
        <w:trPr>
          <w:trHeight w:val="2491"/>
        </w:trPr>
        <w:tc>
          <w:tcPr>
            <w:tcW w:w="9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59F6" w14:textId="77777777" w:rsidR="0032106D" w:rsidRDefault="0032106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Успішний сценарій</w:t>
            </w:r>
          </w:p>
          <w:p w14:paraId="28C9076A" w14:textId="77777777" w:rsidR="0032106D" w:rsidRDefault="0032106D">
            <w:pPr>
              <w:pStyle w:val="TableParagraph"/>
              <w:spacing w:before="10" w:line="240" w:lineRule="auto"/>
              <w:ind w:left="0"/>
              <w:rPr>
                <w:rFonts w:ascii="Calibri"/>
              </w:rPr>
            </w:pPr>
          </w:p>
          <w:p w14:paraId="6C3ED3A8" w14:textId="77777777" w:rsidR="0032106D" w:rsidRDefault="0032106D" w:rsidP="0032106D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" w:line="240" w:lineRule="auto"/>
              <w:ind w:hanging="361"/>
              <w:rPr>
                <w:sz w:val="21"/>
              </w:rPr>
            </w:pPr>
            <w:r>
              <w:rPr>
                <w:sz w:val="21"/>
              </w:rPr>
              <w:t>Система підраховує кінцеву вартість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замовлення.</w:t>
            </w:r>
          </w:p>
          <w:p w14:paraId="414AC15A" w14:textId="77777777" w:rsidR="0032106D" w:rsidRDefault="0032106D" w:rsidP="0032106D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"/>
              <w:ind w:hanging="361"/>
              <w:rPr>
                <w:sz w:val="21"/>
              </w:rPr>
            </w:pPr>
            <w:r>
              <w:rPr>
                <w:sz w:val="21"/>
              </w:rPr>
              <w:t>Користувач натискає «Сплата» та переходить до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оплати.</w:t>
            </w:r>
          </w:p>
          <w:p w14:paraId="6BE87422" w14:textId="77777777" w:rsidR="0032106D" w:rsidRDefault="0032106D" w:rsidP="0032106D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Система відкриває банківський додаток для оплати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замовлення.</w:t>
            </w:r>
          </w:p>
          <w:p w14:paraId="4FBC1F68" w14:textId="77777777" w:rsidR="0032106D" w:rsidRDefault="0032106D" w:rsidP="0032106D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" w:line="240" w:lineRule="auto"/>
              <w:ind w:right="324"/>
              <w:rPr>
                <w:sz w:val="21"/>
              </w:rPr>
            </w:pPr>
            <w:r>
              <w:rPr>
                <w:sz w:val="21"/>
              </w:rPr>
              <w:t>Після прийняття замовлення Система додає відповідне замовлення до відповідної черги.</w:t>
            </w:r>
          </w:p>
        </w:tc>
      </w:tr>
      <w:tr w:rsidR="0032106D" w14:paraId="1255FE3D" w14:textId="77777777" w:rsidTr="0032106D">
        <w:trPr>
          <w:trHeight w:val="51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DC6A4" w14:textId="77777777" w:rsidR="0032106D" w:rsidRDefault="0032106D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Результат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A4F6D" w14:textId="77777777" w:rsidR="0032106D" w:rsidRDefault="0032106D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Користувач оплатив замовлення</w:t>
            </w:r>
          </w:p>
        </w:tc>
      </w:tr>
    </w:tbl>
    <w:p w14:paraId="54A932AD" w14:textId="77777777" w:rsidR="00DC24C3" w:rsidRPr="0032106D" w:rsidRDefault="00DC24C3">
      <w:bookmarkStart w:id="0" w:name="_GoBack"/>
      <w:bookmarkEnd w:id="0"/>
    </w:p>
    <w:sectPr w:rsidR="00DC24C3" w:rsidRPr="00321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F0B12"/>
    <w:multiLevelType w:val="multilevel"/>
    <w:tmpl w:val="B4F8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363FD"/>
    <w:multiLevelType w:val="multilevel"/>
    <w:tmpl w:val="B4F8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350A2"/>
    <w:multiLevelType w:val="multilevel"/>
    <w:tmpl w:val="B4F8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401C4"/>
    <w:multiLevelType w:val="hybridMultilevel"/>
    <w:tmpl w:val="DF987CAC"/>
    <w:lvl w:ilvl="0" w:tplc="5636DB6C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w w:val="100"/>
        <w:sz w:val="21"/>
        <w:szCs w:val="21"/>
        <w:lang w:val="uk-UA" w:eastAsia="uk-UA" w:bidi="uk-UA"/>
      </w:rPr>
    </w:lvl>
    <w:lvl w:ilvl="1" w:tplc="5A644B10">
      <w:numFmt w:val="bullet"/>
      <w:lvlText w:val="•"/>
      <w:lvlJc w:val="left"/>
      <w:pPr>
        <w:ind w:left="1671" w:hanging="360"/>
      </w:pPr>
      <w:rPr>
        <w:lang w:val="uk-UA" w:eastAsia="uk-UA" w:bidi="uk-UA"/>
      </w:rPr>
    </w:lvl>
    <w:lvl w:ilvl="2" w:tplc="F7DEC0AE">
      <w:numFmt w:val="bullet"/>
      <w:lvlText w:val="•"/>
      <w:lvlJc w:val="left"/>
      <w:pPr>
        <w:ind w:left="2523" w:hanging="360"/>
      </w:pPr>
      <w:rPr>
        <w:lang w:val="uk-UA" w:eastAsia="uk-UA" w:bidi="uk-UA"/>
      </w:rPr>
    </w:lvl>
    <w:lvl w:ilvl="3" w:tplc="488464B4">
      <w:numFmt w:val="bullet"/>
      <w:lvlText w:val="•"/>
      <w:lvlJc w:val="left"/>
      <w:pPr>
        <w:ind w:left="3375" w:hanging="360"/>
      </w:pPr>
      <w:rPr>
        <w:lang w:val="uk-UA" w:eastAsia="uk-UA" w:bidi="uk-UA"/>
      </w:rPr>
    </w:lvl>
    <w:lvl w:ilvl="4" w:tplc="A2483D20">
      <w:numFmt w:val="bullet"/>
      <w:lvlText w:val="•"/>
      <w:lvlJc w:val="left"/>
      <w:pPr>
        <w:ind w:left="4227" w:hanging="360"/>
      </w:pPr>
      <w:rPr>
        <w:lang w:val="uk-UA" w:eastAsia="uk-UA" w:bidi="uk-UA"/>
      </w:rPr>
    </w:lvl>
    <w:lvl w:ilvl="5" w:tplc="50683598">
      <w:numFmt w:val="bullet"/>
      <w:lvlText w:val="•"/>
      <w:lvlJc w:val="left"/>
      <w:pPr>
        <w:ind w:left="5079" w:hanging="360"/>
      </w:pPr>
      <w:rPr>
        <w:lang w:val="uk-UA" w:eastAsia="uk-UA" w:bidi="uk-UA"/>
      </w:rPr>
    </w:lvl>
    <w:lvl w:ilvl="6" w:tplc="94306164">
      <w:numFmt w:val="bullet"/>
      <w:lvlText w:val="•"/>
      <w:lvlJc w:val="left"/>
      <w:pPr>
        <w:ind w:left="5930" w:hanging="360"/>
      </w:pPr>
      <w:rPr>
        <w:lang w:val="uk-UA" w:eastAsia="uk-UA" w:bidi="uk-UA"/>
      </w:rPr>
    </w:lvl>
    <w:lvl w:ilvl="7" w:tplc="A7F4DF7C">
      <w:numFmt w:val="bullet"/>
      <w:lvlText w:val="•"/>
      <w:lvlJc w:val="left"/>
      <w:pPr>
        <w:ind w:left="6782" w:hanging="360"/>
      </w:pPr>
      <w:rPr>
        <w:lang w:val="uk-UA" w:eastAsia="uk-UA" w:bidi="uk-UA"/>
      </w:rPr>
    </w:lvl>
    <w:lvl w:ilvl="8" w:tplc="201415B2">
      <w:numFmt w:val="bullet"/>
      <w:lvlText w:val="•"/>
      <w:lvlJc w:val="left"/>
      <w:pPr>
        <w:ind w:left="7634" w:hanging="360"/>
      </w:pPr>
      <w:rPr>
        <w:lang w:val="uk-UA" w:eastAsia="uk-UA" w:bidi="uk-UA"/>
      </w:rPr>
    </w:lvl>
  </w:abstractNum>
  <w:abstractNum w:abstractNumId="4" w15:restartNumberingAfterBreak="0">
    <w:nsid w:val="7EBB3026"/>
    <w:multiLevelType w:val="multilevel"/>
    <w:tmpl w:val="B4F8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A2"/>
    <w:rsid w:val="00063B4F"/>
    <w:rsid w:val="0006722C"/>
    <w:rsid w:val="002A473B"/>
    <w:rsid w:val="0032106D"/>
    <w:rsid w:val="003257F2"/>
    <w:rsid w:val="00383541"/>
    <w:rsid w:val="00386E8B"/>
    <w:rsid w:val="003B59BB"/>
    <w:rsid w:val="005173EC"/>
    <w:rsid w:val="005356C3"/>
    <w:rsid w:val="0058113A"/>
    <w:rsid w:val="00587471"/>
    <w:rsid w:val="005B566C"/>
    <w:rsid w:val="005C20C5"/>
    <w:rsid w:val="005F0D32"/>
    <w:rsid w:val="005F73D5"/>
    <w:rsid w:val="006B21C3"/>
    <w:rsid w:val="006E3356"/>
    <w:rsid w:val="006E586C"/>
    <w:rsid w:val="00791503"/>
    <w:rsid w:val="007D4496"/>
    <w:rsid w:val="007F5652"/>
    <w:rsid w:val="00895B7C"/>
    <w:rsid w:val="008C41D7"/>
    <w:rsid w:val="009618C0"/>
    <w:rsid w:val="00977878"/>
    <w:rsid w:val="00A90C69"/>
    <w:rsid w:val="00B6741E"/>
    <w:rsid w:val="00B80DE1"/>
    <w:rsid w:val="00BE6AB5"/>
    <w:rsid w:val="00D710D4"/>
    <w:rsid w:val="00D74579"/>
    <w:rsid w:val="00DC24C3"/>
    <w:rsid w:val="00E123CF"/>
    <w:rsid w:val="00ED1050"/>
    <w:rsid w:val="00EE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B116"/>
  <w15:chartTrackingRefBased/>
  <w15:docId w15:val="{EFEEDEAC-2F0C-472D-B5ED-214981D9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6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21C3"/>
    <w:rPr>
      <w:b/>
      <w:bCs/>
    </w:rPr>
  </w:style>
  <w:style w:type="paragraph" w:styleId="a4">
    <w:name w:val="Normal (Web)"/>
    <w:basedOn w:val="a"/>
    <w:uiPriority w:val="99"/>
    <w:semiHidden/>
    <w:unhideWhenUsed/>
    <w:rsid w:val="006B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B21C3"/>
    <w:rPr>
      <w:i/>
      <w:iCs/>
    </w:rPr>
  </w:style>
  <w:style w:type="table" w:styleId="a6">
    <w:name w:val="Table Grid"/>
    <w:basedOn w:val="a1"/>
    <w:uiPriority w:val="39"/>
    <w:rsid w:val="00791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semiHidden/>
    <w:unhideWhenUsed/>
    <w:qFormat/>
    <w:rsid w:val="003210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uk-UA" w:eastAsia="uk-UA" w:bidi="uk-UA"/>
    </w:rPr>
  </w:style>
  <w:style w:type="character" w:customStyle="1" w:styleId="a8">
    <w:name w:val="Основной текст Знак"/>
    <w:basedOn w:val="a0"/>
    <w:link w:val="a7"/>
    <w:uiPriority w:val="1"/>
    <w:semiHidden/>
    <w:rsid w:val="0032106D"/>
    <w:rPr>
      <w:rFonts w:ascii="Calibri" w:eastAsia="Calibri" w:hAnsi="Calibri" w:cs="Calibri"/>
      <w:lang w:val="uk-UA" w:eastAsia="uk-UA" w:bidi="uk-UA"/>
    </w:rPr>
  </w:style>
  <w:style w:type="paragraph" w:customStyle="1" w:styleId="TableParagraph">
    <w:name w:val="Table Paragraph"/>
    <w:basedOn w:val="a"/>
    <w:uiPriority w:val="1"/>
    <w:qFormat/>
    <w:rsid w:val="0032106D"/>
    <w:pPr>
      <w:widowControl w:val="0"/>
      <w:autoSpaceDE w:val="0"/>
      <w:autoSpaceDN w:val="0"/>
      <w:spacing w:after="0" w:line="241" w:lineRule="exact"/>
      <w:ind w:left="107"/>
    </w:pPr>
    <w:rPr>
      <w:rFonts w:ascii="Arial" w:eastAsia="Arial" w:hAnsi="Arial" w:cs="Arial"/>
      <w:lang w:val="uk-UA" w:eastAsia="uk-UA" w:bidi="uk-UA"/>
    </w:rPr>
  </w:style>
  <w:style w:type="table" w:customStyle="1" w:styleId="TableNormal">
    <w:name w:val="Table Normal"/>
    <w:uiPriority w:val="2"/>
    <w:semiHidden/>
    <w:qFormat/>
    <w:rsid w:val="0032106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Гуро</dc:creator>
  <cp:keywords/>
  <dc:description/>
  <cp:lastModifiedBy>Дима Гуро</cp:lastModifiedBy>
  <cp:revision>9</cp:revision>
  <dcterms:created xsi:type="dcterms:W3CDTF">2020-02-18T19:01:00Z</dcterms:created>
  <dcterms:modified xsi:type="dcterms:W3CDTF">2020-05-30T20:23:00Z</dcterms:modified>
</cp:coreProperties>
</file>