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3F73EA7A" ns2:textId="4B438812" w:rsidR="005C7162" w:rsidRDefault="002809B1">
      <w:proofErr w:type="gramStart"/>
      <w:r>
        <w:t>Мы – платформа</w:t>
      </w:r>
      <w:proofErr w:type="gramEnd"/>
      <w:r>
        <w:t xml:space="preserve"> </w:t>
      </w:r>
      <w:r>
        <w:rPr>
          <w:lang w:val="en-US"/>
        </w:rPr>
        <w:t>PIM</w:t>
      </w:r>
      <w:r w:rsidRPr="002809B1">
        <w:t>.</w:t>
      </w:r>
      <w:r>
        <w:rPr>
          <w:lang w:val="en-US"/>
        </w:rPr>
        <w:t>Seller</w:t>
      </w:r>
      <w:r w:rsidRPr="002809B1">
        <w:t>. Сок</w:t>
      </w:r>
      <w:r>
        <w:t>ращенно (ПС или PS)</w:t>
      </w:r>
      <w:r w:rsidRPr="002809B1">
        <w:t xml:space="preserve">. </w:t>
      </w:r>
      <w:r>
        <w:t xml:space="preserve">Ссылка на сайт </w:t>
      </w:r>
      <w:hyperlink ns3:id="rId5" w:history="1">
        <w:r w:rsidRPr="007900CF">
          <w:rPr>
            <w:rStyle w:val="ac"/>
          </w:rPr>
          <w:t>https://pimseller.ru</w:t>
        </w:r>
      </w:hyperlink>
      <w:r>
        <w:t xml:space="preserve"> </w:t>
      </w:r>
      <w:r w:rsidR="005C7162">
        <w:t xml:space="preserve">Хочу сделать калькулятор </w:t>
      </w:r>
      <w:proofErr w:type="spellStart"/>
      <w:r w:rsidR="005C7162">
        <w:t>юнитэкономики</w:t>
      </w:r>
      <w:proofErr w:type="spellEnd"/>
      <w:r w:rsidR="005C7162">
        <w:t xml:space="preserve"> (совокупных затрат) для селлеров</w:t>
      </w:r>
      <w:r>
        <w:t xml:space="preserve"> маркетплейсов (МП)</w:t>
      </w:r>
      <w:r w:rsidR="005C7162">
        <w:t>.</w:t>
      </w:r>
    </w:p>
    <w:p ns2:paraId="73C69CB2" ns2:textId="77777777" w:rsidR="005C7162" w:rsidRPr="0004782F" w:rsidRDefault="005C7162">
      <w:pPr>
        <w:rPr>
          <w:b/>
          <w:bCs/>
        </w:rPr>
      </w:pPr>
      <w:r w:rsidRPr="0004782F">
        <w:rPr>
          <w:b/>
          <w:bCs/>
        </w:rPr>
        <w:t>Идея:</w:t>
      </w:r>
    </w:p>
    <w:p ns2:paraId="2436B8D8" ns2:textId="386AAF47" w:rsidR="00803781" w:rsidRDefault="0004782F" w:rsidP="0004782F">
      <w:r>
        <w:t xml:space="preserve">Взять несколько </w:t>
      </w:r>
      <w:r w:rsidRPr="0004782F">
        <w:rPr>
          <w:lang w:val="en-US"/>
        </w:rPr>
        <w:t>SKU</w:t>
      </w:r>
      <w:r>
        <w:t>, которыми торгует селлер, ввести</w:t>
      </w:r>
      <w:r w:rsidRPr="0004782F">
        <w:t xml:space="preserve"> и</w:t>
      </w:r>
      <w:r>
        <w:t>х параметры (</w:t>
      </w:r>
      <w:proofErr w:type="gramStart"/>
      <w:r>
        <w:t xml:space="preserve">название,  </w:t>
      </w:r>
      <w:r w:rsidRPr="0004782F">
        <w:t>ВГХ</w:t>
      </w:r>
      <w:proofErr w:type="gramEnd"/>
      <w:r w:rsidRPr="0004782F">
        <w:t xml:space="preserve"> и стоимость</w:t>
      </w:r>
      <w:r>
        <w:t xml:space="preserve"> продажи, другие необходимые параметры)</w:t>
      </w:r>
      <w:r w:rsidR="00B21CF3">
        <w:t xml:space="preserve"> </w:t>
      </w:r>
      <w:r>
        <w:t xml:space="preserve">после чего калькулятор считает совокупные затраты на </w:t>
      </w:r>
      <w:proofErr w:type="spellStart"/>
      <w:r>
        <w:t>на</w:t>
      </w:r>
      <w:proofErr w:type="spellEnd"/>
      <w:r>
        <w:t xml:space="preserve"> разные логистические схемы (</w:t>
      </w:r>
      <w:r w:rsidRPr="0004782F">
        <w:rPr>
          <w:lang w:val="en-US"/>
        </w:rPr>
        <w:t>FBO</w:t>
      </w:r>
      <w:r w:rsidRPr="0004782F">
        <w:t xml:space="preserve">, </w:t>
      </w:r>
      <w:r w:rsidRPr="0004782F">
        <w:rPr>
          <w:lang w:val="en-US"/>
        </w:rPr>
        <w:t>FBS</w:t>
      </w:r>
      <w:r w:rsidRPr="0004782F">
        <w:t xml:space="preserve">, </w:t>
      </w:r>
      <w:r w:rsidRPr="0004782F">
        <w:rPr>
          <w:lang w:val="en-US"/>
        </w:rPr>
        <w:t>DBS</w:t>
      </w:r>
      <w:r w:rsidRPr="0004782F">
        <w:t xml:space="preserve">) </w:t>
      </w:r>
      <w:r>
        <w:t xml:space="preserve">для каждого введенного </w:t>
      </w:r>
      <w:r>
        <w:rPr>
          <w:lang w:val="en-US"/>
        </w:rPr>
        <w:t>SKU</w:t>
      </w:r>
      <w:r w:rsidRPr="0004782F">
        <w:t>.</w:t>
      </w:r>
      <w:r w:rsidR="00B21CF3">
        <w:t xml:space="preserve"> После этого селлер может четко понимать </w:t>
      </w:r>
      <w:proofErr w:type="spellStart"/>
      <w:r w:rsidR="00B21CF3">
        <w:t>юнитэкономику</w:t>
      </w:r>
      <w:proofErr w:type="spellEnd"/>
      <w:r w:rsidR="00B21CF3">
        <w:t xml:space="preserve"> в разрезе статей затрат внутри каждой схемы.</w:t>
      </w:r>
    </w:p>
    <w:p ns2:paraId="5237185F" ns2:textId="703F517A" w:rsidR="00B21CF3" w:rsidRDefault="00B21CF3" w:rsidP="0004782F">
      <w:pPr>
        <w:rPr>
          <w:b/>
          <w:bCs/>
        </w:rPr>
      </w:pPr>
      <w:r w:rsidRPr="00B21CF3">
        <w:rPr>
          <w:b/>
          <w:bCs/>
        </w:rPr>
        <w:t>Реализация:</w:t>
      </w:r>
    </w:p>
    <w:p ns2:paraId="6897F419" ns2:textId="0267B3C6" w:rsidR="00B21CF3" w:rsidRDefault="00B21CF3" w:rsidP="00B21CF3">
      <w:pPr>
        <w:pStyle w:val="a7"/>
        <w:numPr>
          <w:ilvl w:val="0"/>
          <w:numId w:val="2"/>
        </w:numPr>
      </w:pPr>
      <w:r>
        <w:t xml:space="preserve">Калькулятор должен </w:t>
      </w:r>
      <w:proofErr w:type="gramStart"/>
      <w:r>
        <w:t>находится</w:t>
      </w:r>
      <w:proofErr w:type="gramEnd"/>
      <w:r>
        <w:t xml:space="preserve"> в вэб-интерфейсе и быть доступен по ссылке для любого селлера.</w:t>
      </w:r>
    </w:p>
    <w:p ns2:paraId="4F964850" ns2:textId="3167397C" w:rsidR="00B21CF3" w:rsidRDefault="00B21CF3" w:rsidP="0004782F">
      <w:pPr>
        <w:pStyle w:val="a7"/>
        <w:numPr>
          <w:ilvl w:val="0"/>
          <w:numId w:val="2"/>
        </w:numPr>
      </w:pPr>
      <w:r>
        <w:t xml:space="preserve">С точки зрения фронта должно быть все интуитивно понятно и наглядно. Ввел данные – получил результат и сравнение схем. </w:t>
      </w:r>
    </w:p>
    <w:p ns2:paraId="0DAAFA1D" ns2:textId="3E8BC88B" w:rsidR="00B21CF3" w:rsidRDefault="00B21CF3" w:rsidP="0004782F">
      <w:pPr>
        <w:pStyle w:val="a7"/>
        <w:numPr>
          <w:ilvl w:val="0"/>
          <w:numId w:val="2"/>
        </w:numPr>
      </w:pPr>
      <w:r>
        <w:t xml:space="preserve">Затраты на каждую схему должны включать в себя следующие статьи затрат </w:t>
      </w:r>
    </w:p>
    <w:p ns2:paraId="7E9FFB3E" ns2:textId="7C264B7E" w:rsidR="00B21CF3" w:rsidRDefault="00B21CF3" w:rsidP="00B21CF3">
      <w:pPr>
        <w:pStyle w:val="a7"/>
        <w:numPr>
          <w:ilvl w:val="1"/>
          <w:numId w:val="2"/>
        </w:numPr>
      </w:pPr>
      <w:r>
        <w:t>«Первая Миля» стоимость доставки продукции от селлера до склада хранения</w:t>
      </w:r>
    </w:p>
    <w:p ns2:paraId="646F1612" ns2:textId="2C96C8AD" w:rsidR="00B21CF3" w:rsidRDefault="00B21CF3" w:rsidP="00B21CF3">
      <w:pPr>
        <w:pStyle w:val="a7"/>
        <w:numPr>
          <w:ilvl w:val="1"/>
          <w:numId w:val="2"/>
        </w:numPr>
      </w:pPr>
      <w:r>
        <w:t>«Складские операции» стоимость складской обработки.</w:t>
      </w:r>
    </w:p>
    <w:p ns2:paraId="43AC7EA1" ns2:textId="1611EC75" w:rsidR="00B21CF3" w:rsidRDefault="00B21CF3" w:rsidP="00B21CF3">
      <w:pPr>
        <w:pStyle w:val="a7"/>
        <w:numPr>
          <w:ilvl w:val="1"/>
          <w:numId w:val="2"/>
        </w:numPr>
      </w:pPr>
      <w:r>
        <w:t xml:space="preserve">«Средняя Миля» (для FBS) </w:t>
      </w:r>
      <w:r w:rsidRPr="00B21CF3">
        <w:t>сто</w:t>
      </w:r>
      <w:r>
        <w:t>имость доставки от склада до Сортировочного Центра (СЦ) маркетплейса.</w:t>
      </w:r>
    </w:p>
    <w:p ns2:paraId="15C823A7" ns2:textId="0FC0A355" w:rsidR="00B21CF3" w:rsidRDefault="00B21CF3" w:rsidP="00B21CF3">
      <w:pPr>
        <w:pStyle w:val="a7"/>
        <w:numPr>
          <w:ilvl w:val="1"/>
          <w:numId w:val="2"/>
        </w:numPr>
      </w:pPr>
      <w:r>
        <w:t>«Последняя Миля» Стоимость доставки от склада до покупателя</w:t>
      </w:r>
    </w:p>
    <w:p ns2:paraId="6D024611" ns2:textId="65F2FABC" w:rsidR="00B21CF3" w:rsidRDefault="00B21CF3" w:rsidP="00B21CF3">
      <w:pPr>
        <w:pStyle w:val="a7"/>
        <w:numPr>
          <w:ilvl w:val="0"/>
          <w:numId w:val="2"/>
        </w:numPr>
      </w:pPr>
      <w:r>
        <w:t>Пример расчета приведен в файле «Кейс для мебели». Смотреть в него стоит в первую очередь с точки зрения логики и формул</w:t>
      </w:r>
    </w:p>
    <w:p ns2:paraId="082F1A9C" ns2:textId="5B509DDD" w:rsidR="00B21CF3" w:rsidRDefault="00B21CF3" w:rsidP="00B21CF3">
      <w:pPr>
        <w:pStyle w:val="a7"/>
        <w:numPr>
          <w:ilvl w:val="0"/>
          <w:numId w:val="2"/>
        </w:numPr>
      </w:pPr>
      <w:r>
        <w:t xml:space="preserve">Описание схем в разрезе </w:t>
      </w:r>
      <w:r w:rsidR="002809B1">
        <w:t xml:space="preserve">разделения </w:t>
      </w:r>
      <w:r w:rsidR="00D57276">
        <w:t>ответственности</w:t>
      </w:r>
      <w:r w:rsidR="002809B1">
        <w:t xml:space="preserve"> за операции.</w:t>
      </w:r>
    </w:p>
    <w:p ns2:paraId="5D3F0209" ns2:textId="0231DA49" w:rsidR="002809B1" w:rsidRDefault="002809B1" w:rsidP="002809B1">
      <w:pPr>
        <w:pStyle w:val="a7"/>
        <w:numPr>
          <w:ilvl w:val="1"/>
          <w:numId w:val="2"/>
        </w:numPr>
      </w:pPr>
      <w:r>
        <w:rPr>
          <w:lang w:val="en-US"/>
        </w:rPr>
        <w:t>FBO</w:t>
      </w:r>
      <w:r w:rsidRPr="002809B1">
        <w:t xml:space="preserve"> – </w:t>
      </w:r>
      <w:r>
        <w:t>Первую Милю делает сам селлер (может делать доставку маркетплейс)</w:t>
      </w:r>
      <w:r w:rsidRPr="002809B1">
        <w:t xml:space="preserve">, </w:t>
      </w:r>
      <w:r>
        <w:t xml:space="preserve">складские операции и последнюю милю делает маркетплейс </w:t>
      </w:r>
    </w:p>
    <w:p ns2:paraId="36071DC7" ns2:textId="2AED5760" w:rsidR="002809B1" w:rsidRDefault="002809B1" w:rsidP="002809B1">
      <w:pPr>
        <w:pStyle w:val="a7"/>
        <w:numPr>
          <w:ilvl w:val="1"/>
          <w:numId w:val="2"/>
        </w:numPr>
      </w:pPr>
      <w:r w:rsidRPr="002809B1">
        <w:t>FBS</w:t>
      </w:r>
      <w:r>
        <w:t xml:space="preserve"> – Первую милю делает доставку сам продавец, либо PI</w:t>
      </w:r>
      <w:r>
        <w:rPr>
          <w:lang w:val="en-US"/>
        </w:rPr>
        <w:t>M</w:t>
      </w:r>
      <w:r w:rsidRPr="002809B1">
        <w:t>.</w:t>
      </w:r>
      <w:r>
        <w:rPr>
          <w:lang w:val="en-US"/>
        </w:rPr>
        <w:t>Seller</w:t>
      </w:r>
      <w:r>
        <w:t xml:space="preserve">, </w:t>
      </w:r>
      <w:r w:rsidR="00D57276">
        <w:t>складские операции</w:t>
      </w:r>
      <w:r w:rsidR="00D57276" w:rsidRPr="00D57276">
        <w:t xml:space="preserve"> </w:t>
      </w:r>
      <w:r w:rsidR="00D57276">
        <w:rPr>
          <w:lang w:val="en-US"/>
        </w:rPr>
        <w:t>PIM</w:t>
      </w:r>
      <w:r w:rsidR="00D57276" w:rsidRPr="00D57276">
        <w:t>.</w:t>
      </w:r>
      <w:r w:rsidR="00D57276">
        <w:rPr>
          <w:lang w:val="en-US"/>
        </w:rPr>
        <w:t>Seller</w:t>
      </w:r>
      <w:r w:rsidR="00D57276" w:rsidRPr="00D57276">
        <w:t xml:space="preserve">, </w:t>
      </w:r>
      <w:r>
        <w:t xml:space="preserve">среднюю милю делает </w:t>
      </w:r>
      <w:r>
        <w:rPr>
          <w:lang w:val="en-US"/>
        </w:rPr>
        <w:t>PIM</w:t>
      </w:r>
      <w:r w:rsidRPr="00D57276">
        <w:t>.</w:t>
      </w:r>
      <w:r>
        <w:rPr>
          <w:lang w:val="en-US"/>
        </w:rPr>
        <w:t>Seller</w:t>
      </w:r>
      <w:r>
        <w:t>, последнюю милю делает маркетплейс</w:t>
      </w:r>
    </w:p>
    <w:p ns2:paraId="4EDF84A4" ns2:textId="6628D5AD" w:rsidR="002809B1" w:rsidRPr="00D57276" w:rsidRDefault="002809B1" w:rsidP="002809B1">
      <w:pPr>
        <w:pStyle w:val="a7"/>
        <w:numPr>
          <w:ilvl w:val="1"/>
          <w:numId w:val="2"/>
        </w:numPr>
      </w:pPr>
      <w:r>
        <w:rPr>
          <w:lang w:val="en-US"/>
        </w:rPr>
        <w:t>DBS</w:t>
      </w:r>
      <w:r w:rsidRPr="00D57276">
        <w:t xml:space="preserve"> - </w:t>
      </w:r>
      <w:r w:rsidR="00D57276">
        <w:t>Первую милю делает доставку сам продавец, либо PI</w:t>
      </w:r>
      <w:r w:rsidR="00D57276">
        <w:rPr>
          <w:lang w:val="en-US"/>
        </w:rPr>
        <w:t>M</w:t>
      </w:r>
      <w:r w:rsidR="00D57276" w:rsidRPr="002809B1">
        <w:t>.</w:t>
      </w:r>
      <w:r w:rsidR="00D57276">
        <w:rPr>
          <w:lang w:val="en-US"/>
        </w:rPr>
        <w:t>Seller</w:t>
      </w:r>
      <w:r w:rsidR="00D57276">
        <w:t>, складские операции</w:t>
      </w:r>
      <w:r w:rsidR="00D57276" w:rsidRPr="00D57276">
        <w:t xml:space="preserve"> </w:t>
      </w:r>
      <w:r w:rsidR="00D57276">
        <w:rPr>
          <w:lang w:val="en-US"/>
        </w:rPr>
        <w:t>PIM</w:t>
      </w:r>
      <w:r w:rsidR="00D57276" w:rsidRPr="00D57276">
        <w:t>.</w:t>
      </w:r>
      <w:r w:rsidR="00D57276">
        <w:rPr>
          <w:lang w:val="en-US"/>
        </w:rPr>
        <w:t>Seller</w:t>
      </w:r>
      <w:r w:rsidR="00D57276" w:rsidRPr="00D57276">
        <w:t>,</w:t>
      </w:r>
      <w:r w:rsidR="00D57276" w:rsidRPr="00D57276">
        <w:t xml:space="preserve"> посл</w:t>
      </w:r>
      <w:r w:rsidR="00D57276">
        <w:t xml:space="preserve">еднюю милю </w:t>
      </w:r>
      <w:r w:rsidR="00D57276">
        <w:rPr>
          <w:lang w:val="en-US"/>
        </w:rPr>
        <w:t>PIM.Seller</w:t>
      </w:r>
    </w:p>
    <w:p ns2:paraId="5FB74841" ns2:textId="1FB4506C" w:rsidR="00D57276" w:rsidRDefault="00D57276" w:rsidP="00D57276">
      <w:pPr>
        <w:rPr>
          <w:b/>
          <w:bCs/>
        </w:rPr>
      </w:pPr>
      <w:r w:rsidRPr="00D57276">
        <w:rPr>
          <w:b/>
          <w:bCs/>
        </w:rPr>
        <w:t>Источники данных и принципы расчетов</w:t>
      </w:r>
    </w:p>
    <w:p ns2:paraId="76D9E7FA" ns2:textId="3EA3AD37" w:rsidR="00D57276" w:rsidRPr="00D57276" w:rsidRDefault="00D57276" w:rsidP="00D57276">
      <w:pPr>
        <w:pStyle w:val="a7"/>
        <w:numPr>
          <w:ilvl w:val="0"/>
          <w:numId w:val="4"/>
        </w:numPr>
      </w:pPr>
      <w:r>
        <w:t>Тарифы PI</w:t>
      </w:r>
      <w:r>
        <w:rPr>
          <w:lang w:val="en-US"/>
        </w:rPr>
        <w:t>M</w:t>
      </w:r>
      <w:r w:rsidRPr="009D444E">
        <w:t>.</w:t>
      </w:r>
      <w:r>
        <w:rPr>
          <w:lang w:val="en-US"/>
        </w:rPr>
        <w:t>Seller</w:t>
      </w:r>
      <w:r w:rsidR="009D444E">
        <w:t xml:space="preserve"> на логистику</w:t>
      </w:r>
    </w:p>
    <w:p ns2:paraId="0848A8AC" ns2:textId="60EAA9D7" w:rsidR="00D57276" w:rsidRPr="007D7891" w:rsidRDefault="00D57276" w:rsidP="00D57276">
      <w:pPr>
        <w:pStyle w:val="a7"/>
        <w:numPr>
          <w:ilvl w:val="1"/>
          <w:numId w:val="4"/>
        </w:numPr>
      </w:pPr>
      <w:r>
        <w:t>Первая миля</w:t>
      </w:r>
      <w:r w:rsidR="007D7891">
        <w:t xml:space="preserve">. Себестоимость доставки от </w:t>
      </w:r>
      <w:r w:rsidR="007D7891">
        <w:rPr>
          <w:lang w:val="en-US"/>
        </w:rPr>
        <w:t>PIM</w:t>
      </w:r>
      <w:r w:rsidR="007D7891" w:rsidRPr="007D7891">
        <w:t>.</w:t>
      </w:r>
      <w:r w:rsidR="007D7891">
        <w:rPr>
          <w:lang w:val="en-US"/>
        </w:rPr>
        <w:t>Seller</w:t>
      </w:r>
      <w:r w:rsidR="007D7891" w:rsidRPr="007D7891">
        <w:t xml:space="preserve"> </w:t>
      </w:r>
      <w:hyperlink ns3:id="rId6" w:history="1">
        <w:r>
          <w:rPr>
            <w:rStyle w:val="ac"/>
          </w:rPr>
          <w:t>https://docs.google.com/spreadsheets/d/1mGJF_6WYtcsCIcM6vVu5af9SeH2A6qq5/edit?gid=1385583318#gid=1385583318</w:t>
        </w:r>
      </w:hyperlink>
    </w:p>
    <w:p ns2:paraId="7B923D57" ns2:textId="77777777" w:rsidR="007D7891" w:rsidRDefault="007D7891" w:rsidP="007D7891">
      <w:pPr>
        <w:pStyle w:val="a7"/>
        <w:ind w:left="1440"/>
        <w:rPr>
          <w:lang w:val="en-US"/>
        </w:rPr>
      </w:pPr>
      <w:r>
        <w:t>В ячейке С2 можно выбрать город отправки. В строке с городами указан город доставки. В строке 12 «ИТОГО (за 1 паллет)» указана стоимость за 1 паллету. Это себестоимость ПС без НДС.</w:t>
      </w:r>
    </w:p>
    <w:p ns2:paraId="70C4BDC1" ns2:textId="3C5F8293" w:rsidR="007D7891" w:rsidRPr="007D7891" w:rsidRDefault="007D7891" w:rsidP="007D7891">
      <w:pPr>
        <w:pStyle w:val="a7"/>
        <w:numPr>
          <w:ilvl w:val="1"/>
          <w:numId w:val="4"/>
        </w:numPr>
      </w:pPr>
      <w:r>
        <w:t xml:space="preserve">Складские операции. </w:t>
      </w:r>
      <w:r>
        <w:t xml:space="preserve">Себестоимость указана в файле </w:t>
      </w:r>
      <w:r w:rsidRPr="007D7891">
        <w:t>“</w:t>
      </w:r>
      <w:r>
        <w:t>Складские операции</w:t>
      </w:r>
      <w:r>
        <w:t>.</w:t>
      </w:r>
      <w:r>
        <w:rPr>
          <w:lang w:val="en-US"/>
        </w:rPr>
        <w:t>doc</w:t>
      </w:r>
      <w:r w:rsidRPr="007D7891">
        <w:t>”</w:t>
      </w:r>
    </w:p>
    <w:p ns2:paraId="797FF602" ns2:textId="2B1CE913" w:rsidR="007D7891" w:rsidRPr="007D7891" w:rsidRDefault="007D7891" w:rsidP="007D7891">
      <w:pPr>
        <w:pStyle w:val="a7"/>
        <w:numPr>
          <w:ilvl w:val="1"/>
          <w:numId w:val="4"/>
        </w:numPr>
      </w:pPr>
      <w:r>
        <w:t xml:space="preserve">Средняя миля. Себестоимость указана в файле </w:t>
      </w:r>
      <w:r w:rsidRPr="007D7891">
        <w:t>“</w:t>
      </w:r>
      <w:r>
        <w:t>Средняя миля.</w:t>
      </w:r>
      <w:r>
        <w:rPr>
          <w:lang w:val="en-US"/>
        </w:rPr>
        <w:t>doc</w:t>
      </w:r>
      <w:r w:rsidRPr="007D7891">
        <w:t>”</w:t>
      </w:r>
    </w:p>
    <w:p ns2:paraId="48523BA0" ns2:textId="2D14F434" w:rsidR="007D7891" w:rsidRDefault="007D7891" w:rsidP="007D7891">
      <w:pPr>
        <w:pStyle w:val="a7"/>
        <w:numPr>
          <w:ilvl w:val="1"/>
          <w:numId w:val="4"/>
        </w:numPr>
      </w:pPr>
      <w:r>
        <w:t xml:space="preserve">Последняя миля. Указана в файле </w:t>
      </w:r>
      <w:hyperlink ns3:id="rId7" w:history="1">
        <w:r w:rsidRPr="007900CF">
          <w:rPr>
            <w:rStyle w:val="ac"/>
          </w:rPr>
          <w:t>https://docs.google.com/document/d/1xL6pzL93Qpy13ZS81pH92Q9Kp88qiSTHzAAXEFnEg5w/edit?tab=t.0#heading=h.g9nvvytiqdv6</w:t>
        </w:r>
      </w:hyperlink>
    </w:p>
    <w:p ns2:paraId="006B8825" ns2:textId="5D9296FC" w:rsidR="007D7891" w:rsidRDefault="007D7891" w:rsidP="007D7891">
      <w:pPr>
        <w:ind w:left="720" w:firstLine="696"/>
      </w:pPr>
      <w:r>
        <w:t xml:space="preserve">Тут </w:t>
      </w:r>
      <w:r w:rsidR="009D444E">
        <w:t>указана цена для Селлера. Себестоимость на 25% ниже.</w:t>
      </w:r>
    </w:p>
    <w:p ns2:paraId="19F5FE66" ns2:textId="1BD555E6" w:rsidR="009D444E" w:rsidRDefault="009D444E" w:rsidP="009D444E">
      <w:pPr>
        <w:pStyle w:val="a7"/>
        <w:numPr>
          <w:ilvl w:val="0"/>
          <w:numId w:val="4"/>
        </w:numPr>
      </w:pPr>
      <w:r>
        <w:t xml:space="preserve">Тарифы </w:t>
      </w:r>
      <w:proofErr w:type="spellStart"/>
      <w:r>
        <w:t>Маретплейсов</w:t>
      </w:r>
      <w:proofErr w:type="spellEnd"/>
      <w:r>
        <w:t xml:space="preserve"> на логи</w:t>
      </w:r>
      <w:r w:rsidR="00B8061D">
        <w:t xml:space="preserve"> </w:t>
      </w:r>
      <w:r>
        <w:t>стику</w:t>
      </w:r>
      <w:r w:rsidR="003241A8">
        <w:t xml:space="preserve">. </w:t>
      </w:r>
    </w:p>
    <w:p ns2:paraId="40D64BF3" ns2:textId="10785C13" w:rsidR="00B8061D" w:rsidRPr="00B8061D" w:rsidRDefault="00B8061D" w:rsidP="00B8061D">
      <w:pPr>
        <w:pStyle w:val="a7"/>
        <w:numPr>
          <w:ilvl w:val="1"/>
          <w:numId w:val="4"/>
        </w:numPr>
      </w:pPr>
      <w:proofErr w:type="spellStart"/>
      <w:r>
        <w:lastRenderedPageBreak/>
        <w:t>Ozo</w:t>
      </w:r>
      <w:proofErr w:type="spellEnd"/>
      <w:r>
        <w:rPr>
          <w:lang w:val="en-US"/>
        </w:rPr>
        <w:t>n</w:t>
      </w:r>
      <w:r>
        <w:t xml:space="preserve">. Полный список комиссий и тарифов находится по адресу </w:t>
      </w:r>
      <w:hyperlink ns3:id="rId8" w:history="1">
        <w:r w:rsidRPr="007900CF">
          <w:rPr>
            <w:rStyle w:val="ac"/>
          </w:rPr>
          <w:t>https://seller-edu.ozon.ru/libra/commissions-tariffs/legal-information/full-actual-commissions#2-1-1-логистика</w:t>
        </w:r>
      </w:hyperlink>
      <w:r>
        <w:t xml:space="preserve"> </w:t>
      </w:r>
    </w:p>
    <w:p ns2:paraId="2616EB47" ns2:textId="124CCE3F" w:rsidR="003241A8" w:rsidRDefault="00B8061D" w:rsidP="00B8061D">
      <w:pPr>
        <w:pStyle w:val="a7"/>
        <w:numPr>
          <w:ilvl w:val="1"/>
          <w:numId w:val="4"/>
        </w:numPr>
      </w:pPr>
      <w:r>
        <w:rPr>
          <w:lang w:val="en-US"/>
        </w:rPr>
        <w:t>Wildberries</w:t>
      </w:r>
      <w:r w:rsidRPr="00B8061D">
        <w:t xml:space="preserve">. </w:t>
      </w:r>
      <w:r>
        <w:t xml:space="preserve">Базовые тарифы можно увидеть по ссылке </w:t>
      </w:r>
      <w:hyperlink ns3:id="rId9" w:history="1">
        <w:r w:rsidRPr="007900CF">
          <w:rPr>
            <w:rStyle w:val="ac"/>
          </w:rPr>
          <w:t>https://seller.wildberries.ru/dynamic-product-categories/delivery</w:t>
        </w:r>
      </w:hyperlink>
      <w:r>
        <w:t xml:space="preserve"> есть кнопка «Базовые тарифы»</w:t>
      </w:r>
    </w:p>
    <w:p ns2:paraId="1CA71164" ns2:textId="3DB624F2" w:rsidR="009D444E" w:rsidRDefault="009D444E" w:rsidP="009D444E">
      <w:pPr>
        <w:pStyle w:val="a7"/>
        <w:numPr>
          <w:ilvl w:val="0"/>
          <w:numId w:val="4"/>
        </w:numPr>
      </w:pPr>
      <w:r>
        <w:t xml:space="preserve">Комиссии за продажу товаров. </w:t>
      </w:r>
    </w:p>
    <w:p ns2:paraId="2D0FCEBF" ns2:textId="5DFC4FCD" w:rsidR="009D444E" w:rsidRDefault="003241A8" w:rsidP="009D444E">
      <w:pPr>
        <w:pStyle w:val="a7"/>
        <w:numPr>
          <w:ilvl w:val="1"/>
          <w:numId w:val="4"/>
        </w:numPr>
      </w:pPr>
      <w:proofErr w:type="spellStart"/>
      <w:r>
        <w:t>Ozo</w:t>
      </w:r>
      <w:proofErr w:type="spellEnd"/>
      <w:r>
        <w:rPr>
          <w:lang w:val="en-US"/>
        </w:rPr>
        <w:t>n</w:t>
      </w:r>
      <w:r w:rsidR="009D444E">
        <w:t xml:space="preserve">. Текущая версия с корректными комиссиями категорий находится в рабочей папке. Называется «Таблица </w:t>
      </w:r>
      <w:proofErr w:type="gramStart"/>
      <w:r w:rsidR="009D444E">
        <w:t>Категорий….</w:t>
      </w:r>
      <w:proofErr w:type="gramEnd"/>
      <w:r w:rsidR="009D444E">
        <w:t xml:space="preserve"> .</w:t>
      </w:r>
      <w:r w:rsidR="009D444E">
        <w:rPr>
          <w:lang w:val="en-US"/>
        </w:rPr>
        <w:t>xls</w:t>
      </w:r>
      <w:r>
        <w:rPr>
          <w:lang w:val="en-US"/>
        </w:rPr>
        <w:t>x</w:t>
      </w:r>
      <w:r w:rsidR="009D444E" w:rsidRPr="009D444E">
        <w:t xml:space="preserve">. </w:t>
      </w:r>
      <w:r w:rsidR="009D444E">
        <w:t xml:space="preserve">Актуальную версию можно найти и скачать по ссылке </w:t>
      </w:r>
      <w:hyperlink ns3:id="rId10" w:history="1">
        <w:r w:rsidR="009D444E" w:rsidRPr="007900CF">
          <w:rPr>
            <w:rStyle w:val="ac"/>
          </w:rPr>
          <w:t>https://seller-edu.ozon.ru/libra/commissions-tariffs/commissions-tariffs-ozon/komissii-tovary-uslugi#какое-вознаграждение-деиствует-для-каждои-категории-товаров</w:t>
        </w:r>
      </w:hyperlink>
      <w:r w:rsidR="009D444E">
        <w:t xml:space="preserve"> Нужно найти по этой ссылке заголовок «Таблица категорий с </w:t>
      </w:r>
      <w:r w:rsidR="009D444E" w:rsidRPr="009D444E">
        <w:t>&lt;</w:t>
      </w:r>
      <w:r w:rsidR="009D444E">
        <w:t>число</w:t>
      </w:r>
      <w:r w:rsidR="009D444E" w:rsidRPr="009D444E">
        <w:t>&gt; &lt;</w:t>
      </w:r>
      <w:r w:rsidR="009D444E">
        <w:t>месяц</w:t>
      </w:r>
      <w:r w:rsidR="009D444E" w:rsidRPr="009D444E">
        <w:t>&gt;</w:t>
      </w:r>
      <w:r w:rsidR="009D444E">
        <w:t xml:space="preserve"> </w:t>
      </w:r>
      <w:r w:rsidR="009D444E" w:rsidRPr="009D444E">
        <w:t>&lt;</w:t>
      </w:r>
      <w:r w:rsidR="009D444E">
        <w:t>год</w:t>
      </w:r>
      <w:r w:rsidR="009D444E" w:rsidRPr="009D444E">
        <w:t>&gt;</w:t>
      </w:r>
      <w:r w:rsidR="009D444E">
        <w:t>» Там есть активная ссылка «Скачать таблицу категорий». Можно скачивать актуальную версию, когда она выйдет новая.</w:t>
      </w:r>
    </w:p>
    <w:p ns2:paraId="091A54A4" ns2:textId="6F4FB045" w:rsidR="003241A8" w:rsidRDefault="003241A8" w:rsidP="009D444E">
      <w:pPr>
        <w:pStyle w:val="a7"/>
        <w:numPr>
          <w:ilvl w:val="1"/>
          <w:numId w:val="4"/>
        </w:numPr>
      </w:pPr>
      <w:proofErr w:type="spellStart"/>
      <w:r>
        <w:t>Wi</w:t>
      </w:r>
      <w:r>
        <w:rPr>
          <w:lang w:val="en-US"/>
        </w:rPr>
        <w:t>ldberries</w:t>
      </w:r>
      <w:proofErr w:type="spellEnd"/>
      <w:r w:rsidRPr="003241A8">
        <w:t xml:space="preserve">. </w:t>
      </w:r>
      <w:r>
        <w:t>Текущая версия с корректными комиссиями категорий находится в рабочей папке. Называется «</w:t>
      </w:r>
      <w:proofErr w:type="spellStart"/>
      <w:r>
        <w:rPr>
          <w:lang w:val="en-US"/>
        </w:rPr>
        <w:t>Comission</w:t>
      </w:r>
      <w:proofErr w:type="spellEnd"/>
      <w:r>
        <w:t>.</w:t>
      </w:r>
      <w:r>
        <w:rPr>
          <w:lang w:val="en-US"/>
        </w:rPr>
        <w:t>xls</w:t>
      </w:r>
      <w:r>
        <w:rPr>
          <w:lang w:val="en-US"/>
        </w:rPr>
        <w:t>x</w:t>
      </w:r>
      <w:r>
        <w:t>»</w:t>
      </w:r>
      <w:r w:rsidRPr="009D444E">
        <w:t>.</w:t>
      </w:r>
      <w:r>
        <w:t xml:space="preserve"> </w:t>
      </w:r>
      <w:r>
        <w:t>Актуальную версию можно найти и скачать по ссылке</w:t>
      </w:r>
      <w:r>
        <w:t xml:space="preserve"> </w:t>
      </w:r>
      <w:hyperlink ns3:id="rId11" w:history="1">
        <w:r w:rsidRPr="007900CF">
          <w:rPr>
            <w:rStyle w:val="ac"/>
          </w:rPr>
          <w:t>https://seller.wildberries.ru/dynamic</w:t>
        </w:r>
        <w:r w:rsidRPr="007900CF">
          <w:rPr>
            <w:rStyle w:val="ac"/>
          </w:rPr>
          <w:t>-</w:t>
        </w:r>
        <w:r w:rsidRPr="007900CF">
          <w:rPr>
            <w:rStyle w:val="ac"/>
          </w:rPr>
          <w:t>product-categories/commission</w:t>
        </w:r>
      </w:hyperlink>
      <w:r>
        <w:t xml:space="preserve"> на странице есть ссылка «Скачать в </w:t>
      </w:r>
      <w:r>
        <w:rPr>
          <w:lang w:val="en-US"/>
        </w:rPr>
        <w:t>Excel</w:t>
      </w:r>
      <w:r>
        <w:t xml:space="preserve">». </w:t>
      </w:r>
    </w:p>
    <w:p ns2:paraId="7F54B9CA" ns2:textId="77777777" w:rsidR="00B8061D" w:rsidRDefault="00B8061D" w:rsidP="00B8061D"/>
    <w:p ns2:paraId="2EB36DB1" ns2:textId="27C62A69" w:rsidR="00B8061D" w:rsidRDefault="00B8061D" w:rsidP="00B8061D">
      <w:r>
        <w:t>В рабочей папке есть файл «Кейс для мебели.</w:t>
      </w:r>
      <w:r>
        <w:rPr>
          <w:lang w:val="en-US"/>
        </w:rPr>
        <w:t>xlsx</w:t>
      </w:r>
      <w:r>
        <w:t>». В этом файле мы пробовали сделать версию калькулятора. Этот файл можно использовать для того, чтоб понять, как формируется стоимость и какие цифры мы хотим контролировать. Использовать этот файл просто для понимания. Ни для того, чтоб сделать точно так же.</w:t>
      </w:r>
    </w:p>
    <w:p ns2:paraId="0FECD47D" ns2:textId="77777777" w:rsidR="00B8061D" w:rsidRPr="00B8061D" w:rsidRDefault="00B8061D" w:rsidP="00B8061D"/>
    <w:p ns2:paraId="1EDC505F" ns2:textId="77777777" w:rsidR="009D444E" w:rsidRDefault="009D444E" w:rsidP="007D7891">
      <w:pPr>
        <w:ind w:left="720" w:firstLine="696"/>
      </w:pPr>
    </w:p>
    <w:p ns2:paraId="037B1A3B" ns2:textId="621B5A64" w:rsidR="007D7891" w:rsidRPr="007D7891" w:rsidRDefault="007D7891" w:rsidP="007D7891">
      <w:r>
        <w:tab/>
      </w:r>
      <w:r>
        <w:tab/>
        <w:t xml:space="preserve"> </w:t>
      </w:r>
    </w:p>
    <w:sectPr w:rsidR="007D7891" w:rsidRPr="007D7891" w:rsidSect="0011680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2161"/>
    <w:multiLevelType w:val="hybridMultilevel"/>
    <w:tmpl w:val="47225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647F3"/>
    <w:multiLevelType w:val="hybridMultilevel"/>
    <w:tmpl w:val="16C62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D6053"/>
    <w:multiLevelType w:val="hybridMultilevel"/>
    <w:tmpl w:val="9E8E5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D472F"/>
    <w:multiLevelType w:val="hybridMultilevel"/>
    <w:tmpl w:val="FA4E1AE6"/>
    <w:lvl w:ilvl="0" w:tplc="E3B66910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651861076">
    <w:abstractNumId w:val="3"/>
  </w:num>
  <w:num w:numId="2" w16cid:durableId="1060128920">
    <w:abstractNumId w:val="0"/>
  </w:num>
  <w:num w:numId="3" w16cid:durableId="1022365853">
    <w:abstractNumId w:val="1"/>
  </w:num>
  <w:num w:numId="4" w16cid:durableId="1533567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62"/>
    <w:rsid w:val="000433AF"/>
    <w:rsid w:val="0004782F"/>
    <w:rsid w:val="0011680D"/>
    <w:rsid w:val="002809B1"/>
    <w:rsid w:val="003241A8"/>
    <w:rsid w:val="005C7162"/>
    <w:rsid w:val="007D4E2E"/>
    <w:rsid w:val="007D7891"/>
    <w:rsid w:val="00803781"/>
    <w:rsid w:val="009D444E"/>
    <w:rsid w:val="00B21CF3"/>
    <w:rsid w:val="00B8061D"/>
    <w:rsid w:val="00C40E93"/>
    <w:rsid w:val="00D57276"/>
    <w:rsid w:val="00E43B4B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1DEFF6"/>
  <w15:chartTrackingRefBased/>
  <w15:docId w15:val="{97AF2F38-4632-EA47-A2D4-BF1B4178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1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1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809B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809B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806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:Relationships xmlns:rel="http://schemas.openxmlformats.org/package/2006/relationships"><rel:Relationship Id="rId8" Type="http://schemas.openxmlformats.org/officeDocument/2006/relationships/hyperlink" Target="https://seller-edu.ozon.ru/libra/commissions-tariffs/legal-information/full-actual-commissions#2-1-1-&#1083;&#1086;&#1075;&#1080;&#1089;&#1090;&#1080;&#1082;&#1072;" TargetMode="External" /><rel:Relationship Id="rId13" Type="http://schemas.openxmlformats.org/officeDocument/2006/relationships/theme" Target="theme/theme1.xml" /><rel:Relationship Id="rId3" Type="http://schemas.openxmlformats.org/officeDocument/2006/relationships/settings" Target="settings.xml" /><rel:Relationship Id="rId7" Type="http://schemas.openxmlformats.org/officeDocument/2006/relationships/hyperlink" Target="https://docs.google.com/document/d/1xL6pzL93Qpy13ZS81pH92Q9Kp88qiSTHzAAXEFnEg5w/edit?tab=t.0#heading=h.g9nvvytiqdv6" TargetMode="External" /><rel:Relationship Id="rId12" Type="http://schemas.openxmlformats.org/officeDocument/2006/relationships/fontTable" Target="fontTable.xml" /><rel:Relationship Id="rId2" Type="http://schemas.openxmlformats.org/officeDocument/2006/relationships/styles" Target="styles.xml" /><rel:Relationship Id="rId1" Type="http://schemas.openxmlformats.org/officeDocument/2006/relationships/numbering" Target="numbering.xml" /><rel:Relationship Id="rId6" Type="http://schemas.openxmlformats.org/officeDocument/2006/relationships/hyperlink" Target="https://docs.google.com/spreadsheets/d/1mGJF_6WYtcsCIcM6vVu5af9SeH2A6qq5/edit?gid=1385583318#gid=1385583318" TargetMode="External" /><rel:Relationship Id="rId11" Type="http://schemas.openxmlformats.org/officeDocument/2006/relationships/hyperlink" Target="https://seller.wildberries.ru/dynamic-product-categories/commission" TargetMode="External" /><rel:Relationship Id="rId5" Type="http://schemas.openxmlformats.org/officeDocument/2006/relationships/hyperlink" Target="https://pimseller.ru" TargetMode="External" /><rel:Relationship Id="rId10" Type="http://schemas.openxmlformats.org/officeDocument/2006/relationships/hyperlink" Target="https://seller-edu.ozon.ru/libra/commissions-tariffs/commissions-tariffs-ozon/komissii-tovary-uslugi#&#1082;&#1072;&#1082;&#1086;&#1077;-&#1074;&#1086;&#1079;&#1085;&#1072;&#1075;&#1088;&#1072;&#1078;&#1076;&#1077;&#1085;&#1080;&#1077;-&#1076;&#1077;&#1080;&#1089;&#1090;&#1074;&#1091;&#1077;&#1090;-&#1076;&#1083;&#1103;-&#1082;&#1072;&#1078;&#1076;&#1086;&#1080;-&#1082;&#1072;&#1090;&#1077;&#1075;&#1086;&#1088;&#1080;&#1080;-&#1090;&#1086;&#1074;&#1072;&#1088;&#1086;&#1074;" TargetMode="External" /><rel:Relationship Id="rId4" Type="http://schemas.openxmlformats.org/officeDocument/2006/relationships/webSettings" Target="webSettings.xml" /><rel:Relationship Id="rId9" Type="http://schemas.openxmlformats.org/officeDocument/2006/relationships/hyperlink" Target="https://seller.wildberries.ru/dynamic-product-categories/delivery" TargetMode="External" /></rel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638</Words>
  <Characters>4056</Characters>
  <Application>Microsoft Office Word</Application>
  <DocSecurity>0</DocSecurity>
  <Lines>150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Калинин</dc:creator>
  <cp:keywords/>
  <dc:description/>
  <cp:lastModifiedBy>Константин Калинин</cp:lastModifiedBy>
  <cp:revision>2</cp:revision>
  <dcterms:created xsi:type="dcterms:W3CDTF">2026-05-28T09:35:00Z</dcterms:created>
  <dcterms:modified xsi:type="dcterms:W3CDTF">2026-05-28T12:12:00Z</dcterms:modified>
</cp:coreProperties>
</file>