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D9" w:rsidRDefault="005C5425" w:rsidP="008462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Текст. Роли.</w:t>
      </w:r>
    </w:p>
    <w:p w:rsidR="00BB7A61" w:rsidRPr="00BB7A61" w:rsidRDefault="00BB7A61" w:rsidP="008462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BA8" w:rsidRPr="00BB7A61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Pr="005C5425">
        <w:rPr>
          <w:rFonts w:ascii="Times New Roman" w:hAnsi="Times New Roman" w:cs="Times New Roman"/>
          <w:sz w:val="28"/>
          <w:szCs w:val="28"/>
          <w:lang w:val="uk-UA"/>
        </w:rPr>
        <w:t xml:space="preserve">  Оберіть рівень складності (легкий або важкий)</w:t>
      </w:r>
    </w:p>
    <w:p w:rsidR="005C5425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Pr="005C5425">
        <w:rPr>
          <w:rFonts w:ascii="Times New Roman" w:hAnsi="Times New Roman" w:cs="Times New Roman"/>
          <w:sz w:val="28"/>
          <w:szCs w:val="28"/>
          <w:lang w:val="uk-UA"/>
        </w:rPr>
        <w:t xml:space="preserve">  Ви обрали легкий рівень складності.</w:t>
      </w: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A61">
        <w:rPr>
          <w:rFonts w:ascii="Times New Roman" w:hAnsi="Times New Roman" w:cs="Times New Roman"/>
          <w:b/>
          <w:sz w:val="28"/>
          <w:szCs w:val="28"/>
        </w:rPr>
        <w:t>Автор:</w:t>
      </w:r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обрали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A6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7A6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>.</w:t>
      </w:r>
    </w:p>
    <w:p w:rsidR="008462FC" w:rsidRPr="00BB7A61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62FC" w:rsidRP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A61">
        <w:rPr>
          <w:rFonts w:ascii="Times New Roman" w:hAnsi="Times New Roman" w:cs="Times New Roman"/>
          <w:b/>
          <w:sz w:val="28"/>
          <w:szCs w:val="28"/>
        </w:rPr>
        <w:t>Автор:</w:t>
      </w:r>
      <w:r w:rsidRPr="00BB7A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7A6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B7A61">
        <w:rPr>
          <w:rFonts w:ascii="Times New Roman" w:hAnsi="Times New Roman" w:cs="Times New Roman"/>
          <w:sz w:val="28"/>
          <w:szCs w:val="28"/>
        </w:rPr>
        <w:t xml:space="preserve"> почат</w:t>
      </w:r>
      <w:r>
        <w:rPr>
          <w:rFonts w:ascii="Times New Roman" w:hAnsi="Times New Roman" w:cs="Times New Roman"/>
          <w:sz w:val="28"/>
          <w:szCs w:val="28"/>
        </w:rPr>
        <w:t xml:space="preserve">ку у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І за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поразку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неправильні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забирають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жи</w:t>
      </w:r>
      <w:r>
        <w:rPr>
          <w:rFonts w:ascii="Times New Roman" w:hAnsi="Times New Roman" w:cs="Times New Roman"/>
          <w:sz w:val="28"/>
          <w:szCs w:val="28"/>
        </w:rPr>
        <w:t>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Pr="005C542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Розповім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вам одну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приймете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участь.</w:t>
      </w: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5C5425">
        <w:rPr>
          <w:rFonts w:ascii="Times New Roman" w:hAnsi="Times New Roman" w:cs="Times New Roman"/>
          <w:sz w:val="28"/>
          <w:szCs w:val="28"/>
        </w:rPr>
        <w:t xml:space="preserve">  Одного разу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охоронець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раптово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ви</w:t>
      </w:r>
      <w:r w:rsidR="00987BA8">
        <w:rPr>
          <w:rFonts w:ascii="Times New Roman" w:hAnsi="Times New Roman" w:cs="Times New Roman"/>
          <w:sz w:val="28"/>
          <w:szCs w:val="28"/>
        </w:rPr>
        <w:t>явив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на сходах ТРЦ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мертве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87BA8">
        <w:rPr>
          <w:rFonts w:ascii="Times New Roman" w:hAnsi="Times New Roman" w:cs="Times New Roman"/>
          <w:sz w:val="28"/>
          <w:szCs w:val="28"/>
          <w:lang w:val="uk-UA"/>
        </w:rPr>
        <w:t>Побачивши це, охоронець жахнувся. Він одразу викликав поліцію.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  <w:lang w:val="uk-UA"/>
        </w:rPr>
        <w:t xml:space="preserve">Він був дуже наляканий і навіть не міг нормально говорити під час дзвінка. Він сказав поліцейським: «Здрастуйте, швидше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сюди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чиєсь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мною труп».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5425">
        <w:rPr>
          <w:rFonts w:ascii="Times New Roman" w:hAnsi="Times New Roman" w:cs="Times New Roman"/>
          <w:sz w:val="28"/>
          <w:szCs w:val="28"/>
        </w:rPr>
        <w:t xml:space="preserve">Сказавши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5C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25">
        <w:rPr>
          <w:rFonts w:ascii="Times New Roman" w:hAnsi="Times New Roman" w:cs="Times New Roman"/>
          <w:sz w:val="28"/>
          <w:szCs w:val="28"/>
        </w:rPr>
        <w:t>відключи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крісло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Але детектив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Каліні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прибув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чудовий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день.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вранці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я встав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поснідав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іжим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круасаном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вер</w:t>
      </w:r>
      <w:r w:rsidR="00987BA8">
        <w:rPr>
          <w:rFonts w:ascii="Times New Roman" w:hAnsi="Times New Roman" w:cs="Times New Roman"/>
          <w:sz w:val="28"/>
          <w:szCs w:val="28"/>
        </w:rPr>
        <w:t>шково-маковою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начинкою.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спортзалу «Калинка».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987BA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коли-небудь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проводив.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зустрітися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другом Майком,</w:t>
      </w:r>
      <w:r w:rsidR="00987BA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давно не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>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Я маю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зустрітися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ним 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перш</w:t>
      </w:r>
      <w:r w:rsidR="00987BA8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годині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. Ой, я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спізнююсь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>..."</w:t>
      </w: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зайшли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торговельний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центр...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торговий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центр, 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ледь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згорів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»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Зненацька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натовп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стояли на сходах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дивилися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зробите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? (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туалету(1),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подзвонити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другу,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(2),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підійти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натовпу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(3)) 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ішли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 туалет.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"Ох,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те, на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чекав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..."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Оуу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уфффф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!</w:t>
      </w: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помочилися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приїхала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оглянути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труп.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!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починаєте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телефонувати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Майку.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«Дивно,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чу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натовпу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а там точно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почує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дзвінка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».</w:t>
      </w:r>
    </w:p>
    <w:p w:rsidR="005C5425" w:rsidRPr="00EA2235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ідійшли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натовпу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труп.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чутно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натовпу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: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lastRenderedPageBreak/>
        <w:t>Дівочий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 xml:space="preserve"> голос: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- Ой,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бути.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- Я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вірю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!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починаєте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іджувати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сорочці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чоловіка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знайшли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посвідчен</w:t>
      </w:r>
      <w:r w:rsidR="00987BA8">
        <w:rPr>
          <w:rFonts w:ascii="Times New Roman" w:hAnsi="Times New Roman" w:cs="Times New Roman"/>
          <w:sz w:val="28"/>
          <w:szCs w:val="28"/>
        </w:rPr>
        <w:t>ня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="00987BA8">
        <w:rPr>
          <w:rFonts w:ascii="Times New Roman" w:hAnsi="Times New Roman" w:cs="Times New Roman"/>
          <w:sz w:val="28"/>
          <w:szCs w:val="28"/>
        </w:rPr>
        <w:t>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звали «Майк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ільямс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співробітником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Майк,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друг...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!»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вогняні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шрами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на руках.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«Хм,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погано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готував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...»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Оглянувши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зрозуміли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кульових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ножових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поранень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отруїли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..."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вбив Майка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залишив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тут?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«Я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впевнений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вбив...»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Дізнавшись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усе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прийняли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>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ішли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Майка...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Коли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повідомили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сумну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новину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родині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>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засмучена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дізнавшись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про смерть Майка.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запитати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родину,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...»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бачили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як Майк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обпалив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руки?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Раптом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дружина Майка повела вас на кухню, 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замкнула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сказала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: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987BA8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івтора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місяція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тому Майк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сказав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: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Майк: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«Через 2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тижні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розбагатіємо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розплатимося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боргами,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переїдемо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Орлеан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почнемо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».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спитала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?».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сказав: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Майк: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«Будь ласка, не питай мене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002FDE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, просто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почекай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>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прохання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приходьте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торговий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центр 7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червня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я буду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зайнятий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»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Я сказала: "Добре". Але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кепські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сталася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7-го...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7EDD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2A7EDD">
        <w:rPr>
          <w:rFonts w:ascii="Times New Roman" w:hAnsi="Times New Roman" w:cs="Times New Roman"/>
          <w:b/>
          <w:sz w:val="28"/>
          <w:szCs w:val="28"/>
        </w:rPr>
        <w:t>:</w:t>
      </w:r>
      <w:r w:rsidRPr="002A7EDD">
        <w:rPr>
          <w:rFonts w:ascii="Times New Roman" w:hAnsi="Times New Roman" w:cs="Times New Roman"/>
          <w:sz w:val="28"/>
          <w:szCs w:val="28"/>
        </w:rPr>
        <w:t xml:space="preserve">  Так, -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схвиль</w:t>
      </w:r>
      <w:r>
        <w:rPr>
          <w:rFonts w:ascii="Times New Roman" w:hAnsi="Times New Roman" w:cs="Times New Roman"/>
          <w:sz w:val="28"/>
          <w:szCs w:val="28"/>
        </w:rPr>
        <w:t>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 xml:space="preserve">Того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побачила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у но</w:t>
      </w:r>
      <w:r>
        <w:rPr>
          <w:rFonts w:ascii="Times New Roman" w:hAnsi="Times New Roman" w:cs="Times New Roman"/>
          <w:sz w:val="28"/>
          <w:szCs w:val="28"/>
        </w:rPr>
        <w:t xml:space="preserve">винах,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ТРЦ,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почала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дзвонити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на телефон Майка,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відповідав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7EDD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A7EDD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долонях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пухирі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обпалені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обпі</w:t>
      </w:r>
      <w:proofErr w:type="gramStart"/>
      <w:r w:rsidRPr="002A7EDD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2A7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ї</w:t>
      </w:r>
      <w:proofErr w:type="gramStart"/>
      <w:r w:rsidRPr="002A7EDD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2A7EDD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2A7EDD">
        <w:rPr>
          <w:rFonts w:ascii="Times New Roman" w:hAnsi="Times New Roman" w:cs="Times New Roman"/>
          <w:sz w:val="28"/>
          <w:szCs w:val="28"/>
        </w:rPr>
        <w:t>цьо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дня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лікували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руки...</w:t>
      </w:r>
    </w:p>
    <w:p w:rsidR="008462FC" w:rsidRP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Хм,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у нас... 10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липня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пере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їхали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Нового Орлеана?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сам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конфліктував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начальством.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казав через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?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002FDE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Джессіка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>- Н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02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FDE" w:rsidRPr="00002FDE" w:rsidRDefault="00002FD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Хм,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дякую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співпрацю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070357" w:rsidRPr="00987BA8" w:rsidRDefault="00070357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розпитавши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70357" w:rsidRPr="00987BA8">
        <w:rPr>
          <w:rFonts w:ascii="Times New Roman" w:hAnsi="Times New Roman" w:cs="Times New Roman"/>
          <w:sz w:val="28"/>
          <w:szCs w:val="28"/>
        </w:rPr>
        <w:t>офісу</w:t>
      </w:r>
      <w:proofErr w:type="spell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Майка.</w:t>
      </w:r>
    </w:p>
    <w:p w:rsidR="008B576D" w:rsidRPr="00002FDE" w:rsidRDefault="008B576D" w:rsidP="000279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прийшли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торговельний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центр...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Господи!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поліцейських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8B576D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B576D" w:rsidRPr="00987BA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кутку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стару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подружку. У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дитинстві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576D" w:rsidRPr="00987BA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8B576D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Майк,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Мері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>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8B576D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576D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8B576D" w:rsidRPr="00987BA8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8B576D" w:rsidRPr="00987BA8">
        <w:rPr>
          <w:rFonts w:ascii="Times New Roman" w:hAnsi="Times New Roman" w:cs="Times New Roman"/>
          <w:sz w:val="28"/>
          <w:szCs w:val="28"/>
        </w:rPr>
        <w:t>Мері</w:t>
      </w:r>
      <w:proofErr w:type="spellEnd"/>
      <w:r w:rsidR="008B576D" w:rsidRPr="00987BA8">
        <w:rPr>
          <w:rFonts w:ascii="Times New Roman" w:hAnsi="Times New Roman" w:cs="Times New Roman"/>
          <w:sz w:val="28"/>
          <w:szCs w:val="28"/>
        </w:rPr>
        <w:t>.</w:t>
      </w:r>
    </w:p>
    <w:p w:rsidR="005C5425" w:rsidRPr="00987BA8" w:rsidRDefault="005C5425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«Вона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жахливо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Плаче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упину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аж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ніяково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.»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Привіт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Мері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співчуття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досі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ірити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Мері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Ох,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я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бачила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вічність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Вона вас обняла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щ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дужче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заплакала на ваших грудях.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«Хм, вона 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дитинстві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надмірно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закохана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зараз...»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027951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Мері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0279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2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95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027951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="00027951">
        <w:rPr>
          <w:rFonts w:ascii="Times New Roman" w:hAnsi="Times New Roman" w:cs="Times New Roman"/>
          <w:sz w:val="28"/>
          <w:szCs w:val="28"/>
        </w:rPr>
        <w:t>робиш</w:t>
      </w:r>
      <w:proofErr w:type="spellEnd"/>
      <w:r w:rsidR="000279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7951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="00027951">
        <w:rPr>
          <w:rFonts w:ascii="Times New Roman" w:hAnsi="Times New Roman" w:cs="Times New Roman"/>
          <w:sz w:val="28"/>
          <w:szCs w:val="28"/>
        </w:rPr>
        <w:t>?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зустрітися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Майком в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диктофон 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руці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когось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записуєшь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? «Я знаю,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журналістка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.»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Вона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розгубилась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Мері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О,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диктофон Майка.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залишив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сказав,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забере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годині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Вам спало на думку: «У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...»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запропонували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перейти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безлюдне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002FDE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Мері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розумієш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Майк не просто так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залишив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диктофон, у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таємниця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>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вбил</w:t>
      </w:r>
      <w:r w:rsidR="00002FDE">
        <w:rPr>
          <w:rFonts w:ascii="Times New Roman" w:hAnsi="Times New Roman" w:cs="Times New Roman"/>
          <w:sz w:val="28"/>
          <w:szCs w:val="28"/>
        </w:rPr>
        <w:t xml:space="preserve">и, настав час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ним.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Мері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Хмм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«Вона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озирнулася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переконавшись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нікого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="00DD74EE" w:rsidRPr="00987BA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увімкнула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диктофон»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proofErr w:type="gramStart"/>
      <w:r w:rsidR="00DD74EE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D74EE" w:rsidRPr="00987BA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... Все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прояснилося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>.»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Власник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торгового центру вбив Майка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8B576D" w:rsidRPr="00002FDE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Мері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будь ласка,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ідійди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поліції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за</w:t>
      </w:r>
      <w:r w:rsidR="00002FDE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скажи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власнику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потерпілого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Тим часом я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містера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Брауна.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Мері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Удачі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ліфт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на</w:t>
      </w:r>
      <w:r w:rsidR="00002FDE">
        <w:rPr>
          <w:rFonts w:ascii="Times New Roman" w:hAnsi="Times New Roman" w:cs="Times New Roman"/>
          <w:sz w:val="28"/>
          <w:szCs w:val="28"/>
        </w:rPr>
        <w:t xml:space="preserve"> 19 поверх.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коридор перед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офісом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сидів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охоронець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запитав:</w:t>
      </w:r>
    </w:p>
    <w:p w:rsidR="00002FDE" w:rsidRPr="00002FDE" w:rsidRDefault="00002FD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?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скажете? («Я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поліції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»(1), «Я детектив»(2)) 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поліції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так? І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вам треба? 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я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 xml:space="preserve">зайти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кабінету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ТРЦ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?'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подзвонив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по телефону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секунд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поклав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трубку. </w:t>
      </w:r>
      <w:proofErr w:type="spellStart"/>
      <w:r w:rsidR="00DD74EE"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сказав: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Будь ласка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проходьте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DD74EE" w:rsidRPr="00987BA8" w:rsidRDefault="00DD74EE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детектив.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Хмм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сер,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помилилися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поверхом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друже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Гей,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Боббі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знайшов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для нас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розвагу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бородатий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здоровань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gramStart"/>
      <w:r w:rsidRPr="00002FDE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ЛЮБЛЮ РОЗВАГИ, ХА-ХА-ХА.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подумали: "О,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чорт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".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БАААХ       БУУУМ        ШААААХ       БЕЕЕМ.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надто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легко...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входите до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кабінету</w:t>
      </w:r>
      <w:proofErr w:type="spellEnd"/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бачите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містера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Брауна.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великий,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кремезний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шиї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вуса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приховано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довгою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кудлатою гривою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та дикою</w:t>
      </w:r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скуйовдженою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бородою,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розрізнити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блищали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волоссям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жуки.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Доброго дня,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стере</w:t>
      </w:r>
      <w:proofErr w:type="spellEnd"/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Браун.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М. Браун: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Доброго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містере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Каліні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мене до вас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Я знаю,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</w:t>
      </w:r>
      <w:r w:rsidR="00002FDE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вбили Майка</w:t>
      </w:r>
      <w:proofErr w:type="gramStart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02FDE">
        <w:rPr>
          <w:rFonts w:ascii="Times New Roman" w:hAnsi="Times New Roman" w:cs="Times New Roman"/>
          <w:sz w:val="28"/>
          <w:szCs w:val="28"/>
        </w:rPr>
        <w:t>ільямса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>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Я даю вам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самому все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М. Браун: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жартуєте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? 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вбивав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Дозвольте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освіжити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вашу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>ідпалив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торговельний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центр?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, будь ласка, </w:t>
      </w:r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подумайте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дайте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515161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ідмовили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Майка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пі</w:t>
      </w:r>
      <w:r w:rsidR="00002FDE">
        <w:rPr>
          <w:rFonts w:ascii="Times New Roman" w:hAnsi="Times New Roman" w:cs="Times New Roman"/>
          <w:sz w:val="28"/>
          <w:szCs w:val="28"/>
        </w:rPr>
        <w:t>дпалити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торговий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центр.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застрахували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торговий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цен</w:t>
      </w:r>
      <w:r w:rsidR="00002FDE">
        <w:rPr>
          <w:rFonts w:ascii="Times New Roman" w:hAnsi="Times New Roman" w:cs="Times New Roman"/>
          <w:sz w:val="28"/>
          <w:szCs w:val="28"/>
        </w:rPr>
        <w:t xml:space="preserve">тр перед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спалити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>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перестрахуватися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домовили</w:t>
      </w:r>
      <w:r w:rsidR="00002FDE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Майком </w:t>
      </w:r>
      <w:proofErr w:type="spellStart"/>
      <w:proofErr w:type="gramStart"/>
      <w:r w:rsidR="00002FD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02FDE">
        <w:rPr>
          <w:rFonts w:ascii="Times New Roman" w:hAnsi="Times New Roman" w:cs="Times New Roman"/>
          <w:sz w:val="28"/>
          <w:szCs w:val="28"/>
        </w:rPr>
        <w:t>ідпалити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будівлю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>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5161">
        <w:rPr>
          <w:rFonts w:ascii="Times New Roman" w:hAnsi="Times New Roman" w:cs="Times New Roman"/>
          <w:sz w:val="28"/>
          <w:szCs w:val="28"/>
          <w:lang w:val="uk-UA"/>
        </w:rPr>
        <w:t>Ви обіцяли йому 20 відсотків від суми.</w:t>
      </w:r>
    </w:p>
    <w:p w:rsidR="00F46AF1" w:rsidRPr="00515161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6AF1" w:rsidRPr="00515161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161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="00F46AF1" w:rsidRPr="00515161">
        <w:rPr>
          <w:rFonts w:ascii="Times New Roman" w:hAnsi="Times New Roman" w:cs="Times New Roman"/>
          <w:sz w:val="28"/>
          <w:szCs w:val="28"/>
          <w:lang w:val="uk-UA"/>
        </w:rPr>
        <w:t xml:space="preserve">  «Містер Браун нервово зітхнув.»</w:t>
      </w:r>
    </w:p>
    <w:p w:rsidR="008B576D" w:rsidRPr="00515161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Яка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Майка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згоріла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Коли Майк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ідпал</w:t>
      </w:r>
      <w:r w:rsidR="00002FDE">
        <w:rPr>
          <w:rFonts w:ascii="Times New Roman" w:hAnsi="Times New Roman" w:cs="Times New Roman"/>
          <w:sz w:val="28"/>
          <w:szCs w:val="28"/>
        </w:rPr>
        <w:t>ив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центр,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обпік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FD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002FDE">
        <w:rPr>
          <w:rFonts w:ascii="Times New Roman" w:hAnsi="Times New Roman" w:cs="Times New Roman"/>
          <w:sz w:val="28"/>
          <w:szCs w:val="28"/>
        </w:rPr>
        <w:t xml:space="preserve"> руки.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дивно, тому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весь ваш персонал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евакуйований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постраждав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М. Браун: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Продовжуйте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червня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сталася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AF1" w:rsidRPr="00987BA8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="00F46AF1" w:rsidRPr="00987BA8">
        <w:rPr>
          <w:rFonts w:ascii="Times New Roman" w:hAnsi="Times New Roman" w:cs="Times New Roman"/>
          <w:sz w:val="28"/>
          <w:szCs w:val="28"/>
        </w:rPr>
        <w:t>?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Ден</w:t>
      </w:r>
      <w:proofErr w:type="spell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червня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сталася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віддавали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Майку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обіцяні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почав вас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шантажувати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записаною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ваш</w:t>
      </w:r>
      <w:r w:rsidR="005A720C">
        <w:rPr>
          <w:rFonts w:ascii="Times New Roman" w:hAnsi="Times New Roman" w:cs="Times New Roman"/>
          <w:sz w:val="28"/>
          <w:szCs w:val="28"/>
        </w:rPr>
        <w:t>ою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розмовою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A720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A720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час договору.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диктофон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отім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462FC" w:rsidRPr="00BB7A61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B7A61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Як вбили Майка? (застрелили,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зарізали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A61">
        <w:rPr>
          <w:rFonts w:ascii="Times New Roman" w:hAnsi="Times New Roman" w:cs="Times New Roman"/>
          <w:sz w:val="28"/>
          <w:szCs w:val="28"/>
        </w:rPr>
        <w:t>отруїли</w:t>
      </w:r>
      <w:proofErr w:type="spellEnd"/>
      <w:r w:rsidRPr="00BB7A6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="008B576D"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зустрілися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приводом,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віддасте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. </w:t>
      </w:r>
      <w:r w:rsidRPr="00987BA8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отруїли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! Але Майк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очікував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зали</w:t>
      </w:r>
      <w:r w:rsidR="005A720C">
        <w:rPr>
          <w:rFonts w:ascii="Times New Roman" w:hAnsi="Times New Roman" w:cs="Times New Roman"/>
          <w:sz w:val="28"/>
          <w:szCs w:val="28"/>
        </w:rPr>
        <w:t>шив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журналістці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A720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5A720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диктофон.</w:t>
      </w:r>
      <w:r w:rsidR="00515161" w:rsidRPr="0051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сядеш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в'язницю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на 15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М. Браун</w:t>
      </w:r>
      <w:r w:rsidR="008B576D"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маю час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втекти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стере</w:t>
      </w:r>
      <w:proofErr w:type="spellEnd"/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Каліні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Охорона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!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5A720C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="008B576D"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proofErr w:type="gram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прийде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через 3...</w:t>
      </w:r>
    </w:p>
    <w:p w:rsidR="008B576D" w:rsidRPr="00987BA8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2…</w:t>
      </w:r>
    </w:p>
    <w:p w:rsidR="00F46AF1" w:rsidRDefault="00F46AF1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1…</w:t>
      </w:r>
    </w:p>
    <w:p w:rsidR="005A720C" w:rsidRPr="005A720C" w:rsidRDefault="005A720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6AF1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"Тук-Тук-Тук"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987BA8" w:rsidRPr="00987BA8">
        <w:rPr>
          <w:rFonts w:ascii="Times New Roman" w:hAnsi="Times New Roman" w:cs="Times New Roman"/>
          <w:sz w:val="28"/>
          <w:szCs w:val="28"/>
        </w:rPr>
        <w:t xml:space="preserve">  Заходить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>...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987BA8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Містер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Браун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переляканим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87BA8" w:rsidRPr="00987BA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87BA8" w:rsidRPr="00987BA8">
        <w:rPr>
          <w:rFonts w:ascii="Times New Roman" w:hAnsi="Times New Roman" w:cs="Times New Roman"/>
          <w:sz w:val="28"/>
          <w:szCs w:val="28"/>
        </w:rPr>
        <w:t>ізко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вистрибує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A8" w:rsidRPr="00987BA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987BA8" w:rsidRPr="00987BA8">
        <w:rPr>
          <w:rFonts w:ascii="Times New Roman" w:hAnsi="Times New Roman" w:cs="Times New Roman"/>
          <w:sz w:val="28"/>
          <w:szCs w:val="28"/>
        </w:rPr>
        <w:t>.</w:t>
      </w:r>
    </w:p>
    <w:p w:rsidR="008B576D" w:rsidRPr="00987BA8" w:rsidRDefault="008B576D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«А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стрибнув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висоти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19-поверхового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.» — подумали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Один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копів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запиту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>?</w:t>
      </w:r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5A720C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proofErr w:type="spellEnd"/>
      <w:r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сказав: «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літати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987BA8" w:rsidRPr="00027951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lastRenderedPageBreak/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95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</w:p>
    <w:p w:rsidR="00987BA8" w:rsidRP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Default="00987BA8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Власник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торгового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центру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містер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Браун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розбився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ви</w:t>
      </w:r>
      <w:r w:rsidR="005A720C">
        <w:rPr>
          <w:rFonts w:ascii="Times New Roman" w:hAnsi="Times New Roman" w:cs="Times New Roman"/>
          <w:sz w:val="28"/>
          <w:szCs w:val="28"/>
        </w:rPr>
        <w:t>соти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пташиного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>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Міс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Мері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опублікувала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статтю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про </w:t>
      </w:r>
      <w:r w:rsidR="005A720C">
        <w:rPr>
          <w:rFonts w:ascii="Times New Roman" w:hAnsi="Times New Roman" w:cs="Times New Roman"/>
          <w:sz w:val="28"/>
          <w:szCs w:val="28"/>
        </w:rPr>
        <w:t xml:space="preserve">всю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стала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затребув</w:t>
      </w:r>
      <w:r w:rsidR="005A720C">
        <w:rPr>
          <w:rFonts w:ascii="Times New Roman" w:hAnsi="Times New Roman" w:cs="Times New Roman"/>
          <w:sz w:val="28"/>
          <w:szCs w:val="28"/>
        </w:rPr>
        <w:t>аною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журналісткою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у США.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ж до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детектива,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Калі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повернеться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BA8">
        <w:rPr>
          <w:rFonts w:ascii="Times New Roman" w:hAnsi="Times New Roman" w:cs="Times New Roman"/>
          <w:sz w:val="28"/>
          <w:szCs w:val="28"/>
        </w:rPr>
        <w:t>нов</w:t>
      </w:r>
      <w:r w:rsidR="005A720C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розслідуванням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="005A720C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="005A720C">
        <w:rPr>
          <w:rFonts w:ascii="Times New Roman" w:hAnsi="Times New Roman" w:cs="Times New Roman"/>
          <w:sz w:val="28"/>
          <w:szCs w:val="28"/>
        </w:rPr>
        <w:t>.</w:t>
      </w: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ввели не те,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просили. ДО ПОБАЧЕННЯ...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зіграти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? (так </w:t>
      </w:r>
      <w:proofErr w:type="spellStart"/>
      <w:proofErr w:type="gramStart"/>
      <w:r w:rsidRPr="005754D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Як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побажаєш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!</w:t>
      </w: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54D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4D9">
        <w:rPr>
          <w:rFonts w:ascii="Times New Roman" w:hAnsi="Times New Roman" w:cs="Times New Roman"/>
          <w:sz w:val="28"/>
          <w:szCs w:val="28"/>
        </w:rPr>
        <w:t>ЛУЗЕР.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Вгадай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число".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загадав число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1 до 10...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Обери число (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1 до 10): 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Ой... Не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вгадав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Я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дам одну </w:t>
      </w:r>
      <w:proofErr w:type="spellStart"/>
      <w:proofErr w:type="gramStart"/>
      <w:r w:rsidRPr="005754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ідказку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proofErr w:type="gramStart"/>
      <w:r w:rsidRPr="005754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ідказка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непарне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число.</w:t>
      </w: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вітання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перемогли!!!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Кидання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кубикі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754D9">
        <w:rPr>
          <w:rFonts w:ascii="Times New Roman" w:hAnsi="Times New Roman" w:cs="Times New Roman"/>
          <w:sz w:val="28"/>
          <w:szCs w:val="28"/>
        </w:rPr>
        <w:t>".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кинути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кубики так,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сума цифр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дорівнювала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Будь ласка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слово "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кинути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перемогли.</w:t>
      </w: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Погана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вдача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ножиці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папі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754D9">
        <w:rPr>
          <w:rFonts w:ascii="Times New Roman" w:hAnsi="Times New Roman" w:cs="Times New Roman"/>
          <w:sz w:val="28"/>
          <w:szCs w:val="28"/>
        </w:rPr>
        <w:t>".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lastRenderedPageBreak/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в свою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 xml:space="preserve"> обрати той предмет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переможе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б'є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ножиці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ножиці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54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іжуть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загортає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Будь ласка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ножиці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Нічия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. Давайте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спробує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ще</w:t>
      </w:r>
      <w:proofErr w:type="spellEnd"/>
      <w:proofErr w:type="gramEnd"/>
      <w:r w:rsidRPr="005754D9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8462FC" w:rsidRPr="005754D9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вітання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перемогли.</w:t>
      </w:r>
    </w:p>
    <w:p w:rsid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переміг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4D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754D9">
        <w:rPr>
          <w:rFonts w:ascii="Times New Roman" w:hAnsi="Times New Roman" w:cs="Times New Roman"/>
          <w:sz w:val="28"/>
          <w:szCs w:val="28"/>
        </w:rPr>
        <w:t>.</w:t>
      </w:r>
    </w:p>
    <w:p w:rsidR="008462FC" w:rsidRPr="008462FC" w:rsidRDefault="008462FC" w:rsidP="008462FC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BA8" w:rsidRPr="00987BA8" w:rsidRDefault="00987BA8" w:rsidP="00987B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987BA8" w:rsidP="008B57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576D" w:rsidRPr="008B576D" w:rsidRDefault="008B576D" w:rsidP="005C54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5A720C" w:rsidRDefault="005C5425" w:rsidP="005A720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C5425" w:rsidRPr="005A720C" w:rsidSect="008462F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425"/>
    <w:rsid w:val="00002FDE"/>
    <w:rsid w:val="00027951"/>
    <w:rsid w:val="00070357"/>
    <w:rsid w:val="002A7EDD"/>
    <w:rsid w:val="002F7F3D"/>
    <w:rsid w:val="00386084"/>
    <w:rsid w:val="00515161"/>
    <w:rsid w:val="00542DBE"/>
    <w:rsid w:val="0056235A"/>
    <w:rsid w:val="005754D9"/>
    <w:rsid w:val="005A720C"/>
    <w:rsid w:val="005C5425"/>
    <w:rsid w:val="00721962"/>
    <w:rsid w:val="007967D2"/>
    <w:rsid w:val="008462FC"/>
    <w:rsid w:val="008B576D"/>
    <w:rsid w:val="00987BA8"/>
    <w:rsid w:val="009E0207"/>
    <w:rsid w:val="00BB7A61"/>
    <w:rsid w:val="00CB4263"/>
    <w:rsid w:val="00D539D5"/>
    <w:rsid w:val="00D81534"/>
    <w:rsid w:val="00DD74EE"/>
    <w:rsid w:val="00EA2235"/>
    <w:rsid w:val="00F4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C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5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2F4AF-EC54-4D52-9E2F-5B45C01F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2022-08-20T09:20:00Z</dcterms:created>
  <dcterms:modified xsi:type="dcterms:W3CDTF">2022-09-03T18:03:00Z</dcterms:modified>
</cp:coreProperties>
</file>