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567A" w:rsidRDefault="008E4921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3-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  Современные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компьютерные угрозы и методы борьбы с ними</w:t>
      </w:r>
    </w:p>
    <w:p w14:paraId="00000002" w14:textId="77777777" w:rsidR="0027567A" w:rsidRDefault="0027567A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7567A" w:rsidRDefault="008E492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существующие компьютерные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угрозы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основные методы противодействия угрозам</w:t>
      </w:r>
    </w:p>
    <w:p w14:paraId="00000004" w14:textId="77777777" w:rsidR="0027567A" w:rsidRDefault="0027567A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7567A" w:rsidRDefault="008E4921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27567A" w:rsidRDefault="008E4921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вирусов  и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вредоносные программные средства. Устройство, принципы внедрения и действий компьютерных вирусов и вредоносных программных средств. </w:t>
      </w:r>
    </w:p>
    <w:p w14:paraId="00000007" w14:textId="77777777" w:rsidR="0027567A" w:rsidRDefault="008E4921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</w:p>
    <w:p w14:paraId="00000008" w14:textId="77777777" w:rsidR="0027567A" w:rsidRDefault="008E49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27567A" w:rsidRDefault="008E4921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Подготовьте конспект по вопросам практического занятия   </w:t>
      </w:r>
    </w:p>
    <w:p w14:paraId="0000000A" w14:textId="77777777" w:rsidR="0027567A" w:rsidRDefault="008E4921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Ответьте на контрольные вопросы. Обоснуйте свои ответы.</w:t>
      </w:r>
    </w:p>
    <w:p w14:paraId="0000000B" w14:textId="77777777" w:rsidR="0027567A" w:rsidRDefault="008E4921">
      <w:pPr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Дискуссия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темы(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устный доклад): </w:t>
      </w:r>
    </w:p>
    <w:p w14:paraId="0000000C" w14:textId="77777777" w:rsidR="0027567A" w:rsidRDefault="008E49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Типы шпионов. Отличие от «классических» вирусов. </w:t>
      </w:r>
    </w:p>
    <w:p w14:paraId="0000000D" w14:textId="77777777" w:rsidR="0027567A" w:rsidRDefault="008E4921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Жизненный цикл шпиона.</w:t>
      </w:r>
    </w:p>
    <w:p w14:paraId="0000000E" w14:textId="77777777" w:rsidR="0027567A" w:rsidRDefault="008E4921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5.3 Методы построения и внедрения шпионов. </w:t>
      </w:r>
    </w:p>
    <w:p w14:paraId="0000000F" w14:textId="77777777" w:rsidR="0027567A" w:rsidRDefault="008E4921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5.4 Обзор некоторых представителей шпионского ПО. </w:t>
      </w:r>
    </w:p>
    <w:p w14:paraId="00000010" w14:textId="77777777" w:rsidR="0027567A" w:rsidRDefault="008E4921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 Методы борьбы со шпионами. 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27567A" w:rsidRDefault="0027567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7567A" w:rsidRDefault="008E49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13" w14:textId="0AFECB10" w:rsidR="0027567A" w:rsidRPr="00ED432B" w:rsidRDefault="008E4921" w:rsidP="003C0435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Что могут заразить вирусы?</w:t>
      </w:r>
    </w:p>
    <w:p w14:paraId="15EEF377" w14:textId="437A693E" w:rsidR="003C0435" w:rsidRPr="00ED432B" w:rsidRDefault="003C0435" w:rsidP="003C0435">
      <w:pPr>
        <w:pStyle w:val="a5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исполняемые программы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загрузочные секторы дисков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пакетные командные файлы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драйверы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библиотеки динамической загрузки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документы c макросами (Вирусы НЕ заражают файлы с данными: тексты, рисунки, звук, видео!) веб-страницы.</w:t>
      </w:r>
    </w:p>
    <w:p w14:paraId="00000014" w14:textId="6B2A614E" w:rsidR="0027567A" w:rsidRPr="00ED432B" w:rsidRDefault="008E4921" w:rsidP="003C0435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Как маскируются «невидимые» вирусы?</w:t>
      </w:r>
    </w:p>
    <w:p w14:paraId="43212F8F" w14:textId="39872F33" w:rsidR="003C0435" w:rsidRPr="00ED432B" w:rsidRDefault="003C0435" w:rsidP="003C0435">
      <w:pPr>
        <w:pStyle w:val="a5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Маскируется путем подмены вредоносного кода полезным во время сканирования </w:t>
      </w:r>
    </w:p>
    <w:p w14:paraId="00000015" w14:textId="477BE472" w:rsidR="0027567A" w:rsidRPr="00ED432B" w:rsidRDefault="008E4921" w:rsidP="003C0435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Каковы особенности самомодифицирующихся вирусов?</w:t>
      </w:r>
    </w:p>
    <w:p w14:paraId="18BA8B3A" w14:textId="64E8590B" w:rsidR="003C0435" w:rsidRPr="00ED432B" w:rsidRDefault="003C0435" w:rsidP="003C0435">
      <w:pPr>
        <w:spacing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Самомодифицирующиеся вирусы (мутанты) изменяют свое тело таким образом, чтобы антивирусная программа не смогла его идентифицировать.</w:t>
      </w:r>
    </w:p>
    <w:p w14:paraId="00000016" w14:textId="6BCFEB95" w:rsidR="0027567A" w:rsidRPr="00ED432B" w:rsidRDefault="008E4921" w:rsidP="003C0435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Какие методы защиты от компьютерных вирусов можно использовать?</w:t>
      </w:r>
    </w:p>
    <w:p w14:paraId="21CEFC99" w14:textId="0C3ED62C" w:rsidR="003C0435" w:rsidRPr="00ED432B" w:rsidRDefault="003C043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Резервное копирование, ограничение доступа к компьютеру, </w:t>
      </w:r>
      <w:r w:rsidR="000D6089"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включение антивируса, использование только лицензионного ПО, проверка всей поступающей извне информации</w:t>
      </w:r>
    </w:p>
    <w:p w14:paraId="00000017" w14:textId="4FC709C7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5. В каких случаях применяют специализированные программы защиты от компьютерных вирусов?</w:t>
      </w:r>
    </w:p>
    <w:p w14:paraId="00000018" w14:textId="36471C53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6. На какие виды можно подразделить программы защиты от компьютерных вирусов?</w:t>
      </w:r>
    </w:p>
    <w:p w14:paraId="611661C2" w14:textId="6FDB1DE0" w:rsidR="000D6089" w:rsidRPr="00ED432B" w:rsidRDefault="000D60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Антивирусные программы делятся на: программы-детекторы, программы - доктора, программы-ревизоры, программы-фильтры, программы-вакцины.</w:t>
      </w:r>
    </w:p>
    <w:p w14:paraId="00000019" w14:textId="2DC44F71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7. Как действуют программы-детекторы?</w:t>
      </w:r>
    </w:p>
    <w:p w14:paraId="5F286C61" w14:textId="62F5FFCE" w:rsidR="000D6089" w:rsidRPr="00ED432B" w:rsidRDefault="000D60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Программы-детекторы обеспечивают поиск и обнаружение вирусов в оперативной памяти и на внешних носителях, и при обнаружении выдают соответствующее сообщение.</w:t>
      </w:r>
    </w:p>
    <w:p w14:paraId="0000001A" w14:textId="12E63766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8. Что называется сигнатурой?</w:t>
      </w:r>
    </w:p>
    <w:p w14:paraId="24E7F06A" w14:textId="3C865F5D" w:rsidR="000D6089" w:rsidRPr="00ED432B" w:rsidRDefault="000D608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Сигнатура- </w:t>
      </w:r>
      <w:r w:rsidRPr="00ED432B">
        <w:rPr>
          <w:rFonts w:ascii="Times New Roman" w:eastAsia="Times New Roman" w:hAnsi="Times New Roman" w:cs="Times New Roman"/>
          <w:sz w:val="28"/>
          <w:szCs w:val="28"/>
        </w:rPr>
        <w:t>обозначает фрагмент кода или функцию, характерные для определенного типа вирусов</w:t>
      </w:r>
    </w:p>
    <w:p w14:paraId="0000001B" w14:textId="0E4D273A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9. Всегда ли детектор распознает зараженную программу?</w:t>
      </w:r>
    </w:p>
    <w:p w14:paraId="40E68DBF" w14:textId="3FEC3334" w:rsidR="000D6089" w:rsidRPr="00ED432B" w:rsidRDefault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Программа детектор почти не имеют ошибку второго рода.</w:t>
      </w:r>
    </w:p>
    <w:p w14:paraId="0000001C" w14:textId="22CDD778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10. Каков принцип действия программ-ревизоров, программ-фильтров, программ-вакцин?</w:t>
      </w:r>
    </w:p>
    <w:p w14:paraId="357B5AB9" w14:textId="77777777" w:rsidR="00D97B26" w:rsidRPr="00ED432B" w:rsidRDefault="00D97B26" w:rsidP="00D97B2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Программы-ревизоры (инспектора) относятся к самым надежным средствам защиты от вирусов.</w:t>
      </w:r>
    </w:p>
    <w:p w14:paraId="4DCFD2FC" w14:textId="344C257B" w:rsidR="00D97B26" w:rsidRPr="00ED432B" w:rsidRDefault="00D97B26" w:rsidP="00D97B2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Ревизоры (инспектора) проверяют данные на диске на предмет вирусов-невидимок, изучают, не забрался ли вирус в файлы, нет ли посторонних в загрузочном секторе жесткого диска, нет ли несанкционированных изменений реестра </w:t>
      </w:r>
      <w:proofErr w:type="spellStart"/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bookmarkStart w:id="0" w:name="_GoBack"/>
      <w:bookmarkEnd w:id="0"/>
    </w:p>
    <w:p w14:paraId="6846AF41" w14:textId="02AD6B3B" w:rsidR="00D97B26" w:rsidRPr="00ED432B" w:rsidRDefault="00D97B26" w:rsidP="00D97B2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Программы-фильтры (мониторы) или «сторожа» представляют собой небольшие резидентные программы, предназначенные для обнаружения подозрительных действий при работе компьютера, характерных для вирусов.</w:t>
      </w:r>
    </w:p>
    <w:p w14:paraId="51F777EC" w14:textId="77777777" w:rsidR="00D97B26" w:rsidRPr="00ED432B" w:rsidRDefault="00D97B26" w:rsidP="00D97B26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D" w14:textId="57DAD8D9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11.Как выглядит многоуровневая защита от компьютерных вирусов с помощью антивирусных программ?</w:t>
      </w:r>
    </w:p>
    <w:p w14:paraId="7D2EC1D6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 xml:space="preserve">1.Проверка интернет трафика. </w:t>
      </w:r>
    </w:p>
    <w:p w14:paraId="05CF18D8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2.Проверка почтовых сообщений</w:t>
      </w:r>
    </w:p>
    <w:p w14:paraId="74F8D1BC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3.Проверка файлов.</w:t>
      </w:r>
    </w:p>
    <w:p w14:paraId="08930D24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4.Защита от рекламных программ.</w:t>
      </w:r>
    </w:p>
    <w:p w14:paraId="01BDE0F1" w14:textId="6D47A724" w:rsidR="005F7838" w:rsidRPr="00ED432B" w:rsidRDefault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5.Защита от червей, троянов, вирусов.</w:t>
      </w:r>
    </w:p>
    <w:p w14:paraId="0000001E" w14:textId="709B7126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12. Перечислите меры защиты информации от компьютерных вирусов.</w:t>
      </w:r>
    </w:p>
    <w:p w14:paraId="34B9E6DF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1. Не стоит скачивать программы через пиратские сайты.</w:t>
      </w:r>
    </w:p>
    <w:p w14:paraId="5ADACF8D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2.Скачать антивирус.</w:t>
      </w:r>
    </w:p>
    <w:p w14:paraId="17594C8F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3.Постоянно очищать и обновлять антивирус.</w:t>
      </w:r>
    </w:p>
    <w:p w14:paraId="1650B199" w14:textId="77777777" w:rsidR="005F7838" w:rsidRPr="00ED432B" w:rsidRDefault="005F78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27567A" w:rsidRPr="00ED432B" w:rsidRDefault="008E49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sz w:val="28"/>
          <w:szCs w:val="28"/>
        </w:rPr>
        <w:t>13. Каковы современные технологии антивирусной защиты?</w:t>
      </w:r>
    </w:p>
    <w:p w14:paraId="1954167A" w14:textId="77777777" w:rsidR="005F7838" w:rsidRPr="00ED432B" w:rsidRDefault="005F7838" w:rsidP="005F783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32B">
        <w:rPr>
          <w:rFonts w:ascii="Times New Roman" w:eastAsia="Times New Roman" w:hAnsi="Times New Roman" w:cs="Times New Roman"/>
          <w:b/>
          <w:sz w:val="28"/>
          <w:szCs w:val="28"/>
        </w:rPr>
        <w:t>Существует сканирование сигнатур, также есть мониторинг операций. Мониторинг операций– это мониторинг выполняемых программ при запуске.</w:t>
      </w:r>
    </w:p>
    <w:p w14:paraId="49EEFE37" w14:textId="77777777" w:rsidR="005F7838" w:rsidRDefault="005F7838" w:rsidP="005F7838"/>
    <w:p w14:paraId="00000020" w14:textId="77777777" w:rsidR="0027567A" w:rsidRDefault="0027567A"/>
    <w:sectPr w:rsidR="00275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E1B"/>
    <w:multiLevelType w:val="hybridMultilevel"/>
    <w:tmpl w:val="29F8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7A"/>
    <w:rsid w:val="000D6089"/>
    <w:rsid w:val="0027567A"/>
    <w:rsid w:val="003C0435"/>
    <w:rsid w:val="005F7838"/>
    <w:rsid w:val="008E4921"/>
    <w:rsid w:val="00D97B26"/>
    <w:rsid w:val="00E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FADE"/>
  <w15:docId w15:val="{CB768A05-6A62-45C1-AC2C-87969D6F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2022-02-11T09:17:00Z</dcterms:created>
  <dcterms:modified xsi:type="dcterms:W3CDTF">2022-02-23T08:59:00Z</dcterms:modified>
</cp:coreProperties>
</file>