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Gate Transformer and Space-movement correlation analysis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This exercise introduce</w:t>
      </w:r>
      <w:r w:rsidR="00934CEB">
        <w:rPr>
          <w:rFonts w:ascii="Tahoma" w:eastAsia="Times New Roman" w:hAnsi="Tahoma" w:cs="Tahoma"/>
          <w:color w:val="000000"/>
          <w:sz w:val="20"/>
          <w:szCs w:val="20"/>
        </w:rPr>
        <w:t>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gate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transformer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tool and the QGIS spatial join functions to produce a simple space-movement correlation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analysis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This exercise requires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the pedestrian count dataset, the OS meridian line</w:t>
      </w:r>
      <w:r w:rsidR="0035468B">
        <w:rPr>
          <w:rFonts w:ascii="Tahoma" w:eastAsia="Times New Roman" w:hAnsi="Tahoma" w:cs="Tahoma"/>
          <w:color w:val="000000"/>
          <w:sz w:val="20"/>
          <w:szCs w:val="20"/>
        </w:rPr>
        <w:t xml:space="preserve"> processed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 dataset and</w:t>
      </w:r>
      <w:r w:rsidR="0035468B">
        <w:rPr>
          <w:rFonts w:ascii="Tahoma" w:eastAsia="Times New Roman" w:hAnsi="Tahoma" w:cs="Tahoma"/>
          <w:color w:val="000000"/>
          <w:sz w:val="20"/>
          <w:szCs w:val="20"/>
        </w:rPr>
        <w:t xml:space="preserve"> the catchment network dataset from the previous exercise.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1. Prepare the dataset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clear the canvas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drag the pedestrian movement shapefile onto the canvas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drag the OS meridian segment shapefile onto the canvas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the canvas should show the pedestrian movement gate layer and the OS meridian line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2. Run Gate Transformer - Resize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the aim of this step is to resize the movement gates so it has a constant length for visualisation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start the "Gate transformer" tool by clicking on the gate transformer button or go to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SSToolkit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-&gt; "Gate Transformer"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select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“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pedestrian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count </w:t>
      </w:r>
      <w:r>
        <w:rPr>
          <w:rFonts w:ascii="Tahoma" w:eastAsia="Times New Roman" w:hAnsi="Tahoma" w:cs="Tahoma"/>
          <w:color w:val="000000"/>
          <w:sz w:val="20"/>
          <w:szCs w:val="20"/>
        </w:rPr>
        <w:t>layer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click on the "resize" radio button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set the length to "25" metres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press transform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this should resize the movement gates to the same length of "25" metres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3. Run Gate Transformer - Rotate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the aim of this step is to rotate the movement gates so it intersects with the segment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start the "Gate transformer" tool by clicking on the gate transformer button or go to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SSToolkit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-&gt; "Gate Transformer"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select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“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pedestrian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count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click on the "rotate" radio button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set the angle at "90" degrees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press transform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the gates should now be rotated by "90" degrees.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h. if the gates do not intersect with the segment layer, rotate again until it intersects.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make sure the gates intersect the correct corresponding segment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4. Gate and </w:t>
      </w:r>
      <w:r w:rsidR="00894E3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space syntax measures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spatial join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a. the aim of this step is to join the gate data layer and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OS meridian processed map 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go to the "vector" menu at the top - "data management tools" - "join attributes by location"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select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“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pedestrian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count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target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d. select the 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 xml:space="preserve">“OS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meridian </w:t>
      </w:r>
      <w:r w:rsidR="00332839">
        <w:rPr>
          <w:rFonts w:ascii="Tahoma" w:eastAsia="Times New Roman" w:hAnsi="Tahoma" w:cs="Tahoma"/>
          <w:color w:val="000000"/>
          <w:sz w:val="20"/>
          <w:szCs w:val="20"/>
        </w:rPr>
        <w:t xml:space="preserve">processed </w:t>
      </w:r>
      <w:r>
        <w:rPr>
          <w:rFonts w:ascii="Tahoma" w:eastAsia="Times New Roman" w:hAnsi="Tahoma" w:cs="Tahoma"/>
          <w:color w:val="000000"/>
          <w:sz w:val="20"/>
          <w:szCs w:val="20"/>
        </w:rPr>
        <w:t>layer</w:t>
      </w:r>
      <w:r w:rsidR="00894E3B"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join vector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check the intersect button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leave the other parameters as default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press run to create a temporary join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the temporary layer should show both the movement data and the </w:t>
      </w:r>
      <w:r w:rsidR="00332839">
        <w:rPr>
          <w:rFonts w:ascii="Tahoma" w:eastAsia="Times New Roman" w:hAnsi="Tahoma" w:cs="Tahoma"/>
          <w:color w:val="000000"/>
          <w:sz w:val="20"/>
          <w:szCs w:val="20"/>
        </w:rPr>
        <w:t xml:space="preserve">network processed 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0"/>
          <w:szCs w:val="20"/>
        </w:rPr>
        <w:t>data where the two intersects</w:t>
      </w:r>
    </w:p>
    <w:p w:rsidR="00894E3B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5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. Gate and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catchment analysis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spatial join 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the aim of this step is to join the gate data layer and the OS meridian processed map  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go to the "vector" menu at the top - "data management tools" - "join attributes by location"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c. select the </w:t>
      </w:r>
      <w:r>
        <w:rPr>
          <w:rFonts w:ascii="Tahoma" w:eastAsia="Times New Roman" w:hAnsi="Tahoma" w:cs="Tahoma"/>
          <w:color w:val="000000"/>
          <w:sz w:val="20"/>
          <w:szCs w:val="20"/>
        </w:rPr>
        <w:t>“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pedestrian </w:t>
      </w:r>
      <w:r>
        <w:rPr>
          <w:rFonts w:ascii="Tahoma" w:eastAsia="Times New Roman" w:hAnsi="Tahoma" w:cs="Tahoma"/>
          <w:color w:val="000000"/>
          <w:sz w:val="20"/>
          <w:szCs w:val="20"/>
        </w:rPr>
        <w:t>count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layer</w:t>
      </w:r>
      <w:r>
        <w:rPr>
          <w:rFonts w:ascii="Tahoma" w:eastAsia="Times New Roman" w:hAnsi="Tahoma" w:cs="Tahoma"/>
          <w:color w:val="000000"/>
          <w:sz w:val="20"/>
          <w:szCs w:val="20"/>
        </w:rPr>
        <w:t>”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target layer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d. select the </w:t>
      </w:r>
      <w:r>
        <w:rPr>
          <w:rFonts w:ascii="Tahoma" w:eastAsia="Times New Roman" w:hAnsi="Tahoma" w:cs="Tahoma"/>
          <w:color w:val="000000"/>
          <w:sz w:val="20"/>
          <w:szCs w:val="20"/>
        </w:rPr>
        <w:t>“catchment network layer”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join vector layer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check the intersect button 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leave the other parameters as default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press run to create a temporary join layer</w:t>
      </w:r>
    </w:p>
    <w:p w:rsidR="00894E3B" w:rsidRDefault="00894E3B" w:rsidP="00894E3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the temporary layer should show both the movement data and the </w:t>
      </w:r>
      <w:r>
        <w:rPr>
          <w:rFonts w:ascii="Tahoma" w:eastAsia="Times New Roman" w:hAnsi="Tahoma" w:cs="Tahoma"/>
          <w:color w:val="000000"/>
          <w:sz w:val="20"/>
          <w:szCs w:val="20"/>
        </w:rPr>
        <w:t>catchment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data where the two intersects</w:t>
      </w:r>
    </w:p>
    <w:p w:rsidR="00894E3B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94E3B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lastRenderedPageBreak/>
        <w:t>6</w:t>
      </w:r>
      <w:r w:rsidR="0016603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 Visualise gate layer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Start the "Attributes Explorer" SST tool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Select the newly created join layer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Select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symbology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tab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Select the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attribute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set colour range as "Classic"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increase the line width to 0.5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Set Intervals to "Equal Intervals"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Click the "Apply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Symbology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button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This is the standard display for the pedestrian movement data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j. Save an image of the map window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66036" w:rsidRDefault="00894E3B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7</w:t>
      </w:r>
      <w:r w:rsidR="0016603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 Scatterplot Analysis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 Start the "Attributes Explorer" SST tool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Select the newly created join layer 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Select "Charts" tab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select "Scatter plot" button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under numeric attributes or X-axis, select "INT" as the X-Axis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under Y-axis, select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Pedmov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</w:t>
      </w:r>
    </w:p>
    <w:p w:rsidR="00166036" w:rsidRDefault="00166036" w:rsidP="001660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The scatterplot should show the regression line, the equation of the line and the r2 (goodness of fit) </w:t>
      </w:r>
    </w:p>
    <w:p w:rsidR="00E92D07" w:rsidRDefault="00332839"/>
    <w:sectPr w:rsidR="00E9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36"/>
    <w:rsid w:val="00077EB5"/>
    <w:rsid w:val="00166036"/>
    <w:rsid w:val="003309DB"/>
    <w:rsid w:val="00332839"/>
    <w:rsid w:val="0035468B"/>
    <w:rsid w:val="005B7F61"/>
    <w:rsid w:val="00894E3B"/>
    <w:rsid w:val="00934CEB"/>
    <w:rsid w:val="00DA114A"/>
    <w:rsid w:val="00F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A655"/>
  <w15:chartTrackingRefBased/>
  <w15:docId w15:val="{F6239541-763D-4F52-BE7E-0C83882F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60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Law</dc:creator>
  <cp:keywords/>
  <dc:description/>
  <cp:lastModifiedBy>Stephen Law</cp:lastModifiedBy>
  <cp:revision>5</cp:revision>
  <dcterms:created xsi:type="dcterms:W3CDTF">2017-06-29T10:30:00Z</dcterms:created>
  <dcterms:modified xsi:type="dcterms:W3CDTF">2017-06-29T10:47:00Z</dcterms:modified>
</cp:coreProperties>
</file>