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5FB19" w14:textId="4FDDE0A8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11</w:t>
      </w:r>
      <w:r w:rsidRPr="00C11837">
        <w:rPr>
          <w:color w:val="7F7F7F" w:themeColor="text1" w:themeTint="80"/>
          <w:vertAlign w:val="superscript"/>
        </w:rPr>
        <w:t>th</w:t>
      </w:r>
      <w:r w:rsidRPr="00C11837">
        <w:rPr>
          <w:color w:val="7F7F7F" w:themeColor="text1" w:themeTint="80"/>
        </w:rPr>
        <w:t xml:space="preserve"> International Space Syntax Symposium </w:t>
      </w:r>
    </w:p>
    <w:p w14:paraId="2EC26FF3" w14:textId="1E57DDFD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Workshop</w:t>
      </w:r>
      <w:r w:rsidR="00444CA3" w:rsidRPr="00C11837">
        <w:rPr>
          <w:color w:val="7F7F7F" w:themeColor="text1" w:themeTint="80"/>
        </w:rPr>
        <w:t xml:space="preserve"> 2</w:t>
      </w:r>
      <w:r w:rsidR="00F532CD" w:rsidRPr="00C11837">
        <w:rPr>
          <w:color w:val="7F7F7F" w:themeColor="text1" w:themeTint="80"/>
        </w:rPr>
        <w:t xml:space="preserve">: </w:t>
      </w:r>
      <w:r w:rsidRPr="00C11837">
        <w:rPr>
          <w:color w:val="7F7F7F" w:themeColor="text1" w:themeTint="80"/>
        </w:rPr>
        <w:t>'Space Syntax Toolkit' for QGIS – introduction and recent developments</w:t>
      </w:r>
    </w:p>
    <w:p w14:paraId="744D826F" w14:textId="77777777" w:rsidR="001D48DB" w:rsidRPr="007C48EB" w:rsidRDefault="001D48DB">
      <w:pPr>
        <w:pStyle w:val="normal0"/>
        <w:spacing w:line="360" w:lineRule="auto"/>
      </w:pPr>
    </w:p>
    <w:p w14:paraId="5C91CF43" w14:textId="4E57244B" w:rsidR="001D48DB" w:rsidRPr="007C48EB" w:rsidRDefault="00F532CD">
      <w:pPr>
        <w:pStyle w:val="normal0"/>
        <w:spacing w:line="360" w:lineRule="auto"/>
        <w:rPr>
          <w:b/>
          <w:sz w:val="28"/>
        </w:rPr>
      </w:pPr>
      <w:r w:rsidRPr="007C48EB">
        <w:rPr>
          <w:b/>
          <w:sz w:val="28"/>
        </w:rPr>
        <w:t xml:space="preserve">Task </w:t>
      </w:r>
      <w:r w:rsidR="00E5707D">
        <w:rPr>
          <w:b/>
          <w:sz w:val="28"/>
        </w:rPr>
        <w:t>4</w:t>
      </w:r>
      <w:r w:rsidRPr="007C48EB">
        <w:rPr>
          <w:b/>
          <w:sz w:val="28"/>
        </w:rPr>
        <w:t xml:space="preserve">: </w:t>
      </w:r>
      <w:r w:rsidR="00E5707D" w:rsidRPr="00E5707D">
        <w:rPr>
          <w:b/>
          <w:sz w:val="28"/>
        </w:rPr>
        <w:t>Connecting and analysing the various results</w:t>
      </w:r>
      <w:r w:rsidR="00E5707D">
        <w:rPr>
          <w:b/>
          <w:sz w:val="28"/>
        </w:rPr>
        <w:t xml:space="preserve"> </w:t>
      </w:r>
      <w:r w:rsidR="006F0A1C">
        <w:rPr>
          <w:b/>
          <w:sz w:val="28"/>
        </w:rPr>
        <w:t xml:space="preserve">– </w:t>
      </w:r>
      <w:r w:rsidR="00E5707D" w:rsidRPr="00E5707D">
        <w:rPr>
          <w:b/>
          <w:sz w:val="28"/>
        </w:rPr>
        <w:t>Gate Transformer and Space-movement correlation analysis</w:t>
      </w:r>
    </w:p>
    <w:p w14:paraId="50E76201" w14:textId="77777777" w:rsidR="001D48DB" w:rsidRPr="007C48EB" w:rsidRDefault="001D48DB">
      <w:pPr>
        <w:pStyle w:val="normal0"/>
        <w:spacing w:line="360" w:lineRule="auto"/>
      </w:pPr>
    </w:p>
    <w:p w14:paraId="57A7AE48" w14:textId="7F16EE28" w:rsidR="001D48DB" w:rsidRPr="007C48EB" w:rsidRDefault="00F532CD">
      <w:pPr>
        <w:pStyle w:val="normal0"/>
        <w:spacing w:line="360" w:lineRule="auto"/>
        <w:rPr>
          <w:b/>
        </w:rPr>
      </w:pPr>
      <w:r w:rsidRPr="007C48EB">
        <w:rPr>
          <w:b/>
        </w:rPr>
        <w:t>D</w:t>
      </w:r>
      <w:r w:rsidR="007C48EB" w:rsidRPr="007C48EB">
        <w:rPr>
          <w:b/>
        </w:rPr>
        <w:t>escription</w:t>
      </w:r>
    </w:p>
    <w:p w14:paraId="555EA2FA" w14:textId="14210C65" w:rsidR="007C48EB" w:rsidRPr="007C48EB" w:rsidRDefault="00E5707D" w:rsidP="007C48EB">
      <w:pPr>
        <w:pStyle w:val="normal0"/>
        <w:spacing w:line="360" w:lineRule="auto"/>
        <w:jc w:val="both"/>
      </w:pPr>
      <w:r w:rsidRPr="00E5707D">
        <w:t xml:space="preserve">This exercise introduces the </w:t>
      </w:r>
      <w:r>
        <w:t>Gate T</w:t>
      </w:r>
      <w:r w:rsidRPr="00E5707D">
        <w:t>ransformer tool and the QGIS spatial join functions to produce a simple space-movement correlation analysis. This exercise requires the pe</w:t>
      </w:r>
      <w:r>
        <w:t>destrian count dataset, the OS M</w:t>
      </w:r>
      <w:r w:rsidRPr="00E5707D">
        <w:t>eridian</w:t>
      </w:r>
      <w:r>
        <w:t>2</w:t>
      </w:r>
      <w:r w:rsidRPr="00E5707D">
        <w:t xml:space="preserve"> line </w:t>
      </w:r>
      <w:r>
        <w:t>analysed</w:t>
      </w:r>
      <w:r w:rsidRPr="00E5707D">
        <w:t xml:space="preserve"> dataset and the catchment network dataset from the previous exercise</w:t>
      </w:r>
      <w:r w:rsidR="00DB0A56" w:rsidRPr="00DB0A56">
        <w:t>.</w:t>
      </w:r>
    </w:p>
    <w:p w14:paraId="56D5EBE7" w14:textId="2EC86095" w:rsidR="001D48DB" w:rsidRPr="007C48EB" w:rsidRDefault="001D48DB">
      <w:pPr>
        <w:pStyle w:val="normal0"/>
        <w:spacing w:line="360" w:lineRule="auto"/>
        <w:jc w:val="both"/>
      </w:pPr>
    </w:p>
    <w:p w14:paraId="0DEBEE5F" w14:textId="77777777" w:rsidR="007C48EB" w:rsidRPr="007C48EB" w:rsidRDefault="007C48EB" w:rsidP="007C48EB">
      <w:pPr>
        <w:pStyle w:val="normal0"/>
        <w:numPr>
          <w:ilvl w:val="0"/>
          <w:numId w:val="3"/>
        </w:numPr>
        <w:spacing w:line="360" w:lineRule="auto"/>
        <w:jc w:val="both"/>
      </w:pPr>
      <w:r w:rsidRPr="007C48EB">
        <w:rPr>
          <w:b/>
          <w:bCs/>
        </w:rPr>
        <w:t>Prepare the project</w:t>
      </w:r>
    </w:p>
    <w:p w14:paraId="11F3B150" w14:textId="7155E40E" w:rsidR="00E65C79" w:rsidRDefault="00DB0A56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Make the </w:t>
      </w:r>
      <w:r w:rsidR="00E5707D">
        <w:t>Pedestrian counts</w:t>
      </w:r>
      <w:r>
        <w:t xml:space="preserve"> layer visible</w:t>
      </w:r>
    </w:p>
    <w:p w14:paraId="56890814" w14:textId="5041A331" w:rsidR="00C471D6" w:rsidRDefault="00E65C79" w:rsidP="00C471D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Make </w:t>
      </w:r>
      <w:r w:rsidR="00DB0A56">
        <w:t xml:space="preserve">the OS Meridian2 </w:t>
      </w:r>
      <w:r w:rsidR="00E5707D">
        <w:t xml:space="preserve">analysed </w:t>
      </w:r>
      <w:r w:rsidR="00DB0A56">
        <w:t>road centre line visible</w:t>
      </w:r>
    </w:p>
    <w:p w14:paraId="07D4BF6A" w14:textId="60C9BA13" w:rsidR="00E5707D" w:rsidRDefault="00E5707D" w:rsidP="00C471D6">
      <w:pPr>
        <w:pStyle w:val="normal0"/>
        <w:numPr>
          <w:ilvl w:val="1"/>
          <w:numId w:val="3"/>
        </w:numPr>
        <w:spacing w:line="360" w:lineRule="auto"/>
        <w:jc w:val="both"/>
      </w:pPr>
      <w:r>
        <w:t>Make the Catchment network layer visible</w:t>
      </w:r>
    </w:p>
    <w:p w14:paraId="011E70A9" w14:textId="77777777" w:rsidR="00E5707D" w:rsidRPr="007C48EB" w:rsidRDefault="00E5707D" w:rsidP="00E5707D">
      <w:pPr>
        <w:pStyle w:val="normal0"/>
        <w:spacing w:line="360" w:lineRule="auto"/>
        <w:jc w:val="both"/>
      </w:pPr>
    </w:p>
    <w:p w14:paraId="68AD760A" w14:textId="75CD93D8" w:rsidR="00E5707D" w:rsidRPr="00E5707D" w:rsidRDefault="00E5707D" w:rsidP="00E5707D">
      <w:pPr>
        <w:pStyle w:val="normal0"/>
        <w:numPr>
          <w:ilvl w:val="0"/>
          <w:numId w:val="3"/>
        </w:numPr>
        <w:spacing w:line="360" w:lineRule="auto"/>
        <w:jc w:val="both"/>
      </w:pPr>
      <w:r w:rsidRPr="00E5707D">
        <w:rPr>
          <w:b/>
          <w:bCs/>
        </w:rPr>
        <w:t xml:space="preserve">Run Gate Transformer </w:t>
      </w:r>
      <w:r>
        <w:rPr>
          <w:b/>
          <w:bCs/>
        </w:rPr>
        <w:t>–</w:t>
      </w:r>
      <w:r w:rsidRPr="00E5707D">
        <w:rPr>
          <w:b/>
          <w:bCs/>
        </w:rPr>
        <w:t xml:space="preserve"> Resize</w:t>
      </w:r>
    </w:p>
    <w:p w14:paraId="502A7530" w14:textId="165CACF5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The aim of this step is to resize the movement gates so it has a constant length for visualisation</w:t>
      </w:r>
    </w:p>
    <w:p w14:paraId="07DE92CD" w14:textId="221C2EE8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Start the "Gate transformer" tool by clicking on the gate transformer button or go to "</w:t>
      </w:r>
      <w:proofErr w:type="spellStart"/>
      <w:r>
        <w:t>SSToolkit</w:t>
      </w:r>
      <w:proofErr w:type="spellEnd"/>
      <w:r>
        <w:t>" -&gt; "Gate Transformer"</w:t>
      </w:r>
    </w:p>
    <w:p w14:paraId="00B26638" w14:textId="2966BCB7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“Pedestrian count” layer</w:t>
      </w:r>
    </w:p>
    <w:p w14:paraId="5708181B" w14:textId="64E3789B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Click on the "resize" radio button</w:t>
      </w:r>
    </w:p>
    <w:p w14:paraId="6C91B2A0" w14:textId="47551304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Set the length to "25" metres</w:t>
      </w:r>
    </w:p>
    <w:p w14:paraId="2C7EA23B" w14:textId="48D53821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‘Transform’</w:t>
      </w:r>
    </w:p>
    <w:p w14:paraId="45083ADF" w14:textId="761352DC" w:rsidR="00DB0A56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This resizes the movement gates to the same length of "25" metres</w:t>
      </w:r>
    </w:p>
    <w:p w14:paraId="08C2D285" w14:textId="7DA12C9A" w:rsidR="00C874E2" w:rsidRDefault="00C874E2" w:rsidP="00C471D6">
      <w:pPr>
        <w:pStyle w:val="normal0"/>
        <w:spacing w:line="360" w:lineRule="auto"/>
        <w:jc w:val="both"/>
      </w:pPr>
    </w:p>
    <w:p w14:paraId="774580DD" w14:textId="1C6E3568" w:rsidR="00C471D6" w:rsidRPr="007C48EB" w:rsidRDefault="00E5707D" w:rsidP="00C471D6">
      <w:pPr>
        <w:pStyle w:val="normal0"/>
        <w:numPr>
          <w:ilvl w:val="0"/>
          <w:numId w:val="3"/>
        </w:numPr>
        <w:spacing w:line="360" w:lineRule="auto"/>
        <w:jc w:val="both"/>
      </w:pPr>
      <w:r w:rsidRPr="00E5707D">
        <w:rPr>
          <w:b/>
          <w:bCs/>
        </w:rPr>
        <w:t xml:space="preserve">Visualise </w:t>
      </w:r>
      <w:r>
        <w:rPr>
          <w:b/>
          <w:bCs/>
        </w:rPr>
        <w:t>the Pedestrian counts</w:t>
      </w:r>
      <w:r w:rsidRPr="00E5707D">
        <w:rPr>
          <w:b/>
          <w:bCs/>
        </w:rPr>
        <w:t xml:space="preserve"> layer</w:t>
      </w:r>
    </w:p>
    <w:p w14:paraId="2A966E38" w14:textId="77777777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Start the "Attributes Explorer" SST tool</w:t>
      </w:r>
    </w:p>
    <w:p w14:paraId="680F1D2D" w14:textId="356DE4DA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Select the newly created join layer </w:t>
      </w:r>
    </w:p>
    <w:p w14:paraId="26DF4873" w14:textId="7F374D0B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"</w:t>
      </w:r>
      <w:proofErr w:type="spellStart"/>
      <w:r>
        <w:t>Symbology</w:t>
      </w:r>
      <w:proofErr w:type="spellEnd"/>
      <w:r>
        <w:t>" tab</w:t>
      </w:r>
    </w:p>
    <w:p w14:paraId="5EEB3C57" w14:textId="5A3124F1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"</w:t>
      </w:r>
      <w:proofErr w:type="spellStart"/>
      <w:r>
        <w:t>Pedmov</w:t>
      </w:r>
      <w:proofErr w:type="spellEnd"/>
      <w:r>
        <w:t>" attribute</w:t>
      </w:r>
    </w:p>
    <w:p w14:paraId="0176CA46" w14:textId="46632CDC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Set colour range as "Classic"</w:t>
      </w:r>
    </w:p>
    <w:p w14:paraId="453A8BCA" w14:textId="6E365153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Increase the line width to 0.5</w:t>
      </w:r>
    </w:p>
    <w:p w14:paraId="72118C3D" w14:textId="3159B4A6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Set Intervals to "Equal Intervals"</w:t>
      </w:r>
    </w:p>
    <w:p w14:paraId="263DECE2" w14:textId="50463B31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 xml:space="preserve">Click the "Apply </w:t>
      </w:r>
      <w:proofErr w:type="spellStart"/>
      <w:r>
        <w:t>Symbology</w:t>
      </w:r>
      <w:proofErr w:type="spellEnd"/>
      <w:r>
        <w:t>" button</w:t>
      </w:r>
    </w:p>
    <w:p w14:paraId="30B56328" w14:textId="0BC34131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This is the standard display for the pedestrian movement data</w:t>
      </w:r>
    </w:p>
    <w:p w14:paraId="34DAD796" w14:textId="3AE917B9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You can add arrows by going to the ‘Style’ panel of the layer</w:t>
      </w:r>
    </w:p>
    <w:p w14:paraId="2FFE4C22" w14:textId="5CA8BC22" w:rsidR="00803DA7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Save an image of the map window</w:t>
      </w:r>
    </w:p>
    <w:p w14:paraId="0A2E25E5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68EE33D9" w14:textId="15A1A942" w:rsidR="002552AE" w:rsidRPr="007C48EB" w:rsidRDefault="00E5707D" w:rsidP="002552AE">
      <w:pPr>
        <w:pStyle w:val="normal0"/>
        <w:numPr>
          <w:ilvl w:val="0"/>
          <w:numId w:val="3"/>
        </w:numPr>
        <w:spacing w:line="360" w:lineRule="auto"/>
        <w:jc w:val="both"/>
      </w:pPr>
      <w:r w:rsidRPr="00E5707D">
        <w:rPr>
          <w:b/>
          <w:bCs/>
        </w:rPr>
        <w:t>Run Gate Transformer - Rotate</w:t>
      </w:r>
    </w:p>
    <w:p w14:paraId="45513EF6" w14:textId="53F81C03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The aim of this step is to rotate the movement gates so it intersects with the segment layer</w:t>
      </w:r>
    </w:p>
    <w:p w14:paraId="58E94599" w14:textId="45C1F615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Start the "Gate transformer" tool by clicking on the gate transformer button or go to "</w:t>
      </w:r>
      <w:proofErr w:type="spellStart"/>
      <w:r>
        <w:t>SSToolkit</w:t>
      </w:r>
      <w:proofErr w:type="spellEnd"/>
      <w:r>
        <w:t>" -&gt; "Gate Transformer"</w:t>
      </w:r>
    </w:p>
    <w:p w14:paraId="081FDD72" w14:textId="026AC49C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Select the “pedestrian count layer” </w:t>
      </w:r>
    </w:p>
    <w:p w14:paraId="497F103E" w14:textId="08C2121B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"rotate" radio button </w:t>
      </w:r>
    </w:p>
    <w:p w14:paraId="2A9EEC59" w14:textId="3641EEA3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Set the angle at "90" degrees</w:t>
      </w:r>
    </w:p>
    <w:p w14:paraId="5307243D" w14:textId="77777777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‘Transform’</w:t>
      </w:r>
    </w:p>
    <w:p w14:paraId="31FFD098" w14:textId="4BF2D1B9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The gates are now rotated by "90" degrees.</w:t>
      </w:r>
    </w:p>
    <w:p w14:paraId="3DF223B9" w14:textId="7967DD57" w:rsidR="00E5707D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If the gates do not intersect with the segment layer, rotate again with a different angle until it intersects.</w:t>
      </w:r>
    </w:p>
    <w:p w14:paraId="4AED6276" w14:textId="70577FE5" w:rsidR="002552AE" w:rsidRDefault="00E5707D" w:rsidP="00E5707D">
      <w:pPr>
        <w:pStyle w:val="normal0"/>
        <w:numPr>
          <w:ilvl w:val="1"/>
          <w:numId w:val="3"/>
        </w:numPr>
        <w:spacing w:line="360" w:lineRule="auto"/>
        <w:jc w:val="both"/>
      </w:pPr>
      <w:r>
        <w:t>Make sure the gates intersect the correct corresponding segment.</w:t>
      </w:r>
    </w:p>
    <w:p w14:paraId="64D339AE" w14:textId="77777777" w:rsidR="004144D9" w:rsidRPr="007C48EB" w:rsidRDefault="004144D9" w:rsidP="004144D9">
      <w:pPr>
        <w:pStyle w:val="normal0"/>
        <w:spacing w:line="360" w:lineRule="auto"/>
        <w:jc w:val="both"/>
      </w:pPr>
    </w:p>
    <w:p w14:paraId="1658A427" w14:textId="429E3621" w:rsidR="004144D9" w:rsidRPr="007C48EB" w:rsidRDefault="00B51F1C" w:rsidP="004144D9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Pedestrian count g</w:t>
      </w:r>
      <w:r w:rsidR="004144D9" w:rsidRPr="004144D9">
        <w:rPr>
          <w:b/>
          <w:bCs/>
        </w:rPr>
        <w:t>ate and space syntax measures spatial join</w:t>
      </w:r>
    </w:p>
    <w:p w14:paraId="5030B09D" w14:textId="778EEA9D" w:rsidR="004144D9" w:rsidRDefault="004144D9" w:rsidP="004144D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The aim of this step is to join the pedestrian count gate data layer and the OS Meridian2 analysed map  </w:t>
      </w:r>
    </w:p>
    <w:p w14:paraId="76F44422" w14:textId="27A6D201" w:rsidR="004144D9" w:rsidRDefault="004144D9" w:rsidP="004144D9">
      <w:pPr>
        <w:pStyle w:val="normal0"/>
        <w:numPr>
          <w:ilvl w:val="1"/>
          <w:numId w:val="3"/>
        </w:numPr>
        <w:spacing w:line="360" w:lineRule="auto"/>
        <w:jc w:val="both"/>
      </w:pPr>
      <w:r>
        <w:t>Go to the "vector" menu at the top - "data management tools" - "join attributes by location"</w:t>
      </w:r>
    </w:p>
    <w:p w14:paraId="13E6C909" w14:textId="69BAE833" w:rsidR="004144D9" w:rsidRDefault="00D253FA" w:rsidP="004144D9">
      <w:pPr>
        <w:pStyle w:val="normal0"/>
        <w:numPr>
          <w:ilvl w:val="1"/>
          <w:numId w:val="3"/>
        </w:numPr>
        <w:spacing w:line="360" w:lineRule="auto"/>
        <w:jc w:val="both"/>
      </w:pPr>
      <w:r>
        <w:t>S</w:t>
      </w:r>
      <w:r w:rsidR="004144D9">
        <w:t>elect the “pedestrian count</w:t>
      </w:r>
      <w:r>
        <w:t>” layer</w:t>
      </w:r>
      <w:r w:rsidR="004144D9">
        <w:t xml:space="preserve"> as target layer</w:t>
      </w:r>
    </w:p>
    <w:p w14:paraId="17BB1B57" w14:textId="31F5AC9A" w:rsidR="004144D9" w:rsidRDefault="00D253FA" w:rsidP="004144D9">
      <w:pPr>
        <w:pStyle w:val="normal0"/>
        <w:numPr>
          <w:ilvl w:val="1"/>
          <w:numId w:val="3"/>
        </w:numPr>
        <w:spacing w:line="360" w:lineRule="auto"/>
        <w:jc w:val="both"/>
      </w:pPr>
      <w:r>
        <w:t>S</w:t>
      </w:r>
      <w:r w:rsidR="004144D9">
        <w:t xml:space="preserve">elect the “OS </w:t>
      </w:r>
      <w:r>
        <w:t>Meridian2</w:t>
      </w:r>
      <w:r w:rsidR="004144D9">
        <w:t xml:space="preserve"> </w:t>
      </w:r>
      <w:r>
        <w:t>analysed” layer</w:t>
      </w:r>
      <w:r w:rsidR="004144D9">
        <w:t xml:space="preserve"> as join vector layer</w:t>
      </w:r>
    </w:p>
    <w:p w14:paraId="00148D82" w14:textId="22CE2858" w:rsidR="004144D9" w:rsidRDefault="00D253FA" w:rsidP="004144D9">
      <w:pPr>
        <w:pStyle w:val="normal0"/>
        <w:numPr>
          <w:ilvl w:val="1"/>
          <w:numId w:val="3"/>
        </w:numPr>
        <w:spacing w:line="360" w:lineRule="auto"/>
        <w:jc w:val="both"/>
      </w:pPr>
      <w:r>
        <w:t>C</w:t>
      </w:r>
      <w:r w:rsidR="004144D9">
        <w:t xml:space="preserve">heck the intersect button </w:t>
      </w:r>
    </w:p>
    <w:p w14:paraId="2F8570D8" w14:textId="3E08B5E3" w:rsidR="004144D9" w:rsidRDefault="00D253FA" w:rsidP="004144D9">
      <w:pPr>
        <w:pStyle w:val="normal0"/>
        <w:numPr>
          <w:ilvl w:val="1"/>
          <w:numId w:val="3"/>
        </w:numPr>
        <w:spacing w:line="360" w:lineRule="auto"/>
        <w:jc w:val="both"/>
      </w:pPr>
      <w:r>
        <w:t>L</w:t>
      </w:r>
      <w:r w:rsidR="004144D9">
        <w:t>eave the other parameters as default</w:t>
      </w:r>
    </w:p>
    <w:p w14:paraId="2D46E64A" w14:textId="5C078AD6" w:rsidR="004144D9" w:rsidRDefault="00D253FA" w:rsidP="004144D9">
      <w:pPr>
        <w:pStyle w:val="normal0"/>
        <w:numPr>
          <w:ilvl w:val="1"/>
          <w:numId w:val="3"/>
        </w:numPr>
        <w:spacing w:line="360" w:lineRule="auto"/>
        <w:jc w:val="both"/>
      </w:pPr>
      <w:r>
        <w:t>P</w:t>
      </w:r>
      <w:r w:rsidR="004144D9">
        <w:t>ress run to create a temporary join layer</w:t>
      </w:r>
    </w:p>
    <w:p w14:paraId="13FD6181" w14:textId="23FA687A" w:rsidR="004144D9" w:rsidRDefault="00D253FA" w:rsidP="004144D9">
      <w:pPr>
        <w:pStyle w:val="normal0"/>
        <w:numPr>
          <w:ilvl w:val="1"/>
          <w:numId w:val="3"/>
        </w:numPr>
        <w:spacing w:line="360" w:lineRule="auto"/>
        <w:jc w:val="both"/>
      </w:pPr>
      <w:r>
        <w:t>T</w:t>
      </w:r>
      <w:r w:rsidR="004144D9">
        <w:t xml:space="preserve">he temporary layer </w:t>
      </w:r>
      <w:r>
        <w:t>contains</w:t>
      </w:r>
      <w:r w:rsidR="004144D9">
        <w:t xml:space="preserve"> both the movement data and the </w:t>
      </w:r>
      <w:r w:rsidR="00B51F1C">
        <w:t>space syntax measures where the two intersect</w:t>
      </w:r>
    </w:p>
    <w:p w14:paraId="4E4C1E37" w14:textId="77777777" w:rsidR="00B51F1C" w:rsidRPr="007C48EB" w:rsidRDefault="00B51F1C" w:rsidP="00B51F1C">
      <w:pPr>
        <w:pStyle w:val="normal0"/>
        <w:spacing w:line="360" w:lineRule="auto"/>
        <w:jc w:val="both"/>
      </w:pPr>
    </w:p>
    <w:p w14:paraId="59300CCE" w14:textId="720E4532" w:rsidR="00B51F1C" w:rsidRPr="007C48EB" w:rsidRDefault="00B51F1C" w:rsidP="00B51F1C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Pedestrian count g</w:t>
      </w:r>
      <w:r w:rsidRPr="004144D9">
        <w:rPr>
          <w:b/>
          <w:bCs/>
        </w:rPr>
        <w:t xml:space="preserve">ate and </w:t>
      </w:r>
      <w:r>
        <w:rPr>
          <w:b/>
          <w:bCs/>
        </w:rPr>
        <w:t>catchment analysis</w:t>
      </w:r>
      <w:r w:rsidRPr="004144D9">
        <w:rPr>
          <w:b/>
          <w:bCs/>
        </w:rPr>
        <w:t xml:space="preserve"> spatial join</w:t>
      </w:r>
    </w:p>
    <w:p w14:paraId="67DDB030" w14:textId="10B83FFE" w:rsidR="00B51F1C" w:rsidRDefault="00B51F1C" w:rsidP="00B51F1C">
      <w:pPr>
        <w:pStyle w:val="normal0"/>
        <w:numPr>
          <w:ilvl w:val="1"/>
          <w:numId w:val="3"/>
        </w:numPr>
        <w:spacing w:line="360" w:lineRule="auto"/>
        <w:jc w:val="both"/>
      </w:pPr>
      <w:r>
        <w:t>T</w:t>
      </w:r>
      <w:r>
        <w:t xml:space="preserve">he aim of this step is to join the </w:t>
      </w:r>
      <w:r>
        <w:t xml:space="preserve">pedestrian counts </w:t>
      </w:r>
      <w:r>
        <w:t xml:space="preserve">gate data layer and the </w:t>
      </w:r>
      <w:r>
        <w:t>catchment analysis</w:t>
      </w:r>
      <w:r>
        <w:t xml:space="preserve"> map  </w:t>
      </w:r>
    </w:p>
    <w:p w14:paraId="3EBD0F48" w14:textId="4BA39DC0" w:rsidR="00B51F1C" w:rsidRDefault="00B51F1C" w:rsidP="00B51F1C">
      <w:pPr>
        <w:pStyle w:val="normal0"/>
        <w:numPr>
          <w:ilvl w:val="1"/>
          <w:numId w:val="3"/>
        </w:numPr>
        <w:spacing w:line="360" w:lineRule="auto"/>
        <w:jc w:val="both"/>
      </w:pPr>
      <w:r>
        <w:t>G</w:t>
      </w:r>
      <w:r>
        <w:t>o to the "vector" menu at the top - "data management tools" - "join attributes by location"</w:t>
      </w:r>
    </w:p>
    <w:p w14:paraId="760021EF" w14:textId="39967762" w:rsidR="00B51F1C" w:rsidRDefault="00B51F1C" w:rsidP="00B51F1C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>S</w:t>
      </w:r>
      <w:r>
        <w:t>elect the “pedestrian count layer” as target layer</w:t>
      </w:r>
    </w:p>
    <w:p w14:paraId="7E22B36C" w14:textId="1DE0B257" w:rsidR="00B51F1C" w:rsidRDefault="00B51F1C" w:rsidP="00B51F1C">
      <w:pPr>
        <w:pStyle w:val="normal0"/>
        <w:numPr>
          <w:ilvl w:val="1"/>
          <w:numId w:val="3"/>
        </w:numPr>
        <w:spacing w:line="360" w:lineRule="auto"/>
        <w:jc w:val="both"/>
      </w:pPr>
      <w:r>
        <w:t>S</w:t>
      </w:r>
      <w:r>
        <w:t>elect the “catchment network layer” as join vector layer</w:t>
      </w:r>
    </w:p>
    <w:p w14:paraId="144A4221" w14:textId="336AE3A7" w:rsidR="00B51F1C" w:rsidRDefault="00B51F1C" w:rsidP="00B51F1C">
      <w:pPr>
        <w:pStyle w:val="normal0"/>
        <w:numPr>
          <w:ilvl w:val="1"/>
          <w:numId w:val="3"/>
        </w:numPr>
        <w:spacing w:line="360" w:lineRule="auto"/>
        <w:jc w:val="both"/>
      </w:pPr>
      <w:r>
        <w:t>C</w:t>
      </w:r>
      <w:r>
        <w:t xml:space="preserve">heck the intersect button </w:t>
      </w:r>
    </w:p>
    <w:p w14:paraId="7FD7A442" w14:textId="28530D7D" w:rsidR="00B51F1C" w:rsidRDefault="00B51F1C" w:rsidP="00B51F1C">
      <w:pPr>
        <w:pStyle w:val="normal0"/>
        <w:numPr>
          <w:ilvl w:val="1"/>
          <w:numId w:val="3"/>
        </w:numPr>
        <w:spacing w:line="360" w:lineRule="auto"/>
        <w:jc w:val="both"/>
      </w:pPr>
      <w:r>
        <w:t>L</w:t>
      </w:r>
      <w:r>
        <w:t>eave the other parameters as default</w:t>
      </w:r>
    </w:p>
    <w:p w14:paraId="0EC561A1" w14:textId="24EE2111" w:rsidR="00B51F1C" w:rsidRDefault="00B51F1C" w:rsidP="00B51F1C">
      <w:pPr>
        <w:pStyle w:val="normal0"/>
        <w:numPr>
          <w:ilvl w:val="1"/>
          <w:numId w:val="3"/>
        </w:numPr>
        <w:spacing w:line="360" w:lineRule="auto"/>
        <w:jc w:val="both"/>
      </w:pPr>
      <w:r>
        <w:t>P</w:t>
      </w:r>
      <w:r>
        <w:t>ress run to create a temporary join layer</w:t>
      </w:r>
    </w:p>
    <w:p w14:paraId="0AAE568D" w14:textId="45E13178" w:rsidR="004144D9" w:rsidRDefault="00B51F1C" w:rsidP="00B51F1C">
      <w:pPr>
        <w:pStyle w:val="normal0"/>
        <w:numPr>
          <w:ilvl w:val="1"/>
          <w:numId w:val="3"/>
        </w:numPr>
        <w:spacing w:line="360" w:lineRule="auto"/>
        <w:jc w:val="both"/>
      </w:pPr>
      <w:r>
        <w:t>T</w:t>
      </w:r>
      <w:r>
        <w:t xml:space="preserve">he temporary layer </w:t>
      </w:r>
      <w:r>
        <w:t>shows</w:t>
      </w:r>
      <w:r>
        <w:t xml:space="preserve"> both the movement data and the </w:t>
      </w:r>
      <w:r>
        <w:t>distance to tube stations where the two intersect</w:t>
      </w:r>
    </w:p>
    <w:p w14:paraId="32F6C27F" w14:textId="77777777" w:rsidR="00DC0753" w:rsidRDefault="00DC0753" w:rsidP="00DC0753">
      <w:pPr>
        <w:pStyle w:val="normal0"/>
        <w:spacing w:line="360" w:lineRule="auto"/>
        <w:jc w:val="both"/>
      </w:pPr>
    </w:p>
    <w:p w14:paraId="79083251" w14:textId="5AEC4394" w:rsidR="00DC0753" w:rsidRPr="007C48EB" w:rsidRDefault="00DC0753" w:rsidP="00DC0753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Statistical scatterplot analysis of two variables</w:t>
      </w:r>
      <w:bookmarkStart w:id="0" w:name="_GoBack"/>
      <w:bookmarkEnd w:id="0"/>
    </w:p>
    <w:p w14:paraId="024975B2" w14:textId="77777777" w:rsidR="00DC0753" w:rsidRDefault="00DC0753" w:rsidP="00DC0753">
      <w:pPr>
        <w:pStyle w:val="normal0"/>
        <w:numPr>
          <w:ilvl w:val="1"/>
          <w:numId w:val="3"/>
        </w:numPr>
        <w:spacing w:line="360" w:lineRule="auto"/>
        <w:jc w:val="both"/>
      </w:pPr>
      <w:r>
        <w:t>Start the "Attributes Explorer" SST tool</w:t>
      </w:r>
    </w:p>
    <w:p w14:paraId="5734D79F" w14:textId="2CE29E4B" w:rsidR="00DC0753" w:rsidRDefault="00DC0753" w:rsidP="00DC0753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Select </w:t>
      </w:r>
      <w:r>
        <w:t xml:space="preserve">one of </w:t>
      </w:r>
      <w:r>
        <w:t xml:space="preserve">the newly created join layer </w:t>
      </w:r>
    </w:p>
    <w:p w14:paraId="2140E42E" w14:textId="0CDF7B5D" w:rsidR="00DC0753" w:rsidRDefault="00DC0753" w:rsidP="00DC0753">
      <w:pPr>
        <w:pStyle w:val="normal0"/>
        <w:numPr>
          <w:ilvl w:val="1"/>
          <w:numId w:val="3"/>
        </w:numPr>
        <w:spacing w:line="360" w:lineRule="auto"/>
        <w:jc w:val="both"/>
      </w:pPr>
      <w:r>
        <w:t>Select "Charts" tab</w:t>
      </w:r>
    </w:p>
    <w:p w14:paraId="517E7507" w14:textId="49BD7DA9" w:rsidR="00DC0753" w:rsidRDefault="00DC0753" w:rsidP="00DC0753">
      <w:pPr>
        <w:pStyle w:val="normal0"/>
        <w:numPr>
          <w:ilvl w:val="1"/>
          <w:numId w:val="3"/>
        </w:numPr>
        <w:spacing w:line="360" w:lineRule="auto"/>
        <w:jc w:val="both"/>
      </w:pPr>
      <w:r>
        <w:t>S</w:t>
      </w:r>
      <w:r>
        <w:t>elect "Scatter plot" button</w:t>
      </w:r>
    </w:p>
    <w:p w14:paraId="7B5C6FD8" w14:textId="1DE81F41" w:rsidR="00DC0753" w:rsidRDefault="00DC0753" w:rsidP="00DC0753">
      <w:pPr>
        <w:pStyle w:val="normal0"/>
        <w:numPr>
          <w:ilvl w:val="1"/>
          <w:numId w:val="3"/>
        </w:numPr>
        <w:spacing w:line="360" w:lineRule="auto"/>
        <w:jc w:val="both"/>
      </w:pPr>
      <w:r>
        <w:t>U</w:t>
      </w:r>
      <w:r>
        <w:t xml:space="preserve">nder numeric attributes or X-axis, select "INT" </w:t>
      </w:r>
      <w:r>
        <w:t>(or the name of a tube station)</w:t>
      </w:r>
    </w:p>
    <w:p w14:paraId="243BBDA9" w14:textId="13A9371C" w:rsidR="00DC0753" w:rsidRDefault="00DC0753" w:rsidP="00DC0753">
      <w:pPr>
        <w:pStyle w:val="normal0"/>
        <w:numPr>
          <w:ilvl w:val="1"/>
          <w:numId w:val="3"/>
        </w:numPr>
        <w:spacing w:line="360" w:lineRule="auto"/>
        <w:jc w:val="both"/>
      </w:pPr>
      <w:r>
        <w:t>U</w:t>
      </w:r>
      <w:r>
        <w:t>nder Y-axis, select "</w:t>
      </w:r>
      <w:proofErr w:type="spellStart"/>
      <w:r>
        <w:t>Pedmov</w:t>
      </w:r>
      <w:proofErr w:type="spellEnd"/>
      <w:r>
        <w:t>"</w:t>
      </w:r>
    </w:p>
    <w:p w14:paraId="2F5F3ECF" w14:textId="2EE3CBB8" w:rsidR="001D48DB" w:rsidRPr="007C48EB" w:rsidRDefault="00DC0753" w:rsidP="00DC0753">
      <w:pPr>
        <w:pStyle w:val="normal0"/>
        <w:numPr>
          <w:ilvl w:val="1"/>
          <w:numId w:val="3"/>
        </w:numPr>
        <w:spacing w:line="360" w:lineRule="auto"/>
        <w:jc w:val="both"/>
      </w:pPr>
      <w:r>
        <w:t>The scatterplot show</w:t>
      </w:r>
      <w:r>
        <w:t>s</w:t>
      </w:r>
      <w:r>
        <w:t xml:space="preserve"> the regression line, the equation of the line and the r2 (goodness of fit)</w:t>
      </w:r>
    </w:p>
    <w:sectPr w:rsidR="001D48DB" w:rsidRPr="007C48EB" w:rsidSect="00F532C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916DE" w14:textId="77777777" w:rsidR="004144D9" w:rsidRDefault="004144D9">
      <w:pPr>
        <w:spacing w:line="240" w:lineRule="auto"/>
      </w:pPr>
      <w:r>
        <w:separator/>
      </w:r>
    </w:p>
  </w:endnote>
  <w:endnote w:type="continuationSeparator" w:id="0">
    <w:p w14:paraId="2C881115" w14:textId="77777777" w:rsidR="004144D9" w:rsidRDefault="00414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392F" w14:textId="77777777" w:rsidR="004144D9" w:rsidRDefault="004144D9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329D9" w14:textId="77777777" w:rsidR="004144D9" w:rsidRDefault="004144D9" w:rsidP="00F532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2C23A" w14:textId="77777777" w:rsidR="004144D9" w:rsidRDefault="004144D9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753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B0C777" w14:textId="36D38143" w:rsidR="004144D9" w:rsidRDefault="004144D9" w:rsidP="00F532CD">
    <w:pPr>
      <w:pStyle w:val="normal0"/>
      <w:ind w:right="36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DED9A" w14:textId="631EB1EC" w:rsidR="004144D9" w:rsidRPr="00C11837" w:rsidRDefault="004144D9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 xml:space="preserve">Authors: Jorge Gil, Stephen Law, </w:t>
    </w:r>
    <w:proofErr w:type="spellStart"/>
    <w:r w:rsidRPr="00C11837">
      <w:rPr>
        <w:color w:val="7F7F7F" w:themeColor="text1" w:themeTint="80"/>
        <w:sz w:val="20"/>
      </w:rPr>
      <w:t>Ioanna</w:t>
    </w:r>
    <w:proofErr w:type="spellEnd"/>
    <w:r w:rsidRPr="00C11837">
      <w:rPr>
        <w:color w:val="7F7F7F" w:themeColor="text1" w:themeTint="80"/>
        <w:sz w:val="20"/>
      </w:rPr>
      <w:t xml:space="preserve"> </w:t>
    </w:r>
    <w:proofErr w:type="spellStart"/>
    <w:r w:rsidRPr="00C11837">
      <w:rPr>
        <w:color w:val="7F7F7F" w:themeColor="text1" w:themeTint="80"/>
        <w:sz w:val="20"/>
      </w:rPr>
      <w:t>Kolovou</w:t>
    </w:r>
    <w:proofErr w:type="spellEnd"/>
    <w:r w:rsidRPr="00C11837">
      <w:rPr>
        <w:color w:val="7F7F7F" w:themeColor="text1" w:themeTint="80"/>
        <w:sz w:val="20"/>
      </w:rPr>
      <w:t xml:space="preserve">, </w:t>
    </w:r>
    <w:proofErr w:type="spellStart"/>
    <w:r w:rsidRPr="00C11837">
      <w:rPr>
        <w:color w:val="7F7F7F" w:themeColor="text1" w:themeTint="80"/>
        <w:sz w:val="20"/>
      </w:rPr>
      <w:t>Abhimanyu</w:t>
    </w:r>
    <w:proofErr w:type="spellEnd"/>
    <w:r w:rsidRPr="00C11837">
      <w:rPr>
        <w:color w:val="7F7F7F" w:themeColor="text1" w:themeTint="80"/>
        <w:sz w:val="20"/>
      </w:rPr>
      <w:t xml:space="preserve"> </w:t>
    </w:r>
    <w:proofErr w:type="spellStart"/>
    <w:r w:rsidRPr="00C11837">
      <w:rPr>
        <w:color w:val="7F7F7F" w:themeColor="text1" w:themeTint="80"/>
        <w:sz w:val="20"/>
      </w:rPr>
      <w:t>Acharya</w:t>
    </w:r>
    <w:proofErr w:type="spellEnd"/>
  </w:p>
  <w:p w14:paraId="48DA00B5" w14:textId="6E59EE34" w:rsidR="004144D9" w:rsidRPr="00C11837" w:rsidRDefault="004144D9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>Date: 03/07/2017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5EF7" w14:textId="77777777" w:rsidR="004144D9" w:rsidRDefault="004144D9">
      <w:pPr>
        <w:spacing w:line="240" w:lineRule="auto"/>
      </w:pPr>
      <w:r>
        <w:separator/>
      </w:r>
    </w:p>
  </w:footnote>
  <w:footnote w:type="continuationSeparator" w:id="0">
    <w:p w14:paraId="346BC2A8" w14:textId="77777777" w:rsidR="004144D9" w:rsidRDefault="00414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AE87" w14:textId="77777777" w:rsidR="004144D9" w:rsidRDefault="004144D9" w:rsidP="00C11837">
    <w:pPr>
      <w:pStyle w:val="normal0"/>
      <w:rPr>
        <w:color w:val="7F7F7F" w:themeColor="text1" w:themeTint="80"/>
        <w:sz w:val="20"/>
        <w:szCs w:val="20"/>
      </w:rPr>
    </w:pPr>
  </w:p>
  <w:p w14:paraId="243A60FD" w14:textId="77777777" w:rsidR="004144D9" w:rsidRPr="00BE2B4F" w:rsidRDefault="004144D9" w:rsidP="00C11837">
    <w:pPr>
      <w:pStyle w:val="normal0"/>
      <w:rPr>
        <w:color w:val="7F7F7F" w:themeColor="text1" w:themeTint="80"/>
        <w:sz w:val="20"/>
        <w:szCs w:val="20"/>
      </w:rPr>
    </w:pPr>
    <w:r w:rsidRPr="00BE2B4F">
      <w:rPr>
        <w:color w:val="7F7F7F" w:themeColor="text1" w:themeTint="80"/>
        <w:sz w:val="20"/>
        <w:szCs w:val="20"/>
      </w:rPr>
      <w:t>Workshop 2: 'Space Syntax Toolkit' for QGIS – introduction and recent developments</w:t>
    </w:r>
  </w:p>
  <w:p w14:paraId="427EF565" w14:textId="12344550" w:rsidR="004144D9" w:rsidRPr="00C11837" w:rsidRDefault="004144D9" w:rsidP="00DB0A56">
    <w:pPr>
      <w:pStyle w:val="normal0"/>
      <w:rPr>
        <w:color w:val="7F7F7F" w:themeColor="text1" w:themeTint="80"/>
        <w:sz w:val="20"/>
        <w:szCs w:val="20"/>
      </w:rPr>
    </w:pPr>
    <w:r w:rsidRPr="00E5707D">
      <w:rPr>
        <w:color w:val="7F7F7F" w:themeColor="text1" w:themeTint="80"/>
        <w:sz w:val="20"/>
        <w:szCs w:val="20"/>
      </w:rPr>
      <w:t>Task 4: Connecting and analysing the various results – Gate Transformer and Space-movement correlation analysis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BA1DF" w14:textId="77777777" w:rsidR="004144D9" w:rsidRDefault="004144D9" w:rsidP="006F0A1C">
    <w:pPr>
      <w:pStyle w:val="Header"/>
      <w:jc w:val="right"/>
    </w:pPr>
  </w:p>
  <w:p w14:paraId="5AADAAFF" w14:textId="77777777" w:rsidR="004144D9" w:rsidRDefault="004144D9" w:rsidP="006F0A1C">
    <w:pPr>
      <w:pStyle w:val="Header"/>
      <w:jc w:val="right"/>
    </w:pPr>
  </w:p>
  <w:p w14:paraId="578F1064" w14:textId="2674B1C8" w:rsidR="004144D9" w:rsidRDefault="004144D9" w:rsidP="006F0A1C">
    <w:pPr>
      <w:pStyle w:val="Header"/>
      <w:jc w:val="right"/>
    </w:pPr>
    <w:r w:rsidRPr="00664418">
      <w:rPr>
        <w:noProof/>
        <w:color w:val="7F7F7F" w:themeColor="text1" w:themeTint="80"/>
        <w:sz w:val="20"/>
        <w:lang w:val="en-US"/>
      </w:rPr>
      <w:drawing>
        <wp:inline distT="0" distB="0" distL="0" distR="0" wp14:anchorId="65D51D3F" wp14:editId="3BCFE0B0">
          <wp:extent cx="2377440" cy="365760"/>
          <wp:effectExtent l="0" t="0" r="10160" b="0"/>
          <wp:docPr id="2" name="Picture 2" descr="Macintosh HD:Users:jorge:github:qgisSpaceSyntaxToolkit:esstoolkit:icons:contrib_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orge:github:qgisSpaceSyntaxToolkit:esstoolkit:icons:contrib_logo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626" b="-6685"/>
                  <a:stretch/>
                </pic:blipFill>
                <pic:spPr bwMode="auto">
                  <a:xfrm>
                    <a:off x="0" y="0"/>
                    <a:ext cx="2382419" cy="366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D27E64"/>
    <w:multiLevelType w:val="multilevel"/>
    <w:tmpl w:val="3846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D21941"/>
    <w:multiLevelType w:val="multilevel"/>
    <w:tmpl w:val="0330C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7967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48DB"/>
    <w:rsid w:val="00086CFE"/>
    <w:rsid w:val="0014669F"/>
    <w:rsid w:val="001726C7"/>
    <w:rsid w:val="00194B0D"/>
    <w:rsid w:val="001D48DB"/>
    <w:rsid w:val="002552AE"/>
    <w:rsid w:val="00362BAD"/>
    <w:rsid w:val="004144D9"/>
    <w:rsid w:val="00444CA3"/>
    <w:rsid w:val="00540A6F"/>
    <w:rsid w:val="006069C7"/>
    <w:rsid w:val="0064726D"/>
    <w:rsid w:val="006F0A1C"/>
    <w:rsid w:val="007376B8"/>
    <w:rsid w:val="007C48EB"/>
    <w:rsid w:val="00803DA7"/>
    <w:rsid w:val="00896CC6"/>
    <w:rsid w:val="00904A09"/>
    <w:rsid w:val="00A4144C"/>
    <w:rsid w:val="00B51F1C"/>
    <w:rsid w:val="00C11837"/>
    <w:rsid w:val="00C471D6"/>
    <w:rsid w:val="00C874E2"/>
    <w:rsid w:val="00D253FA"/>
    <w:rsid w:val="00DB0A56"/>
    <w:rsid w:val="00DC0753"/>
    <w:rsid w:val="00E5707D"/>
    <w:rsid w:val="00E65C79"/>
    <w:rsid w:val="00F5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02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559</Words>
  <Characters>3189</Characters>
  <Application>Microsoft Macintosh Word</Application>
  <DocSecurity>0</DocSecurity>
  <Lines>26</Lines>
  <Paragraphs>7</Paragraphs>
  <ScaleCrop>false</ScaleCrop>
  <Company>UCL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Gil</cp:lastModifiedBy>
  <cp:revision>18</cp:revision>
  <dcterms:created xsi:type="dcterms:W3CDTF">2017-06-15T15:04:00Z</dcterms:created>
  <dcterms:modified xsi:type="dcterms:W3CDTF">2017-06-30T19:02:00Z</dcterms:modified>
</cp:coreProperties>
</file>