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Heading2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bookmarkStart w:id="0" w:name="yui_3_18_1_1_1763398268802_38"/>
      <w:bookmarkEnd w:id="0"/>
      <w:r>
        <w:rPr>
          <w:rFonts w:ascii="Adwaita Sans" w:hAnsi="Adwaita Sans"/>
          <w:b/>
          <w:bCs/>
          <w:sz w:val="44"/>
          <w:szCs w:val="44"/>
        </w:rPr>
        <w:t>Mapa conceptual : Generalidades y componentes básicos del lenguaje C++</w:t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</w:rPr>
      </w:r>
      <w:bookmarkStart w:id="1" w:name="__DdeLink__484_3751743897"/>
      <w:bookmarkStart w:id="2" w:name="__DdeLink__484_3751743897"/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2506345</wp:posOffset>
            </wp:positionH>
            <wp:positionV relativeFrom="paragraph">
              <wp:posOffset>118745</wp:posOffset>
            </wp:positionV>
            <wp:extent cx="1363980" cy="13373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Title"/>
        <w:rPr>
          <w:rFonts w:ascii="Adwaita Sans" w:hAnsi="Adwaita Sans"/>
        </w:rPr>
      </w:pPr>
      <w:bookmarkStart w:id="3" w:name="docs-internal-guid-255404e9-7fff-4a4b-60"/>
      <w:bookmarkEnd w:id="3"/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30480</wp:posOffset>
            </wp:positionH>
            <wp:positionV relativeFrom="paragraph">
              <wp:posOffset>202565</wp:posOffset>
            </wp:positionV>
            <wp:extent cx="6332220" cy="1095375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dwaita Sans" w:hAnsi="Adwaita Sans"/>
          <w:sz w:val="44"/>
          <w:szCs w:val="44"/>
        </w:rPr>
        <w:t>Isidro J Gallardo Navarro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Ficha: 3376420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  <w:r>
        <w:rPr>
          <w:rFonts w:ascii="Adwaita Sans" w:hAnsi="Adwaita Sans"/>
          <w:sz w:val="44"/>
          <w:szCs w:val="44"/>
        </w:rPr>
        <w:t>2025</w:t>
      </w: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Tecnología en Análisis y Desarrollo de Software.</w:t>
      </w:r>
    </w:p>
    <w:p>
      <w:pPr>
        <w:pStyle w:val="Title"/>
        <w:rPr>
          <w:rFonts w:ascii="Adwaita Sans" w:hAnsi="Adwaita Sans"/>
        </w:rPr>
      </w:pPr>
      <w:bookmarkStart w:id="4" w:name="__DdeLink__484_3751743897"/>
      <w:bookmarkStart w:id="5" w:name="__DdeLink__308_1991315243"/>
      <w:bookmarkStart w:id="6" w:name="__DdeLink__312_1991315243"/>
      <w:r>
        <w:rPr>
          <w:rFonts w:eastAsia="Noto Sans Mono CJK SC" w:cs="Liberation Mono" w:ascii="Adwaita Sans" w:hAnsi="Adwaita Sans"/>
          <w:sz w:val="44"/>
          <w:szCs w:val="44"/>
        </w:rPr>
        <w:t>ADSO</w:t>
      </w:r>
      <w:bookmarkEnd w:id="4"/>
      <w:bookmarkEnd w:id="5"/>
      <w:bookmarkEnd w:id="6"/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  <w:t>Mapa conceptual: Generalidades y componente Basicos del Lenguaje C++</w:t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  <w:t>El presente documento tiene como objetivo sintetixar los conocimientos adquiridos durante el estudio de las bases conceptuales del lenguaje C++, esponiendo los elementos Basicos de este lenguaje y sus componentes:</w:t>
      </w:r>
    </w:p>
    <w:p>
      <w:pPr>
        <w:pStyle w:val="PreformattedText"/>
        <w:bidi w:val="0"/>
        <w:spacing w:before="0" w:after="0"/>
        <w:jc w:val="both"/>
        <w:rPr>
          <w:rFonts w:ascii="Adwaita Sans" w:hAnsi="Adwaita Sans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before="0" w:after="0"/>
        <w:jc w:val="both"/>
        <w:rPr>
          <w:rFonts w:ascii="Adwaita Sans" w:hAnsi="Adwaita Sans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before="0" w:after="0"/>
        <w:jc w:val="both"/>
        <w:rPr>
          <w:rFonts w:ascii="Adwaita Sans" w:hAnsi="Adwaita Sans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01396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01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dwaita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s-CO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2365</TotalTime>
  <Application>LibreOffice/25.2.7.2$Linux_X86_64 LibreOffice_project/520$Build-2</Application>
  <AppVersion>15.0000</AppVersion>
  <Pages>3</Pages>
  <Words>64</Words>
  <Characters>390</Characters>
  <CharactersWithSpaces>450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cp:lastPrinted>2025-07-14T06:47:15Z</cp:lastPrinted>
  <dcterms:modified xsi:type="dcterms:W3CDTF">2025-11-17T11:55:49Z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