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Algoritmo Para Cálculo de Áreas y Volúmenes</w:t>
      </w:r>
    </w:p>
    <w:p>
      <w:pPr>
        <w:pStyle w:val="Title"/>
        <w:rPr>
          <w:sz w:val="44"/>
          <w:szCs w:val="44"/>
        </w:rPr>
      </w:pPr>
      <w:bookmarkStart w:id="0" w:name="__DdeLink__389_1876037222"/>
      <w:bookmarkEnd w:id="0"/>
      <w:r>
        <w:rPr>
          <w:sz w:val="44"/>
          <w:szCs w:val="44"/>
        </w:rPr>
        <w:t>Evidencia: GA2-2</w:t>
      </w:r>
      <w:r>
        <w:rPr>
          <w:sz w:val="44"/>
          <w:szCs w:val="44"/>
        </w:rPr>
        <w:t>40201528</w:t>
      </w:r>
      <w:r>
        <w:rPr>
          <w:sz w:val="44"/>
          <w:szCs w:val="44"/>
        </w:rPr>
        <w:t>-AA</w:t>
      </w:r>
      <w:r>
        <w:rPr>
          <w:sz w:val="44"/>
          <w:szCs w:val="44"/>
        </w:rPr>
        <w:t>4</w:t>
      </w:r>
      <w:r>
        <w:rPr>
          <w:sz w:val="44"/>
          <w:szCs w:val="44"/>
        </w:rPr>
        <w:t>-EV0</w:t>
      </w:r>
      <w:bookmarkStart w:id="1" w:name="__DdeLink__389_1876037222_Copy_1"/>
      <w:bookmarkStart w:id="2" w:name="__DdeLink__389_1876037222_Copy_2"/>
      <w:r>
        <w:rPr>
          <w:sz w:val="44"/>
          <w:szCs w:val="44"/>
        </w:rPr>
        <w:t>1</w:t>
      </w:r>
      <w:bookmarkEnd w:id="1"/>
      <w:bookmarkEnd w:id="2"/>
    </w:p>
    <w:p>
      <w:pPr>
        <w:pStyle w:val="BodyTex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3" w:name="docs-internal-guid-255404e9-7fff-4a4b-60"/>
      <w:bookmarkEnd w:id="3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4" w:name="__DdeLink__308_1991315243"/>
      <w:bookmarkStart w:id="5" w:name="__DdeLink__312_1991315243"/>
      <w:bookmarkStart w:id="6" w:name="__DdeLink__1717_3751743897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4"/>
      <w:bookmarkEnd w:id="5"/>
      <w:bookmarkEnd w:id="6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Se abordaran el desarrollo de las evidencias en librosde jupyter notebook con python para los calculos con figuras geometricas solicitado.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Area y perimetro de Solidos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Area, Perimetro de Esfera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Volúmenes de Sólidos Regulares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Cubo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Volumen, </w:t>
      </w:r>
      <w:r>
        <w:rPr>
          <w:rFonts w:eastAsia="Noto Sans Mono CJK SC" w:cs="Liberation Mono" w:ascii="Adwaita Mono" w:hAnsi="Adwaita Mono"/>
          <w:sz w:val="22"/>
          <w:szCs w:val="22"/>
        </w:rPr>
        <w:t>formula: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V=L*L*L o L³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volumenCubo(L):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L * L * 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print(volumenCubo(5))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26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Volumen 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de </w:t>
      </w:r>
      <w:r>
        <w:rPr>
          <w:rFonts w:eastAsia="Noto Sans Mono CJK SC" w:cs="Liberation Mono" w:ascii="Adwaita Mono" w:hAnsi="Adwaita Mono"/>
          <w:sz w:val="22"/>
          <w:szCs w:val="22"/>
        </w:rPr>
        <w:t>Cilindro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 </w:t>
      </w:r>
      <w:r>
        <w:rPr>
          <w:rFonts w:eastAsia="Noto Sans Mono CJK SC" w:cs="Liberation Mono" w:ascii="Adwaita Mono" w:hAnsi="Adwaita Mono"/>
          <w:sz w:val="22"/>
          <w:szCs w:val="22"/>
        </w:rPr>
        <w:t>V=π*r²*h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</w:t>
      </w:r>
      <w:r>
        <w:rPr>
          <w:rFonts w:eastAsia="Noto Sans Mono CJK SC" w:cs="Liberation Mono" w:ascii="Adwaita Mono" w:hAnsi="Adwaita Mono"/>
          <w:sz w:val="22"/>
          <w:szCs w:val="22"/>
        </w:rPr>
        <w:t>import math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volumenCilindro(r,h):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return math.pi * r * r * h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print(volumenCilindro(3,8))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84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Imagen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 w:eastAsia="Noto Sans Mono CJK SC" w:cs="Liberation Mono"/>
          <w:b w:val="false"/>
          <w:bCs/>
          <w:color w:val="CCCCCC"/>
          <w:sz w:val="21"/>
          <w:szCs w:val="22"/>
          <w:shd w:fill="1F1F1F" w:val="clear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bCs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Volumen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 xml:space="preserve">de </w:t>
      </w:r>
      <w:r>
        <w:rPr>
          <w:rFonts w:eastAsia="Noto Sans Mono CJK SC" w:cs="Liberation Mono" w:ascii="Droid Sans Mono;monospace;monospace" w:hAnsi="Droid Sans Mono;monospace;monospace"/>
          <w:b w:val="false"/>
          <w:bCs/>
          <w:color w:val="CCCCCC"/>
          <w:sz w:val="21"/>
          <w:szCs w:val="22"/>
          <w:shd w:fill="1F1F1F" w:val="clear"/>
        </w:rPr>
        <w:t xml:space="preserve">Paralelepípedo </w:t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Formula:</w:t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V=L*A*H</w:t>
      </w:r>
    </w:p>
    <w:p>
      <w:pPr>
        <w:pStyle w:val="Normal"/>
        <w:bidi w:val="0"/>
        <w:spacing w:before="0" w:after="0"/>
        <w:jc w:val="start"/>
        <w:rPr>
          <w:rFonts w:ascii="Adwaita Mono" w:hAnsi="Adwaita Mono" w:eastAsia="Noto Sans Mono CJK SC" w:cs="Liberation Mono"/>
          <w:b/>
          <w:b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sz w:val="22"/>
          <w:szCs w:val="22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def volumenParalelepipedo(L,A,H):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return L * A * H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print(volumenParalelepipedo(8,6,4))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99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Area y Perimetros de Figuras geometricas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Cuadrado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area = L*L ;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def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eastAsia="Noto Sans Mono CJK SC" w:cs="Liberation Mono"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square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x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square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14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  <w:t>perimetro de cuadrado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/>
          <w:bCs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808080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Formula: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perimetro= L+L+L+L O L*4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def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eastAsia="Noto Sans Mono CJK SC" w:cs="Liberation Mono"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squarePe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x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squarePe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26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Area y Perimetro de Rectangulo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Area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Formula: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A=b*h/2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def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eastAsia="Noto Sans Mono CJK SC" w:cs="Liberation Mono"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areaRec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b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,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h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areaRec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46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Perimetro Rectangulo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  <w:t>Formula: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P= b+b+h+h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P=b*2+h*2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def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eastAsia="Noto Sans Mono CJK SC" w:cs="Liberation Mono"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perimRec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b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,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h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):</w:t>
      </w:r>
    </w:p>
    <w:p>
      <w:pPr>
        <w:pStyle w:val="Normal"/>
        <w:spacing w:lineRule="atLeast" w:line="285"/>
        <w:ind w:hanging="0" w:start="0" w:end="0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perimRec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303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Area y Perimetro de Triangulo</w:t>
      </w: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  <w:t xml:space="preserve"> 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808080"/>
          <w:sz w:val="21"/>
          <w:szCs w:val="22"/>
          <w:shd w:fill="1F1F1F" w:val="clear"/>
        </w:rPr>
        <w:t>Formula:</w:t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A=b*h/2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P=L+L+L o L*3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def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eastAsia="Noto Sans Mono CJK SC" w:cs="Liberation Mono"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areaTri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b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,</w:t>
      </w:r>
      <w:r>
        <w:rPr>
          <w:rFonts w:eastAsia="Noto Sans Mono CJK SC" w:cs="Liberation Mono"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h</w:t>
      </w:r>
      <w:r>
        <w:rPr>
          <w:rFonts w:eastAsia="Noto Sans Mono CJK SC" w:cs="Liberation Mono"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areaRec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012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LibreOffice/25.2.4.3$Linux_X86_64 LibreOffice_project/520$Build-3</Application>
  <AppVersion>15.0000</AppVersion>
  <Pages>6</Pages>
  <Words>195</Words>
  <Characters>1117</Characters>
  <CharactersWithSpaces>1285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2025-07-04T18:51:53Z</cp:lastPrinted>
  <dcterms:modified xsi:type="dcterms:W3CDTF">2025-07-04T19:03:52Z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