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sz w:val="44"/>
          <w:szCs w:val="44"/>
        </w:rPr>
      </w:pPr>
      <w:r>
        <w:rPr>
          <w:sz w:val="44"/>
          <w:szCs w:val="44"/>
        </w:rPr>
        <w:t>Bases conceptuales de lógica proposicional.</w:t>
      </w:r>
    </w:p>
    <w:p>
      <w:pPr>
        <w:pStyle w:val="BodyText"/>
        <w:spacing w:before="0" w:after="0"/>
        <w:ind w:hanging="0" w:start="0" w:end="0"/>
        <w:jc w:val="center"/>
        <w:rPr>
          <w:sz w:val="44"/>
          <w:szCs w:val="44"/>
        </w:rPr>
      </w:pPr>
      <w:r>
        <w:rPr>
          <w:sz w:val="44"/>
          <w:szCs w:val="44"/>
        </w:rPr>
        <w:t>GA3-220501093-AA1-EV01</w:t>
      </w:r>
    </w:p>
    <w:p>
      <w:pPr>
        <w:pStyle w:val="BodyTex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0" w:name="docs-internal-guid-255404e9-7fff-4a4b-60"/>
      <w:bookmarkEnd w:id="0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 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 xml:space="preserve">Tecnología en Análisis y Desarrollo de 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1" w:name="__DdeLink__1717_3751743897"/>
      <w:bookmarkStart w:id="2" w:name="__DdeLink__312_1991315243"/>
      <w:bookmarkStart w:id="3" w:name="__DdeLink__308_1991315243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1"/>
      <w:bookmarkEnd w:id="2"/>
      <w:bookmarkEnd w:id="3"/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Heading3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INTRODUCCIÓN A LA LÓGICA PROPOSICIONAL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La lógica proposicional es una rama de la lógica matemática que estudia las proposiciones y sus relaciones mediante conectivos lógicos. Una proposición es una declaración que puede ser verdadera (V) o falsa (F).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Operadores Lógicos Principales: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AND (∧): Conjunción - verdadero solo cuando ambas proposiciones son verdaderas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OR (∨): Disyunción - verdadero cuando al menos una proposición es verdadera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NOT (¬): Negación - invierte el valor de verdad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Operadores relacionales: &lt;, &gt;, &lt;=, &gt;=, ==, != </w:t>
      </w:r>
    </w:p>
    <w:p>
      <w:pPr>
        <w:pStyle w:val="Heading2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Heading2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EJERCICIO 1: PROPOSICIÓN (2 * 5) &lt; 8 OR ((4 * 6) &gt; (2 * 5))</w:t>
      </w:r>
    </w:p>
    <w:p>
      <w:pPr>
        <w:pStyle w:val="Heading3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Paso a paso para la solución: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1: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Identificar la estructura de la proposición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Proposición compuesta con operador OR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Parte A: (2 * 5) &lt; 8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Parte B: ((4 * 6) &gt; (2 * 5))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2: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Resolver las operaciones aritméticas en la Parte 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2 * 5 = 10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La proposición queda: 10 &lt; 8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3: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Evaluar la Parte 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10 &lt; 8 = FALSO (F)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4: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Resolver las operaciones aritméticas en la Parte B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4 * 6 = 24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2 * 5 = 10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La proposición queda: 24 &gt; 10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5: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Evaluar la Parte B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24 &gt; 10 = VERDADERO (V)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6: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Aplicar el operador OR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 OR V = V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RESULTADO: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La proposición (2 * 5) &lt; 8 OR ((4 * 6) &gt; (2 * 5)) es VERDADERA</w:t>
      </w:r>
    </w:p>
    <w:p>
      <w:pPr>
        <w:pStyle w:val="Heading2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Heading2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EJERCICIO 2: PROPOSICIÓN (4+ 5) &lt; 3 AND ((5 * 5) + (4 + 25 &lt; 3))</w:t>
      </w:r>
    </w:p>
    <w:p>
      <w:pPr>
        <w:pStyle w:val="Heading3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Paso a paso para la solución: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1: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Identificar la estructura de la proposición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Proposición compuesta con operador AND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Parte A: (4+ 5) &lt; 3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Parte B: ((5 * 5) + (4 + 25 &lt; 3))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2: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Resolver las operaciones aritméticas en la Parte A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4 + 5 = 9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La proposición queda: 9 &lt; 3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3: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Evaluar la Parte A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9 &lt; 3 = FALSO (F)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4: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Resolver la Parte B (análisis cuidadoso de paréntesis)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Primero: 5 * 5 = 25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Segundo: 4 + 25 = 29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Tercero: 29 &lt; 3 = FALSO (F)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La expresión queda: 25 + F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/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5 * 5 = 25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4 + 25 = 29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25 + 29 = 54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54 &lt; 3 = FALSO (F)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5: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Aplicar el operador AND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 AND F = F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RESULTADO: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La proposición es FALSA</w:t>
      </w:r>
    </w:p>
    <w:p>
      <w:pPr>
        <w:pStyle w:val="BodyText"/>
        <w:spacing w:before="0" w:after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spacing w:before="0" w:after="0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Heading2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EJERCICIO 3: TABLA DE VERDAD PARA ¬(P ∧ Q)</w:t>
      </w:r>
    </w:p>
    <w:p>
      <w:pPr>
        <w:pStyle w:val="Heading3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Tabla de verdad completa:</w:t>
      </w:r>
    </w:p>
    <w:p>
      <w:pPr>
        <w:pStyle w:val="PreformattedText"/>
        <w:spacing w:lineRule="auto" w:line="360"/>
        <w:ind w:hanging="0"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P | Q | P ∧ Q | ¬(P ∧ Q)</w:t>
      </w:r>
    </w:p>
    <w:p>
      <w:pPr>
        <w:pStyle w:val="PreformattedText"/>
        <w:spacing w:lineRule="auto" w:line="360"/>
        <w:ind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--|---|-------|----------</w:t>
      </w:r>
    </w:p>
    <w:p>
      <w:pPr>
        <w:pStyle w:val="PreformattedText"/>
        <w:spacing w:lineRule="auto" w:line="360"/>
        <w:ind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V | V |   V   |    F</w:t>
      </w:r>
    </w:p>
    <w:p>
      <w:pPr>
        <w:pStyle w:val="PreformattedText"/>
        <w:spacing w:lineRule="auto" w:line="360"/>
        <w:ind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V | F |   F   |    V</w:t>
      </w:r>
    </w:p>
    <w:p>
      <w:pPr>
        <w:pStyle w:val="PreformattedText"/>
        <w:spacing w:lineRule="auto" w:line="360"/>
        <w:ind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F | V |   F   |    V</w:t>
      </w:r>
    </w:p>
    <w:p>
      <w:pPr>
        <w:pStyle w:val="PreformattedText"/>
        <w:spacing w:lineRule="auto" w:line="360" w:before="0" w:after="283"/>
        <w:ind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F | F |   F   |    V</w:t>
      </w:r>
    </w:p>
    <w:p>
      <w:pPr>
        <w:pStyle w:val="Heading3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Explicación paso a paso: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1: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Enumerar todas las combinaciones posibles de P y Q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Fila 1: P=V, Q=V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Fila 2: P=V, Q=F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Fila 3: P=F, Q=V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Fila 4: P=F, Q=F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2: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Evaluar P ∧ Q para cada combinación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V ∧ V = V (AND es verdadero solo cuando ambos son verdaderos)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V ∧ F = F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 ∧ V = F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 ∧ F = F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3: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Aplicar la negación ¬(P ∧ Q)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¬V = F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¬F = V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¬F = V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¬F = V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RESULTADO: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La tabla de verdad es correcta</w:t>
      </w:r>
    </w:p>
    <w:p>
      <w:pPr>
        <w:pStyle w:val="Heading2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Heading2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EJERCICIO 4: TABLA DE VERDAD PARA ¬(P ∨ Q)</w:t>
      </w:r>
    </w:p>
    <w:p>
      <w:pPr>
        <w:pStyle w:val="Heading3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Tabla de verdad completa:</w:t>
      </w:r>
    </w:p>
    <w:p>
      <w:pPr>
        <w:pStyle w:val="PreformattedText"/>
        <w:spacing w:lineRule="auto" w:line="360"/>
        <w:ind w:hanging="0"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P | Q | P ∨ Q | ¬(P ∨ Q)</w:t>
      </w:r>
    </w:p>
    <w:p>
      <w:pPr>
        <w:pStyle w:val="PreformattedText"/>
        <w:spacing w:lineRule="auto" w:line="360"/>
        <w:ind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--|---|-------|----------</w:t>
      </w:r>
    </w:p>
    <w:p>
      <w:pPr>
        <w:pStyle w:val="PreformattedText"/>
        <w:spacing w:lineRule="auto" w:line="360"/>
        <w:ind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V | V |   V   |    F</w:t>
      </w:r>
    </w:p>
    <w:p>
      <w:pPr>
        <w:pStyle w:val="PreformattedText"/>
        <w:spacing w:lineRule="auto" w:line="360"/>
        <w:ind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V | F |   V   |    F</w:t>
      </w:r>
    </w:p>
    <w:p>
      <w:pPr>
        <w:pStyle w:val="PreformattedText"/>
        <w:spacing w:lineRule="auto" w:line="360"/>
        <w:ind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F | V |   V   |    F</w:t>
      </w:r>
    </w:p>
    <w:p>
      <w:pPr>
        <w:pStyle w:val="PreformattedText"/>
        <w:spacing w:lineRule="auto" w:line="360" w:before="0" w:after="283"/>
        <w:ind w:start="0" w:end="0"/>
        <w:jc w:val="start"/>
        <w:rPr>
          <w:rFonts w:ascii="Adwaita Mono" w:hAnsi="Adwaita Mono"/>
          <w:sz w:val="22"/>
          <w:szCs w:val="22"/>
        </w:rPr>
      </w:pPr>
      <w:r>
        <w:rPr>
          <w:rStyle w:val="SourceText"/>
          <w:rFonts w:ascii="var font-mono" w:hAnsi="var font-mono"/>
          <w:color w:val="ABB2BF"/>
          <w:sz w:val="22"/>
          <w:szCs w:val="22"/>
          <w:shd w:fill="auto" w:val="clear"/>
        </w:rPr>
        <w:t>F | F |   F   |    V</w:t>
      </w:r>
    </w:p>
    <w:p>
      <w:pPr>
        <w:pStyle w:val="Heading3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Explicación paso a paso: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1: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Enumerar todas las combinaciones posibles de P y Q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Fila 1: P=V, Q=V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Fila 2: P=V, Q=F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Fila 3: P=F, Q=V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Fila 4: P=F, Q=F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2: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Evaluar P ∨ Q para cada combinación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V ∨ V = V (OR es verdadero cuando al menos uno es verdadero)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V ∨ F = V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 ∨ V = V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F ∨ F = F </w:t>
      </w:r>
    </w:p>
    <w:p>
      <w:pPr>
        <w:pStyle w:val="BodyText"/>
        <w:rPr>
          <w:rStyle w:val="Strong"/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rPr>
          <w:rStyle w:val="Strong"/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Paso 3: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Aplicar la negación ¬(P ∨ Q)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¬V = F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¬V = F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¬V = F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¬F = V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Style w:val="Strong"/>
          <w:rFonts w:eastAsia="Noto Sans Mono CJK SC" w:cs="Liberation Mono" w:ascii="Adwaita Mono" w:hAnsi="Adwaita Mono"/>
          <w:sz w:val="22"/>
          <w:szCs w:val="22"/>
        </w:rPr>
        <w:t>RESULTADO:</w:t>
      </w:r>
      <w:r>
        <w:rPr>
          <w:rFonts w:eastAsia="Noto Sans Mono CJK SC" w:cs="Liberation Mono" w:ascii="Adwaita Mono" w:hAnsi="Adwaita Mono"/>
          <w:sz w:val="22"/>
          <w:szCs w:val="22"/>
        </w:rPr>
        <w:t xml:space="preserve"> La tabla de verdad es correcta</w:t>
      </w:r>
    </w:p>
    <w:p>
      <w:pPr>
        <w:pStyle w:val="Heading2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Heading2"/>
        <w:spacing w:before="0" w:after="283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LEYES DE DE MORGAN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Las tablas de verdad demuestran las Leyes de De Morgan: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¬(P ∧ Q) ≡ ¬P ∨ ¬Q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 xml:space="preserve">¬(P ∨ Q) ≡ ¬P ∧ ¬Q </w:t>
      </w:r>
    </w:p>
    <w:p>
      <w:pPr>
        <w:pStyle w:val="BodyTex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  <w:t>Estas leyes son fundamentales en programación para simplificar condiciones lógicas complejas</w:t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>
          <w:rFonts w:ascii="Adwaita Mono" w:hAnsi="Adwaita Mono" w:eastAsia="Noto Sans Mono CJK SC" w:cs="Liberation Mono"/>
          <w:sz w:val="22"/>
          <w:szCs w:val="22"/>
        </w:rPr>
      </w:pPr>
      <w:r>
        <w:rPr>
          <w:rFonts w:eastAsia="Noto Sans Mono CJK SC" w:cs="Liberation Mono" w:ascii="Adwaita Mono" w:hAnsi="Adwaita Mono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059">
    <w:charset w:val="01" w:characterSet="utf-8"/>
    <w:family w:val="roman"/>
    <w:pitch w:val="variable"/>
  </w:font>
  <w:font w:name="Adwaita Mono">
    <w:charset w:val="01" w:characterSet="utf-8"/>
    <w:family w:val="roman"/>
    <w:pitch w:val="variable"/>
  </w:font>
  <w:font w:name="var font-mono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LibreOffice/25.2.4.3$Linux_X86_64 LibreOffice_project/520$Build-3</Application>
  <AppVersion>15.0000</AppVersion>
  <Pages>6</Pages>
  <Words>810</Words>
  <Characters>2684</Characters>
  <CharactersWithSpaces>3434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2025-07-03T19:14:48Z</cp:lastPrinted>
  <dcterms:modified xsi:type="dcterms:W3CDTF">2025-07-04T21:41:59Z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