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t>Diseño de Instrumentos para Verificación de Artefactos en el Desarrollo de Software</w:t>
      </w:r>
    </w:p>
    <w:p>
      <w:pPr>
        <w:pStyle w:val="BodyText"/>
        <w:bidi w:val="0"/>
        <w:spacing w:lineRule="auto" w:line="360" w:before="0" w:after="0"/>
        <w:jc w:val="center"/>
        <w:rPr>
          <w:rFonts w:ascii="Adwaita Sans" w:hAnsi="Adwaita Sans"/>
          <w:b/>
          <w:bCs/>
          <w:sz w:val="36"/>
          <w:szCs w:val="36"/>
        </w:rPr>
      </w:pPr>
      <w:r>
        <w:rPr>
          <w:rFonts w:eastAsia="Noto Sans Mono CJK SC" w:cs="Liberation Mono" w:ascii="Adwaita Sans" w:hAnsi="Adwaita Sans"/>
          <w:b/>
          <w:bCs/>
          <w:sz w:val="36"/>
          <w:szCs w:val="36"/>
        </w:rPr>
        <w:t>Evidencia de Desempeño:</w:t>
      </w:r>
    </w:p>
    <w:p>
      <w:pPr>
        <w:pStyle w:val="BodyText"/>
        <w:bidi w:val="0"/>
        <w:spacing w:lineRule="auto" w:line="360" w:before="0" w:after="0"/>
        <w:jc w:val="center"/>
        <w:rPr>
          <w:rFonts w:ascii="Adwaita Sans" w:hAnsi="Adwaita Sans"/>
          <w:b/>
          <w:bCs/>
          <w:sz w:val="36"/>
          <w:szCs w:val="36"/>
        </w:rPr>
      </w:pPr>
      <w:r>
        <w:rPr>
          <w:rFonts w:eastAsia="Noto Sans Mono CJK SC" w:cs="Liberation Mono" w:ascii="Adwaita Sans" w:hAnsi="Adwaita Sans"/>
          <w:b/>
          <w:bCs/>
          <w:sz w:val="36"/>
          <w:szCs w:val="36"/>
        </w:rPr>
        <w:t xml:space="preserve"> </w:t>
      </w:r>
      <w:r>
        <w:rPr>
          <w:rFonts w:eastAsia="Noto Sans Mono CJK SC" w:cs="Liberation Mono" w:ascii="Adwaita Sans" w:hAnsi="Adwaita Sans"/>
          <w:b/>
          <w:bCs/>
          <w:sz w:val="36"/>
          <w:szCs w:val="36"/>
        </w:rPr>
        <w:t>GA4-220501095-AA4-EV02</w:t>
      </w:r>
    </w:p>
    <w:p>
      <w:pPr>
        <w:pStyle w:val="BodyText"/>
        <w:spacing w:lineRule="auto" w:line="360"/>
        <w:ind w:hanging="0" w:start="0" w:end="0"/>
        <w:jc w:val="center"/>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484_3751743897"/>
      <w:bookmarkStart w:id="2" w:name="__DdeLink__308_1991315243"/>
      <w:bookmarkStart w:id="3" w:name="__DdeLink__312_1991315243"/>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sz w:val="22"/>
          <w:szCs w:val="22"/>
        </w:rPr>
      </w:pPr>
      <w:bookmarkStart w:id="4" w:name="__DdeLink__108_182443791"/>
      <w:r>
        <w:rPr>
          <w:rFonts w:ascii="Adwaita Sans" w:hAnsi="Adwaita Sans"/>
          <w:sz w:val="22"/>
          <w:szCs w:val="22"/>
        </w:rPr>
        <w:t>●</w:t>
      </w:r>
      <w:bookmarkEnd w:id="4"/>
      <w:r>
        <w:rPr>
          <w:rFonts w:ascii="Adwaita Sans" w:hAnsi="Adwaita Sans"/>
          <w:sz w:val="22"/>
          <w:szCs w:val="22"/>
        </w:rPr>
        <w:t xml:space="preserve"> </w:t>
      </w:r>
      <w:r>
        <w:rPr>
          <w:rFonts w:ascii="Adwaita Sans" w:hAnsi="Adwaita Sans"/>
          <w:sz w:val="22"/>
          <w:szCs w:val="22"/>
        </w:rPr>
        <w:t>L</w:t>
      </w:r>
      <w:r>
        <w:rPr>
          <w:rFonts w:ascii="Adwaita Sans" w:hAnsi="Adwaita Sans"/>
          <w:sz w:val="22"/>
          <w:szCs w:val="22"/>
        </w:rPr>
        <w:t xml:space="preserve">os instrumentos de verificación diseñados permiten la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validación de los componentes de los artefactos.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xml:space="preserve">Se aplican todos los aspectos a tener en cuenta para la evidencia propuestos en la guía.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b/>
          <w:bCs/>
          <w:sz w:val="22"/>
          <w:szCs w:val="22"/>
        </w:rPr>
        <w:t>Resumen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aborda el diseño de instrumentos especializados para la verificación de artefactos en el desarrollo de software, con énfasis en proyectos que implementan metodologías ágiles como la Programación Extrema (XP). Se desarrolla un marco metodológico integral que incluye la conceptualización de artefactos, procesos de evaluación sistemática, y el diseño de herramientas específicas como listas de chequeo y plantillas de verificación. La investigación se contextualiza en proyectos de desarrollo de software para sistemas de gestión de datos rurales y logística empresarial, proporcionando ejemplos prácticos y casos de uso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Palabras clave:</w:t>
      </w:r>
      <w:r>
        <w:rPr>
          <w:rFonts w:ascii="Adwaita Sans" w:hAnsi="Adwaita Sans"/>
          <w:sz w:val="22"/>
          <w:szCs w:val="22"/>
        </w:rPr>
        <w:t xml:space="preserve"> verificación de artefactos, instrumentos de validación, desarrollo de software, metodologías ágiles, listas de chequeo, aseguramiento de calidad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Introducción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Contexto del Proyecto y Marco Metodológico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desarrollo de software contemporáneo demanda enfoques sistemáticos para asegurar la calidad y funcionalidad de los productos tecnológicos. En este contexto, el presente documento se enmarca en el desarrollo de software aplicado a proyectos específicos como el "Censo Rural", que busca optimizar la recolección, gestión y análisis de datos personales en zonas rurales apartadas, así como sistemas de gestión logística empresarial que requieren alta precisión y confiabilidad en sus procesos.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de desarrollo adoptada corresponde a la Programación Extrema (XP), caracterizada por su enfoque en entregas frecuentes de módulos funcionales independientes y su fusión una vez superan las pruebas correspondientes. Esta aproximación metodológica facilita la implementación de procesos de verificación continua y permite la adaptación ágil a los cambios en los requisitos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Objetivo Principal y Alcance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objetivo fundamental de esta evidencia de desempeño consiste en desarrollar instrumentos especializados para la verificación sistemática de artefactos en el desarrollo de software, enfatizando la importancia de la validación documental y su impacto directo en la calidad del producto final. Se busca mejorar significativamente la calidad del software a través de la verificación rigurosa de artefactos y la implementación de buenas prácticas de desarrollo que aseguren la coherencia, completitud y funcionalidad de todos los componentes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documento aborda tanto los aspectos teóricos fundamentales como la aplicación práctica de instrumentos de verificación, proporcionando un marco integral que puede ser adaptado a diversos contextos de desarrollo de software, con especial énfasis en proyectos que manejan datos sensibles y requieren alta confiabilidad operacional.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Marco Teórico: Definición y Taxonomía de Artefactos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Conceptualización Fundamental de Artefactos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el contexto del desarrollo de software, los artefactos constituyen los productos tangibles generados durante todo el proceso de desarrollo, abarcando desde la documentación inicial y conceptual hasta los componentes específicos y técnicos del sistema. Estos elementos representan la materialización estructurada de ideas, requisitos, diseños y especificaciones que conforman la base arquitectónica y funcional del proyecto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importancia de los artefactos radica en su función como elementos de comunicación entre los diferentes stakeholders del proyecto, incluyendo desarrolladores, analistas, usuarios finales y administradores del sistema. Cada artefacto debe cumplir con estándares específicos de calidad, coherencia y trazabilidad que permitan su utilización efectiva en las diferentes fases del ciclo de vida del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Clasificación Específica de Artefactos para Proyectos de Censo Rural y Gestión Logística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diversidad de artefactos requeridos en proyectos especializados como el Censo Rural y sistemas de gestión logística demanda una clasificación detallada que considere las particularidades operacionales y técnicas de estos dominios.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Historias de Usuario constituyen narrativas estructuradas que capturan requisitos desde la perspectiva del usuario final, describiendo funciones o características específicas del software mediante ejemplos concretos como "quiero crear cuentas de usuario para encuestadores rurales", "quiero registrar la llegada de mercancías en almacenes distribuidos", o "registrar el pago de facturas a proveedores locales". Estas historias deben incluir criterios de aceptación específicos que permitan su validación posterior.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Los Casos de Uso y Diagramas de Casos de Uso</w:t>
      </w:r>
      <w:r>
        <w:rPr>
          <w:rFonts w:ascii="Adwaita Sans" w:hAnsi="Adwaita Sans"/>
          <w:sz w:val="22"/>
          <w:szCs w:val="22"/>
        </w:rPr>
        <w:t xml:space="preserve"> modelan sistemáticamente las funciones del software, describiendo las interacciones complejas entre usuarios y el sistema, clarificando las funcionalidades clave mediante plantillas extendidas que expresan detalladamente la intención de las acciones. En el contexto del Censo Rural, estos casos de uso deben considerar escenarios de conectividad limitada, sincronización de datos offline y procedimientos de validación de información demográfica.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Diagramas de Actividades UML proporcionan representaciones gráficas comprehensivas del flujo de trabajo del sistema, mostrando explícitamente el inicio y fin de procesos, acciones intermedias, puntos de decisión y flujos alternativos. Para sistemas logísticos, estos diagramas deben incluir procesos de validación de inventario, gestión de excepciones y procedimientos de escalamiento.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**Especificación de Requisitos Funcionales (RF) y No Funcionales (RNF)** define tanto las funcionalidades específicas que debe implementar el software como las cualidades sistémicas que debe exhibir. Los requisitos funcionales especifican comportamientos observables del sistema, mientras que los no funcionales abordan aspectos como rendimiento, seguridad, usabilidad y mantenibilidad.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Prototipo Inicial del Software constituye una representación funcional preliminar que permite verificar y refinar los modelos de análisis, asegurando la alineación efectiva con los casos de uso definidos. Herramientas especializadas como Draw.io facilitan el modelado visual y la colaboración en el desarrollo de prototipos interactivos.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El Informe de Análisis</w:t>
      </w:r>
      <w:r>
        <w:rPr>
          <w:rFonts w:ascii="Adwaita Sans" w:hAnsi="Adwaita Sans"/>
          <w:sz w:val="22"/>
          <w:szCs w:val="22"/>
        </w:rPr>
        <w:t xml:space="preserve"> documenta sistemáticamente la evaluación de la calidad de los artefactos generados durante las fases de análisis de requisitos, proporcionando métricas específicas y recomendaciones para mejoras iterativas.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El Mapa Conceptual sobre Validación de Documentos</w:t>
      </w:r>
      <w:r>
        <w:rPr>
          <w:rFonts w:ascii="Adwaita Sans" w:hAnsi="Adwaita Sans"/>
          <w:sz w:val="22"/>
          <w:szCs w:val="22"/>
        </w:rPr>
        <w:t xml:space="preserve"> ofrece representaciones visuales estructuradas de los conceptos clave del dominio del proyecto y sus interrelaciones, facilitando la comprensión holística del sistema y sus componentes críticos.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La Documentación Arquitectónica</w:t>
      </w:r>
      <w:r>
        <w:rPr>
          <w:rFonts w:ascii="Adwaita Sans" w:hAnsi="Adwaita Sans"/>
          <w:sz w:val="22"/>
          <w:szCs w:val="22"/>
        </w:rPr>
        <w:t xml:space="preserve"> comprende componentes especializados como Architecture Overview (visión general de la arquitectura), Component Specifications (especificaciones detalladas de componentes), Interface Definitions (definiciones precisas de interfaces), Deployment Guide (guías de despliegue), Operation Manual (manuales operacionales) y Decision Records (registros de decisiones arquitectónicas), cada uno con propósitos específicos dentro del ecosistema documental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Proceso de Evaluación y Validación de Artefactos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Fundamentos Conceptuales de la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de artefactos constituye un proceso sistemático y fundamental para garantizar que todos los documentos generados cumplan con los estándares requeridos y proporcionen valor real para el equipo de desarrollo. Este proceso trasciende la simple revisión documental para convertirse en un mecanismo integral de aseguramiento de calidad que impacta directamente en la funcionalidad y confiabilidad del software desarrollado.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implica un análisis multidimensional de la calidad de los artefactos y su cumplimiento riguroso de requisitos establecidos, con el objetivo prioritario de identificar oportunidades de mejora y realizar ajustes iterativos a la documentación que optimicen la eficiencia del proceso de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Metodología Integral de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efectiva de artefactos requiere la implementación de una metodología estructurada que combine múltiples enfoques y técnicas de revisión. El proceso inicia con la revisión detallada y análisis crítico de los artefactos generados, aplicando criterios específicos de calidad y funcionalidad.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sistemática de **listas de chequeo** o criterios de aceptación representa una práctica fundamental, utilizando formatos estructurados que permiten verificar el cumplimiento de requisitos de manera ordenada, sistemática y reproducible. Estos instrumentos pueden implementarse tanto en formatos analógicos tradicionales como en plataformas digitales especializadas que faciliten la colaboración y el seguimiento.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realización de **revisiones periódicas** y la promoción de la colaboración activa entre equipos multidisciplinarios asegura una evaluación exhaustiva que incorpore diferentes perspectivas técnicas y funcionales. Esta aproximación colaborativa enriquece el proceso de evaluación y reduce significativamente la probabilidad de omisiones o errores sistemáticos.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**retroalimentación continua** con usuarios reales o representantes autorizados de los stakeholders constituye un componente crítico del proceso, permitiendo confirmar la validez y pertinencia de los requisitos y procesos documentados a través de entrevistas estructuradas, sesiones de revisión formal y presentaciones específicas de artefactos para obtener validación directa.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Diseño Especializado de Instrumentos para Verificación de Artefactos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Marco Conceptual para el Desarrollo de Instrumentos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de instrumentos efectivos para la verificación de artefactos requiere un enfoque sistemático que considere tanto las particularidades técnicas del proyecto como las necesidades específicas de los diferentes stakeholders involucrados. Los instrumentos deben facilitar la evaluación objetiva de la calidad del software mediante la aplicación de criterios estandarizados y procedimientos reproducibles.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instrumentos de verificación comprenden un conjunto diverso de plantillas especializadas, guías metodológicas y herramientas de evaluación que facilitan la validación integral de los componentes de los artefactos. Estos instrumentos deben diseñarse con criterios de usabilidad, precisión y eficiencia que permitan su aplicación efectiva en diferentes contextos de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Desarrollo de Listas de Chequeo como Instrumento Principal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listas de chequeo constituyen herramientas estructuradas fundamentales que permiten la verificación sistemática de acciones repetitivas y el cumplimiento riguroso de requisitos establecidos. Su diseño debe seguir una metodología específica que asegure su efectividad y aplicabilidad práctica.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Metodología para la Elaboración de Listas de Chequeo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proceso de elaboración de listas de chequeo efectivas comprende cuatro etapas fundamentales: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Primera Etapa: Determinación del Área de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 fase inicial requiere enfocar la atención específicamente en las características críticas del proceso y los componentes que deben observarse para cada tipo de artefacto. Para proyectos como el Censo Rural o sistemas de gestión logística, esto incluye la identificación precisa de elementos como informes de requisitos, casos de uso especializados, prototipos de formularios de censo, interfaces de captura de datos y procedimientos de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Segunda Etapa: Diseño del Formato de Verificación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del formato debe incluir categorías relevantes o variables específicas del dominio, establecer escalas de ocurrencias apropiadas (como Cumple/No Cumple/Parcialmente Cumple) y desarrollar cuadrículas de evaluación que faciliten la captura sistemática de información.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Tercera Etapa: Descripción Clara y Completa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 fundamental asegurar que todas las partes del instrumento estén claramente descritas, eliminando ambigüedades y proporcionando un formato claro, intuitivo y fácil de utilizar por diferentes evaluadores.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Cuarta Etapa: Registro y Análisis de Información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información capturada debe registrarse en sistemas que permitan su tratamiento estadístico y análisis posterior de resultados, facilitando la identificación de patrones, tendencias y oportunidades de mejora.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Criterios Específicos de Verificación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criterios de verificación deben adaptarse específicamente a las características del proyecto, incluyendo elementos como: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Claridad en la Presentación:</w:t>
      </w:r>
      <w:r>
        <w:rPr>
          <w:rFonts w:ascii="Adwaita Sans" w:hAnsi="Adwaita Sans"/>
          <w:sz w:val="22"/>
          <w:szCs w:val="22"/>
        </w:rPr>
        <w:t xml:space="preserve"> Evaluación de si la información es sencilla, comprensible y accesible para todos los stakeholders involucrados.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Completitud: Verificación de que todos los campos de datos necesarios, requisitos funcionales y no funcionales estén completamente definidos y documentados.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Consistencia:</w:t>
      </w:r>
      <w:r>
        <w:rPr>
          <w:rFonts w:ascii="Adwaita Sans" w:hAnsi="Adwaita Sans"/>
          <w:sz w:val="22"/>
          <w:szCs w:val="22"/>
        </w:rPr>
        <w:t xml:space="preserve"> Análisis de la coherencia de datos de usuario, terminología técnica y funcionalidades a lo largo de todos los artefactos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Correctitud:</w:t>
      </w:r>
      <w:r>
        <w:rPr>
          <w:rFonts w:ascii="Adwaita Sans" w:hAnsi="Adwaita Sans"/>
          <w:sz w:val="22"/>
          <w:szCs w:val="22"/>
        </w:rPr>
        <w:t xml:space="preserve"> Validación de que los flujos de captura de datos, funcionalidades implementadas y procedimientos definidos reflejen fidedignamente los procesos reales del dominio específico (censo rural, gestión logística).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Trazabilidad:</w:t>
      </w:r>
      <w:r>
        <w:rPr>
          <w:rFonts w:ascii="Adwaita Sans" w:hAnsi="Adwaita Sans"/>
          <w:sz w:val="22"/>
          <w:szCs w:val="22"/>
        </w:rPr>
        <w:t xml:space="preserve"> Verificación de la capacidad de rastrear cada requisito desde su definición inicial hasta su implementación en historias de usuario, diagramas específicos y código ejecutable.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Adherencia a Estándares:</w:t>
      </w:r>
      <w:r>
        <w:rPr>
          <w:rFonts w:ascii="Adwaita Sans" w:hAnsi="Adwaita Sans"/>
          <w:sz w:val="22"/>
          <w:szCs w:val="22"/>
        </w:rPr>
        <w:t xml:space="preserve"> Confirmación de que los diagramas, documentación técnica y especificaciones sigan rigurosamente las normas establecidas como UML, estándares de codificación y mejores prácticas del dominio.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Usabilidad del Diseño:</w:t>
      </w:r>
      <w:r>
        <w:rPr>
          <w:rFonts w:ascii="Adwaita Sans" w:hAnsi="Adwaita Sans"/>
          <w:sz w:val="22"/>
          <w:szCs w:val="22"/>
        </w:rPr>
        <w:t xml:space="preserve"> Evaluación de que las interfaces, prototipos y componentes de interacción sean amigables, intuitivos y accesibles para los usuarios objetivo.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Seguridad y Privacidad:</w:t>
      </w:r>
      <w:r>
        <w:rPr>
          <w:rFonts w:ascii="Adwaita Sans" w:hAnsi="Adwaita Sans"/>
          <w:sz w:val="22"/>
          <w:szCs w:val="22"/>
        </w:rPr>
        <w:t xml:space="preserve"> Verificación exhaustiva de la consideración de aspectos críticos como encriptación de datos, protección de información personal de habitantes censados y cumplimiento de normativas específicas de privacidad y protección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Principios de Diseño para Instrumentos Efectivos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instrumentos desarrollados deben cumplir con principios fundamentales de diseño que incluyen la utilización de lenguaje sencillo y comprensible, manteniendo estándares elevados de ortografía y presentación que faciliten su adopción y utilización efectiva por parte de equipos diversos.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Metodologías Avanzadas de Evaluación de Artefactos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Marco Metodológico Integral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efectiva de artefactos requiere la implementación de metodologías especializadas que permitan analizar sistemáticamente la efectividad de los componentes desarrollados y asegurar su cumplimiento con los estándares técnicos y funcionales requeridos. Estas metodologías proporcionan marcos estructurados para la evaluación que trascienden enfoques ad hoc y proporcionan resultados reproducibles y confiables.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Metodologías Especializadas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Architecture Tradeoff Analysis Method (ATAM)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ATAM constituye una metodología sistemática para el análisis de arquitecturas de software que permite evaluar las decisiones arquitectónicas en relación con los atributos de calidad específicos del sistema. Esta metodología es particularmente relevante para proyectos complejos como sistemas de censo rural que requieren consideraciones específicas de escalabilidad, disponibilidad y seguridad.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Software Architecture Analysis Method (SAAM)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SAAM proporciona un marco estructurado para la evaluación de arquitecturas de software mediante el análisis de escenarios específicos que representan los usos esperados del sistema. Para sistemas de gestión logística, SAAM permite evaluar la capacidad de la arquitectura para manejar volúmenes variables de transacciones y adaptarse a cambios en los procesos empresariales.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Prototipado Arquitectónico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 metodología implica la validación práctica mediante la implementación de componentes críticos del sistema, permitiendo la evaluación temprana de decisiones arquitectónicas y la identificación proactiva de potenciales problemas de rendimiento o integración.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Revisión de Arquitectura por Pares y Expertos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colaborativa mediante revisiones formales por pares técnicos y expertos del dominio proporciona perspectivas diversas y especializadas que enriquecen significativamente el proceso de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Ejemplos Prácticos y Casos de Uso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Marco de Aplicación Práctica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efectiva de instrumentos de verificación requiere la contextualización mediante ejemplos concretos que ilustren su utilización en situaciones reales de desarrollo. Los casos de uso seleccionados reflejan las complejidades típicas encontradas en proyectos de censo rural y gestión logística.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Casos de Uso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Registro y Autenticación de Usuarios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sistemas de censo rural, el proceso de registro y autenticación debe considerar escenarios de conectividad limitada, validación de credenciales offline y sincronización posterior de datos. Los instrumentos de verificación deben evaluar la robustez de estos procedimientos y su capacidad para mantener la integridad de datos en condiciones adversas.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Registro de Llegada de Mercancías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sistemas de gestión logística, el registro de mercancías debe incluir validaciones de integridad, verificación de especificaciones y actualización automática de inventarios. Los instrumentos deben verificar la precisión de estos procesos y su integración con otros componentes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Validación de Pedidos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procesos de validación de pedidos requieren verificaciones múltiples que incluyen disponibilidad de productos, validez de información del cliente y cálculos precisos de costos. Los instrumentos de verificación deben asegurar la correcta implementación de estas validaciones.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Gestión de Pagos a Proveedores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sistemas de pago requieren niveles elevados de seguridad y precisión. Los instrumentos deben verificar la implementación de controles de seguridad, validaciones de montos y procedimientos de confirmación.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Sincronización de Datos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el contexto del Censo Rural, la capacidad de operar offline y sincronizar datos posteriormente es crítica. Los instrumentos deben evaluar la robustez de estos mecanismos y su capacidad para manejar conflictos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Resultados Esperados y Beneficios de la Verificación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Impactos en la Calidad del Software</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La implementación sistemática de instrumentos de verificación de artefactos genera resultados tangibles que impactan positivamente en múltiples dimensiones del desarrollo de software. Primariamente, se logra una </w:t>
      </w:r>
      <w:r>
        <w:rPr>
          <w:rFonts w:ascii="Adwaita Sans" w:hAnsi="Adwaita Sans"/>
          <w:b/>
          <w:bCs/>
          <w:sz w:val="22"/>
          <w:szCs w:val="22"/>
        </w:rPr>
        <w:t>mejora significativa en la calidad de los documentos de diseño</w:t>
      </w:r>
      <w:r>
        <w:rPr>
          <w:rFonts w:ascii="Adwaita Sans" w:hAnsi="Adwaita Sans"/>
          <w:sz w:val="22"/>
          <w:szCs w:val="22"/>
        </w:rPr>
        <w:t>, lo cual se traduce directamente en una mejora sustancial de la calidad del software desarrollado.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Identificación y Gestión de No Conformidades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El proceso de verificación permite la </w:t>
      </w:r>
      <w:r>
        <w:rPr>
          <w:rFonts w:ascii="Adwaita Sans" w:hAnsi="Adwaita Sans"/>
          <w:b/>
          <w:bCs/>
          <w:sz w:val="22"/>
          <w:szCs w:val="22"/>
        </w:rPr>
        <w:t>identificación temprana de hallazgos</w:t>
      </w:r>
      <w:r>
        <w:rPr>
          <w:rFonts w:ascii="Adwaita Sans" w:hAnsi="Adwaita Sans"/>
          <w:sz w:val="22"/>
          <w:szCs w:val="22"/>
        </w:rPr>
        <w:t xml:space="preserve"> específicos, no conformidades críticas y oportunidades concretas de mejora en los artefactos. Esta identificación proactiva previene la propagación de errores a fases posteriores del desarrollo, donde su corrección sería significativamente más costosa y compleja.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Aseguramiento de Estándares de Calidad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consistente de instrumentos de verificación asegura que los artefactos cumplan rigurosamente con los estándares de calidad establecidos y respondan efectivamente a las necesidades específicas del proyecto. Esto conduce al desarrollo de soluciones robustas y adaptables que responden adecuadamente al contexto específico de aplicación, como entornos rurales con limitaciones de conectividad.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Beneficios Operacionales y Económicos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del software resultante mejora significativamente la eficiencia operativa de las organizaciones, reduciendo costos operacionales, optimizando tiempos de ejecución y maximizando la rentabilidad de las inversiones en tecnología.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Mejora Continua de la Documentación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El proceso facilita la realización de </w:t>
      </w:r>
      <w:r>
        <w:rPr>
          <w:rFonts w:ascii="Adwaita Sans" w:hAnsi="Adwaita Sans"/>
          <w:b/>
          <w:bCs/>
          <w:sz w:val="22"/>
          <w:szCs w:val="22"/>
        </w:rPr>
        <w:t>mejoras iterativas</w:t>
      </w:r>
      <w:r>
        <w:rPr>
          <w:rFonts w:ascii="Adwaita Sans" w:hAnsi="Adwaita Sans"/>
          <w:sz w:val="22"/>
          <w:szCs w:val="22"/>
        </w:rPr>
        <w:t xml:space="preserve"> a la documentación de análisis de acuerdo con los resultados específicos de la evaluación, estableciendo un ciclo de mejora continua que optimiza progresivamente la calidad de todos los artefactos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Conclusiones y Recomendaciones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Importancia Crítica de la Verificación Sistemática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verificación sistemática de artefactos constituye un paso crítico e indispensable en el proceso de desarrollo de software moderno, especialmente para proyectos que manejan datos sensibles o operan en entornos con restricciones específicas como zonas rurales o sistemas logísticos complejos. La implementación de instrumentos especializados de verificación trasciende el simple control de calidad para convertirse en un mecanismo estratégico de aseguramiento de valor.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Prácticas Recomendadas para Implementación Efectiva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 recomienda la adopción de prácticas específicas que incluyen la realización de revisiones periódicas estructuradas y la promoción de la colaboración activa entre equipos multidisciplinarios para asegurar evaluaciones exhaustivas que incorporen perspectivas diversas y especializadas.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La implementación de ciclos </w:t>
      </w:r>
      <w:r>
        <w:rPr>
          <w:rFonts w:ascii="Adwaita Sans" w:hAnsi="Adwaita Sans"/>
          <w:b/>
          <w:bCs/>
          <w:sz w:val="22"/>
          <w:szCs w:val="22"/>
        </w:rPr>
        <w:t>iterativos de revisión</w:t>
      </w:r>
      <w:r>
        <w:rPr>
          <w:rFonts w:ascii="Adwaita Sans" w:hAnsi="Adwaita Sans"/>
          <w:sz w:val="22"/>
          <w:szCs w:val="22"/>
        </w:rPr>
        <w:t xml:space="preserve"> permite la adaptación continua a cambios en requisitos y la incorporación de lecciones aprendidas en evaluaciones anteriores.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Sinergia con Metodologías Ágiles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arquitectura modular y la implementación de **metodología XP** facilitan significativamente el proceso de verificación, permitiendo iteraciones rápidas, adaptación continua a cambios en requisitos y la integración natural de procesos de verificación en el flujo normal de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Perspectivas Futuras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desarrollo futuro de instrumentos de verificación debe considerar la integración de tecnologías emergentes como inteligencia artificial para automatización de procesos de revisión, así como la incorporación de métricas avanzadas que permitan evaluaciones más precisas y predictivas de la calidad de artefactos.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evolución hacia plataformas colaborativas especializadas facilitará la participación de stakeholders distribuidos geográficamente y mejorará la eficiencia de procesos de revisión en proyectos complejos como censos nacionales o sistemas logísticos de gran escala.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Referencias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2360</TotalTime>
  <Application>LibreOffice/25.2.5.2$Linux_X86_64 LibreOffice_project/520$Build-2</Application>
  <AppVersion>15.0000</AppVersion>
  <Pages>14</Pages>
  <Words>2928</Words>
  <Characters>19416</Characters>
  <CharactersWithSpaces>22238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2025-08-22T08:16:00Z</cp:lastPrinted>
  <dcterms:modified xsi:type="dcterms:W3CDTF">2025-08-25T19:21:25Z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