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Resolución  a  problemas algorítmicos  aplicando estructuras  de almacenamiento.</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GA3-220501093-AA3-EV02</w:t>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484_3751743897"/>
      <w:bookmarkStart w:id="2" w:name="__DdeLink__308_1991315243"/>
      <w:bookmarkStart w:id="3" w:name="__DdeLink__312_1991315243"/>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b/>
          <w:bCs/>
        </w:rPr>
      </w:pPr>
      <w:r>
        <w:rPr>
          <w:rFonts w:ascii="Adwaita Sans" w:hAnsi="Adwaita Sans"/>
          <w:b/>
          <w:bCs/>
        </w:rPr>
        <w:t>INTRODUCCIÓN</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documento constituye la materialización de la evidencia de desempeño GA3-220501093-AA3-EV02: Resolución a problemas algorítmicos aplicando estructuras de almacenamiento. Esta evidencia tiene como propósito fundamental aplicar todos los conocimientos adquiridos a lo largo del componente formativo para dar solución efectiva a una serie de problemas algorítmicos propuestos, demostrando el dominio de las competencias técnicas en programación.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soluciones desarrolladas han sido implementadas utilizando el lenguaje JavaScript, empleando exclusivamente las estructuras de control básicas requeridas (condicionales if-else, bucles for ) y estructuras de almacenamiento como vectores, sin recurrir a funciones avanzadas o métodos complejos, garantizando así una aproximación purista a los fundamentos de la programación.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alcance del desarrollo aborda múltiples problemas que requieren la implementación rigurosa de lógica de programación y el manejo eficiente de datos estructurados. Las tareas principales logradas incluyen: el cálculo de área de figuras planas (triángulo, rectángulo, cuadrado y círculo) con validación de entrada de datos; el análisis estadístico de edades almacenadas en un vector de 10 elementos con validación de rangos específicos; la mezcla y ordenación de vectores de números enteros implementando algoritmos de ordenamiento eficientes; y la gestión de registro de datos personales y gustos musicales mediante estructuras de almacenamiento paralelas que permiten manejar información compleja de hasta 6 personas con sus respectivas canciones favoritas.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Cada solución algorítmica ha sido diseñada para demostrar no solo la correcta aplicación de las estructuras de datos fundamentales, sino también la capacidad de resolver problemas reales mediante la implementación de algoritmos eficientes y la validación adecuada de datos de entrada.</w:t>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En esta evidencia introducctoria al lenguaje Javascrip desarrollare los cuatro ejercicios propuestos en la guia de aprendizaje #3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1. Desarrollar un programa que permita calcular el área o perímetro de algunas figuras planas según la siguiente tabla: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Tabla 1 Área y perímetro de figuras planas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Triangulo, Rectangulo, Cuadrado, Circulo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este punto de la evidencia desarrollare un codigo que halle el area de figuras geometricas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52315" cy="388556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552315" cy="388556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El codigo a desarrollar esta centrado en hallar el area de las figuras planas sennaladas en la anterior imagenes con una variable let la cual selecciona la figura en cuestion, el codigo es sencillo, los parametros de las figuras deben ser integrados en el codigo asi como la seleccion de la figura en la variable </w:t>
      </w:r>
      <w:r>
        <w:rPr>
          <w:rFonts w:ascii="Adwaita Sans" w:hAnsi="Adwaita Sans"/>
          <w:b/>
          <w:bCs/>
          <w:sz w:val="22"/>
          <w:szCs w:val="22"/>
        </w:rPr>
        <w:t>“let figura”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CODE: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mc:AlternateContent>
          <mc:Choice Requires="wps">
            <w:drawing>
              <wp:anchor behindDoc="0" distT="71120" distB="72390" distL="71120" distR="72390" simplePos="0" locked="0" layoutInCell="0" allowOverlap="1" relativeHeight="4">
                <wp:simplePos x="0" y="0"/>
                <wp:positionH relativeFrom="column">
                  <wp:align>center</wp:align>
                </wp:positionH>
                <wp:positionV relativeFrom="line">
                  <wp:align>top</wp:align>
                </wp:positionV>
                <wp:extent cx="4356735" cy="8443595"/>
                <wp:effectExtent l="1270" t="1270" r="0" b="0"/>
                <wp:wrapSquare wrapText="bothSides"/>
                <wp:docPr id="3" name="Frame1"/>
                <a:graphic xmlns:a="http://schemas.openxmlformats.org/drawingml/2006/main">
                  <a:graphicData uri="http://schemas.microsoft.com/office/word/2010/wordprocessingShape">
                    <wps:wsp>
                      <wps:cNvSpPr/>
                      <wps:spPr>
                        <a:xfrm>
                          <a:off x="0" y="0"/>
                          <a:ext cx="4356720" cy="8443440"/>
                        </a:xfrm>
                        <a:prstGeom prst="rect">
                          <a:avLst/>
                        </a:prstGeom>
                        <a:solidFill>
                          <a:srgbClr val="ffffff"/>
                        </a:solidFill>
                        <a:ln w="0">
                          <a:solidFill>
                            <a:srgbClr val="000000"/>
                          </a:solidFill>
                        </a:ln>
                      </wps:spPr>
                      <wps:style>
                        <a:lnRef idx="0"/>
                        <a:fillRef idx="0"/>
                        <a:effectRef idx="0"/>
                        <a:fontRef idx="minor"/>
                      </wps:style>
                      <wps:txbx>
                        <w:txbxContent>
                          <w:p>
                            <w:pPr>
                              <w:pStyle w:val="Normal"/>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PI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3.14159</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CALCULADORA DE ÁREAS DE FIGURAS GEOMÉTRICAS ==="</w:t>
                            </w:r>
                            <w:r>
                              <w:rPr>
                                <w:rFonts w:ascii="Droid Sans Mono;monospace;monospace" w:hAnsi="Droid Sans Mono;monospace;monospace"/>
                                <w:b w:val="false"/>
                                <w:color w:val="CCCCCC"/>
                                <w:sz w:val="21"/>
                                <w:shd w:fill="1F1F1F"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figura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"Figura seleccionada: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figura</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figura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"Calculando área del TRIÁNGULO"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altura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8</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"Base: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"Altura: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altura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altura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"El área del triángulo 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figura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"Calculando área del RECTÁNGULO"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largo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12</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ancho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"Largo: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largo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"Ancho: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ancho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largo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ancho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"El área del rectángulo 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figura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"Calculando área del CUADRADO"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7</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"Lado: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lado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lado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"El área del cuadrado 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figura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4</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"Calculando área del CÍRCULO"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radio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"Radio: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radio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PI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radio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radio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"El área del círculo 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"Opción no válida. Por favor seleccione 1, 2, 3 o 4."</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283"/>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FrameContentsuser"/>
                              <w:rPr/>
                            </w:pPr>
                            <w:r>
                              <w:rPr/>
                            </w:r>
                          </w:p>
                        </w:txbxContent>
                      </wps:txbx>
                      <wps:bodyPr lIns="54000" rIns="54000" tIns="54000" bIns="54000" anchor="t">
                        <a:noAutofit/>
                      </wps:bodyPr>
                    </wps:wsp>
                  </a:graphicData>
                </a:graphic>
              </wp:anchor>
            </w:drawing>
          </mc:Choice>
          <mc:Fallback>
            <w:pict>
              <v:rect id="shape_0" ID="Frame1" path="m0,0l-2147483645,0l-2147483645,-2147483646l0,-2147483646xe" fillcolor="white" stroked="t" o:allowincell="f" style="position:absolute;margin-left:77.75pt;margin-top:-66.1pt;width:343pt;height:664.8pt;mso-wrap-style:square;v-text-anchor:top;mso-position-horizontal:center;mso-position-vertical:bottom">
                <v:fill o:detectmouseclick="t" type="solid" color2="black"/>
                <v:stroke color="black" joinstyle="round" endcap="flat"/>
                <v:textbox>
                  <w:txbxContent>
                    <w:p>
                      <w:pPr>
                        <w:pStyle w:val="Normal"/>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const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PI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3.14159</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CALCULADORA DE ÁREAS DE FIGURAS GEOMÉTRICAS ==="</w:t>
                      </w:r>
                      <w:r>
                        <w:rPr>
                          <w:rFonts w:ascii="Droid Sans Mono;monospace;monospace" w:hAnsi="Droid Sans Mono;monospace;monospace"/>
                          <w:b w:val="false"/>
                          <w:color w:val="CCCCCC"/>
                          <w:sz w:val="21"/>
                          <w:shd w:fill="1F1F1F"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figura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"Figura seleccionada: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figura</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figura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"Calculando área del TRIÁNGULO"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altura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8</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"Base: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"Altura: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altura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base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altura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"El área del triángulo 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figura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"Calculando área del RECTÁNGULO"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largo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12</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ancho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"Largo: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largo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"Ancho: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ancho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largo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ancho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"El área del rectángulo 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figura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"Calculando área del CUADRADO"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7</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"Lado: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lado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lado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"El área del cuadrado 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figura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4</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"Calculando área del CÍRCULO"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radio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"Radio: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radio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FC1FF"/>
                          <w:sz w:val="21"/>
                          <w:shd w:fill="1F1F1F" w:val="clear"/>
                        </w:rPr>
                        <w:t>PI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radio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radio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"El área del círculo 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area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"Opción no válida. Por favor seleccione 1, 2, 3 o 4."</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before="0" w:after="283"/>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FrameContentsuser"/>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Ejecucuion del codigo para la hallar el area de figuras en este caso la variable “lerfigura=1” por lo cual la figura seleccionada es el triangulo.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6">
            <wp:simplePos x="0" y="0"/>
            <wp:positionH relativeFrom="column">
              <wp:posOffset>458470</wp:posOffset>
            </wp:positionH>
            <wp:positionV relativeFrom="paragraph">
              <wp:posOffset>-411480</wp:posOffset>
            </wp:positionV>
            <wp:extent cx="5873750" cy="444373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5873750" cy="4443730"/>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Ediccion de la variable </w:t>
      </w:r>
      <w:r>
        <w:rPr>
          <w:rFonts w:ascii="Adwaita Sans" w:hAnsi="Adwaita Sans"/>
          <w:b/>
          <w:bCs/>
          <w:sz w:val="22"/>
          <w:szCs w:val="22"/>
        </w:rPr>
        <w:t>“let figura = 2”</w:t>
      </w:r>
      <w:r>
        <w:rPr>
          <w:rFonts w:ascii="Adwaita Sans" w:hAnsi="Adwaita Sans"/>
          <w:sz w:val="22"/>
          <w:szCs w:val="22"/>
        </w:rPr>
        <w:t xml:space="preserve"> con lo cual se hallaria el area del rectangulo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7">
            <wp:simplePos x="0" y="0"/>
            <wp:positionH relativeFrom="column">
              <wp:posOffset>410210</wp:posOffset>
            </wp:positionH>
            <wp:positionV relativeFrom="paragraph">
              <wp:posOffset>181610</wp:posOffset>
            </wp:positionV>
            <wp:extent cx="5922010" cy="311594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tretch>
                      <a:fillRect/>
                    </a:stretch>
                  </pic:blipFill>
                  <pic:spPr bwMode="auto">
                    <a:xfrm>
                      <a:off x="0" y="0"/>
                      <a:ext cx="5922010" cy="311594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Ejecucion de la variable “let figura = 2”; hhalando el area del rectangulo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3317875"/>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6"/>
                    <a:stretch>
                      <a:fillRect/>
                    </a:stretch>
                  </pic:blipFill>
                  <pic:spPr bwMode="auto">
                    <a:xfrm>
                      <a:off x="0" y="0"/>
                      <a:ext cx="6332220" cy="331787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2. Desarrollar un programa que permita almacenar las edades de un grupo de 10 personas en un vector de enteros y luego determine la cantidad de personas que son menores de edad, mayores de edad, cuántos adultos mayores, la edad más baja, la edad más alta y el promedio de edades ingresadas. Para el ejercicio anterior suponga que un adulto mayor debe tener una edad igual o superior a 60. Debe validar para cada ingreso que los valores estén en un rango entre 1 y 120 años. En caso de error deberá notificar y solicitar un nuevo valor.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Desarrollo del codigo para la resolucion del segundo problema planteado: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mc:AlternateContent>
          <mc:Choice Requires="wps">
            <w:drawing>
              <wp:anchor behindDoc="0" distT="71755" distB="71755" distL="71120" distR="72390" simplePos="0" locked="0" layoutInCell="0" allowOverlap="1" relativeHeight="9">
                <wp:simplePos x="0" y="0"/>
                <wp:positionH relativeFrom="column">
                  <wp:posOffset>123190</wp:posOffset>
                </wp:positionH>
                <wp:positionV relativeFrom="paragraph">
                  <wp:posOffset>-720090</wp:posOffset>
                </wp:positionV>
                <wp:extent cx="5556885" cy="10058400"/>
                <wp:effectExtent l="1270" t="635" r="0" b="635"/>
                <wp:wrapSquare wrapText="bothSides"/>
                <wp:docPr id="7" name="Frame2"/>
                <a:graphic xmlns:a="http://schemas.openxmlformats.org/drawingml/2006/main">
                  <a:graphicData uri="http://schemas.microsoft.com/office/word/2010/wordprocessingShape">
                    <wps:wsp>
                      <wps:cNvSpPr/>
                      <wps:spPr>
                        <a:xfrm>
                          <a:off x="0" y="0"/>
                          <a:ext cx="5556960" cy="10058400"/>
                        </a:xfrm>
                        <a:prstGeom prst="rect">
                          <a:avLst/>
                        </a:prstGeom>
                        <a:solidFill>
                          <a:srgbClr val="ffffff"/>
                        </a:solidFill>
                        <a:ln w="0">
                          <a:solidFill>
                            <a:srgbClr val="000000"/>
                          </a:solidFill>
                        </a:ln>
                      </wps:spPr>
                      <wps:style>
                        <a:lnRef idx="0"/>
                        <a:fillRef idx="0"/>
                        <a:effectRef idx="0"/>
                        <a:fontRef idx="minor"/>
                      </wps:style>
                      <wps:txb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ANÁLISIS ESTADÍSTICO DE EDADES ==="</w:t>
                            </w:r>
                            <w:r>
                              <w:rPr>
                                <w:rFonts w:ascii="Droid Sans Mono;monospace;monospace" w:hAnsi="Droid Sans Mono;monospace;monospace"/>
                                <w:b w:val="false"/>
                                <w:color w:val="CCCCCC"/>
                                <w:sz w:val="21"/>
                                <w:shd w:fill="1F1F1F"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17</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45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19</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72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8</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MAX_PERSONAS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sumaEdades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edadMinima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121</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edadMaxima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menores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mayores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adultosMayores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"Edades a analizar:"</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MAX_PERSONAS</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"Persona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años"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PROCESANDO DATOS ---"</w:t>
                            </w:r>
                            <w:r>
                              <w:rPr>
                                <w:rFonts w:ascii="Droid Sans Mono;monospace;monospace" w:hAnsi="Droid Sans Mono;monospace;monospace"/>
                                <w:b w:val="false"/>
                                <w:color w:val="CCCCCC"/>
                                <w:sz w:val="21"/>
                                <w:shd w:fill="1F1F1F"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MAX_PERSONAS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120</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Sumar para el promedio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sumaEdades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sumaEdades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Encontrar edad mínima</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edadMinima</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edadMinima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Encontrar edad máxima</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edadMaxima</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edadMaxima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Clasificar por grupos de edad</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18</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menores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menores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mayores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mayores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Contar adultos mayores</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60</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adultosMayores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adultosMayores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"Edad inválida detectada: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Calcular promedio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promedio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sumaEdades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MAX_PERSONAS</w:t>
                            </w:r>
                            <w:r>
                              <w:rPr>
                                <w:rFonts w:ascii="Droid Sans Mono;monospace;monospace" w:hAnsi="Droid Sans Mono;monospace;monospace"/>
                                <w:b w:val="false"/>
                                <w:color w:val="CCCCCC"/>
                                <w:sz w:val="21"/>
                                <w:shd w:fill="1F1F1F"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RESULTADOS ESTADÍSTICOS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"Total de personas encuestadas: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MAX_PERSONAS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"Menores de edad (&lt;18):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menores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"Mayores de edad (&gt;=18):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mayores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"Adultos mayores (&gt;=60):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adultosMayores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"Edad más baja: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edadMinima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años"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"Edad más alta: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edadMaxima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años"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"Promedio de edades: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promedio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toFixed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años"</w:t>
                            </w:r>
                            <w:r>
                              <w:rPr>
                                <w:rFonts w:ascii="Droid Sans Mono;monospace;monospace" w:hAnsi="Droid Sans Mono;monospace;monospace"/>
                                <w:b w:val="false"/>
                                <w:color w:val="CCCCCC"/>
                                <w:sz w:val="21"/>
                                <w:shd w:fill="1F1F1F"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DISTRIBUCIÓN POR RANGOS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ninos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1-12 años</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adolescentes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xml:space="preserve">// 13-17 años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adultos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18-59 años</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ancianos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60+ años</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MAX_PERSONAS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12</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ninos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ninos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13</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17</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adolescentes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adolescentes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18</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59</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adultos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adultos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60</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ancianos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ancianos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"Niños (1-12 años):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ninos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"Adolescentes (13-17 años):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adolescentes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"Adultos (18-59 años):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adultos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"Adultos mayores (60+ años):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ancianos</w:t>
                            </w:r>
                            <w:r>
                              <w:rPr>
                                <w:rFonts w:ascii="Droid Sans Mono;monospace;monospace" w:hAnsi="Droid Sans Mono;monospace;monospace"/>
                                <w:b w:val="false"/>
                                <w:color w:val="CCCCCC"/>
                                <w:sz w:val="21"/>
                                <w:shd w:fill="1F1F1F" w:val="clear"/>
                              </w:rPr>
                              <w:t>);</w:t>
                            </w:r>
                          </w:p>
                          <w:p>
                            <w:pPr>
                              <w:pStyle w:val="FrameContentsuser"/>
                              <w:rPr/>
                            </w:pPr>
                            <w:r>
                              <w:rPr/>
                            </w:r>
                          </w:p>
                        </w:txbxContent>
                      </wps:txbx>
                      <wps:bodyPr lIns="54000" rIns="54000" tIns="54000" bIns="54000" anchor="t">
                        <a:noAutofit/>
                      </wps:bodyPr>
                    </wps:wsp>
                  </a:graphicData>
                </a:graphic>
              </wp:anchor>
            </w:drawing>
          </mc:Choice>
          <mc:Fallback>
            <w:pict>
              <v:rect id="shape_0" ID="Frame2" path="m0,0l-2147483645,0l-2147483645,-2147483646l0,-2147483646xe" fillcolor="white" stroked="t" o:allowincell="f" style="position:absolute;margin-left:9.7pt;margin-top:-56.7pt;width:437.5pt;height:791.95pt;mso-wrap-style:square;v-text-anchor:top">
                <v:fill o:detectmouseclick="t" type="solid" color2="black"/>
                <v:stroke color="black" joinstyle="round" endcap="flat"/>
                <v:textbo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ANÁLISIS ESTADÍSTICO DE EDADES ==="</w:t>
                      </w:r>
                      <w:r>
                        <w:rPr>
                          <w:rFonts w:ascii="Droid Sans Mono;monospace;monospace" w:hAnsi="Droid Sans Mono;monospace;monospace"/>
                          <w:b w:val="false"/>
                          <w:color w:val="CCCCCC"/>
                          <w:sz w:val="21"/>
                          <w:shd w:fill="1F1F1F"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25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17</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45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19</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72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8</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MAX_PERSONAS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sumaEdades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edadMinima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121</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edadMaxima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menores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mayores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adultosMayores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"Edades a analizar:"</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MAX_PERSONAS</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"Persona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años"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PROCESANDO DATOS ---"</w:t>
                      </w:r>
                      <w:r>
                        <w:rPr>
                          <w:rFonts w:ascii="Droid Sans Mono;monospace;monospace" w:hAnsi="Droid Sans Mono;monospace;monospace"/>
                          <w:b w:val="false"/>
                          <w:color w:val="CCCCCC"/>
                          <w:sz w:val="21"/>
                          <w:shd w:fill="1F1F1F"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MAX_PERSONAS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120</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Sumar para el promedio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sumaEdades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sumaEdades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Encontrar edad mínima</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edadMinima</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edadMinima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Encontrar edad máxima</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edadMaxima</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edadMaxima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Clasificar por grupos de edad</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18</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menores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menores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mayores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mayores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Contar adultos mayores</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60</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adultosMayores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adultosMayores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"Edad inválida detectada: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6A9955"/>
                          <w:sz w:val="21"/>
                          <w:shd w:fill="1F1F1F" w:val="clear"/>
                        </w:rPr>
                      </w:pPr>
                      <w:r>
                        <w:rPr>
                          <w:rFonts w:ascii="Droid Sans Mono;monospace;monospace" w:hAnsi="Droid Sans Mono;monospace;monospace"/>
                          <w:b w:val="false"/>
                          <w:color w:val="6A9955"/>
                          <w:sz w:val="21"/>
                          <w:shd w:fill="1F1F1F" w:val="clear"/>
                        </w:rPr>
                        <w:t>// Calcular promedio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promedio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sumaEdades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MAX_PERSONAS</w:t>
                      </w:r>
                      <w:r>
                        <w:rPr>
                          <w:rFonts w:ascii="Droid Sans Mono;monospace;monospace" w:hAnsi="Droid Sans Mono;monospace;monospace"/>
                          <w:b w:val="false"/>
                          <w:color w:val="CCCCCC"/>
                          <w:sz w:val="21"/>
                          <w:shd w:fill="1F1F1F"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RESULTADOS ESTADÍSTICOS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"Total de personas encuestadas: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MAX_PERSONAS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"Menores de edad (&lt;18):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menores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"Mayores de edad (&gt;=18):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mayores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"Adultos mayores (&gt;=60):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adultosMayores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"Edad más baja: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edadMinima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años"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"Edad más alta: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edadMaxima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años"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"Promedio de edades: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promedio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toFixed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años"</w:t>
                      </w:r>
                      <w:r>
                        <w:rPr>
                          <w:rFonts w:ascii="Droid Sans Mono;monospace;monospace" w:hAnsi="Droid Sans Mono;monospace;monospace"/>
                          <w:b w:val="false"/>
                          <w:color w:val="CCCCCC"/>
                          <w:sz w:val="21"/>
                          <w:shd w:fill="1F1F1F" w:val="clear"/>
                        </w:rPr>
                        <w:t>);</w:t>
                      </w:r>
                    </w:p>
                    <w:p>
                      <w:pPr>
                        <w:pStyle w:val="Normal"/>
                        <w:spacing w:lineRule="atLeast" w:line="285" w:before="0" w:after="283"/>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DISTRIBUCIÓN POR RANGOS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ninos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1-12 años</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adolescentes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xml:space="preserve">// 13-17 años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adultos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18-59 años</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ancianos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60+ años</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MAX_PERSONAS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12</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ninos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ninos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13</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17</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adolescentes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adolescentes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18</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59</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adultos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adultos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edad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60</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ancianos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ancianos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"Niños (1-12 años):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ninos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"Adolescentes (13-17 años):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adolescentes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"Adultos (18-59 años):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adultos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"Adultos mayores (60+ años):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ancianos</w:t>
                      </w:r>
                      <w:r>
                        <w:rPr>
                          <w:rFonts w:ascii="Droid Sans Mono;monospace;monospace" w:hAnsi="Droid Sans Mono;monospace;monospace"/>
                          <w:b w:val="false"/>
                          <w:color w:val="CCCCCC"/>
                          <w:sz w:val="21"/>
                          <w:shd w:fill="1F1F1F" w:val="clear"/>
                        </w:rPr>
                        <w:t>);</w:t>
                      </w:r>
                    </w:p>
                    <w:p>
                      <w:pPr>
                        <w:pStyle w:val="FrameContentsuser"/>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Ejecucion del codigo que resuelve el segundo problema planteado mostrando por consola las edades de personas encuestads, clasificacion por rango de edades.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11">
            <wp:simplePos x="0" y="0"/>
            <wp:positionH relativeFrom="column">
              <wp:posOffset>0</wp:posOffset>
            </wp:positionH>
            <wp:positionV relativeFrom="paragraph">
              <wp:posOffset>213360</wp:posOffset>
            </wp:positionV>
            <wp:extent cx="6332220" cy="3252470"/>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tretch>
                      <a:fillRect/>
                    </a:stretch>
                  </pic:blipFill>
                  <pic:spPr bwMode="auto">
                    <a:xfrm>
                      <a:off x="0" y="0"/>
                      <a:ext cx="6332220" cy="3252470"/>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3. Escriba un programa que lea dos vectores de números enteros ordenados ascendentemente y luego produzca la lista ordenada de la mezcla de los dos, por ejemplo, si los dos arreglos tienen los números 1 3 6 9 17 y 2 4 10 17, respectivamente, la lista de números en la pantalla debe ser 1 2 3 4 6 9 10 17 17. Limite los vectores a un tamaño de 5 y debe validar en cada ingreso que realmente se estén ingresando los datos de forma ascendente.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Resolucion del problema planteado mezcla de vectore;  se suministra dos arrray ordenados de manera ascendente los cuales son fusionados por el codigo suministrado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mc:AlternateContent>
          <mc:Choice Requires="wps">
            <w:drawing>
              <wp:anchor behindDoc="0" distT="71755" distB="71755" distL="71120" distR="73025" simplePos="0" locked="0" layoutInCell="0" allowOverlap="1" relativeHeight="12">
                <wp:simplePos x="0" y="0"/>
                <wp:positionH relativeFrom="column">
                  <wp:posOffset>568325</wp:posOffset>
                </wp:positionH>
                <wp:positionV relativeFrom="paragraph">
                  <wp:posOffset>-720090</wp:posOffset>
                </wp:positionV>
                <wp:extent cx="4608195" cy="8821420"/>
                <wp:effectExtent l="1270" t="635" r="0" b="635"/>
                <wp:wrapSquare wrapText="bothSides"/>
                <wp:docPr id="9" name="Frame3"/>
                <a:graphic xmlns:a="http://schemas.openxmlformats.org/drawingml/2006/main">
                  <a:graphicData uri="http://schemas.microsoft.com/office/word/2010/wordprocessingShape">
                    <wps:wsp>
                      <wps:cNvSpPr/>
                      <wps:spPr>
                        <a:xfrm>
                          <a:off x="0" y="0"/>
                          <a:ext cx="4608360" cy="8821440"/>
                        </a:xfrm>
                        <a:prstGeom prst="rect">
                          <a:avLst/>
                        </a:prstGeom>
                        <a:solidFill>
                          <a:srgbClr val="ffffff"/>
                        </a:solidFill>
                        <a:ln w="0">
                          <a:solidFill>
                            <a:srgbClr val="000000"/>
                          </a:solidFill>
                        </a:ln>
                      </wps:spPr>
                      <wps:style>
                        <a:lnRef idx="0"/>
                        <a:fillRef idx="0"/>
                        <a:effectRef idx="0"/>
                        <a:fontRef idx="minor"/>
                      </wps:style>
                      <wps:txb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MEZCLA DE DOS VECTORES ORDENADOS (SIN DUPLICADOS) ==="</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7</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9</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8</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"Datos de entrada:"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"Vector A: [1, 3, 5, 7, 9]"</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"Vector B: [1, 4, 6, 8, 10]"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"Nota: El número 1 aparece en ambos vectores - se incluirá solo una vez"</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VALIDANDO ORDEN ASCENDENTE ---"</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ordenCorrectoA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ordenCorrectoA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"ERROR: Vector A no está en orden ascendente"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ordenCorrectoA</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"Vector A: Orden ascendente correcto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ordenCorrectoB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ordenCorrectoB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"ERROR: Vector B no está en orden ascendente"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ordenCorrectoB</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"Vector B: Orden ascendente correcto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ordenCorrectoA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ordenCorrectoB</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PROCESO DE MEZCLA SIN DUPLICADOS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Índice para Vector A</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Índice para Vector B</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Índice para Vector Mezclado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ind w:hanging="0" w:start="0" w:end="0"/>
                              <w:rPr/>
                            </w:pPr>
                            <w:r>
                              <w:rPr/>
                            </w:r>
                          </w:p>
                        </w:txbxContent>
                      </wps:txbx>
                      <wps:bodyPr lIns="54000" rIns="54000" tIns="54000" bIns="54000" anchor="t">
                        <a:noAutofit/>
                      </wps:bodyPr>
                    </wps:wsp>
                  </a:graphicData>
                </a:graphic>
              </wp:anchor>
            </w:drawing>
          </mc:Choice>
          <mc:Fallback>
            <w:pict>
              <v:rect id="shape_0" ID="Frame3" path="m0,0l-2147483645,0l-2147483645,-2147483646l0,-2147483646xe" fillcolor="white" stroked="t" o:allowincell="f" style="position:absolute;margin-left:44.75pt;margin-top:-56.7pt;width:362.8pt;height:694.55pt;mso-wrap-style:square;v-text-anchor:top">
                <v:fill o:detectmouseclick="t" type="solid" color2="black"/>
                <v:stroke color="black" joinstyle="round" endcap="flat"/>
                <v:textbo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MEZCLA DE DOS VECTORES ORDENADOS (SIN DUPLICADOS) ==="</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3</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7</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9</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4</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6</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8</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10</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"Datos de entrada:"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"Vector A: [1, 3, 5, 7, 9]"</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"Vector B: [1, 4, 6, 8, 10]"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"Nota: El número 1 aparece en ambos vectores - se incluirá solo una vez"</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VALIDANDO ORDEN ASCENDENTE ---"</w:t>
                      </w: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ordenCorrectoA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ordenCorrectoA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"ERROR: Vector A no está en orden ascendente"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ordenCorrectoA</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"Vector A: Orden ascendente correcto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ordenCorrectoB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ordenCorrectoB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"ERROR: Vector B no está en orden ascendente"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ordenCorrectoB</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"Vector B: Orden ascendente correcto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ordenCorrectoA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ordenCorrectoB</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PROCESO DE MEZCLA SIN DUPLICADOS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Índice para Vector A</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Índice para Vector B</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6A9955"/>
                          <w:sz w:val="21"/>
                          <w:shd w:fill="1F1F1F" w:val="clear"/>
                        </w:rPr>
                        <w:t>// Índice para Vector Mezclado</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ind w:hanging="0" w:start="0" w:end="0"/>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mc:AlternateContent>
          <mc:Choice Requires="wps">
            <w:drawing>
              <wp:anchor behindDoc="0" distT="71120" distB="73025" distL="71120" distR="72390" simplePos="0" locked="0" layoutInCell="0" allowOverlap="1" relativeHeight="14">
                <wp:simplePos x="0" y="0"/>
                <wp:positionH relativeFrom="column">
                  <wp:align>center</wp:align>
                </wp:positionH>
                <wp:positionV relativeFrom="line">
                  <wp:align>top</wp:align>
                </wp:positionV>
                <wp:extent cx="4660265" cy="8333105"/>
                <wp:effectExtent l="1270" t="1270" r="0" b="0"/>
                <wp:wrapSquare wrapText="bothSides"/>
                <wp:docPr id="10" name="Frame4"/>
                <a:graphic xmlns:a="http://schemas.openxmlformats.org/drawingml/2006/main">
                  <a:graphicData uri="http://schemas.microsoft.com/office/word/2010/wordprocessingShape">
                    <wps:wsp>
                      <wps:cNvSpPr/>
                      <wps:spPr>
                        <a:xfrm>
                          <a:off x="0" y="0"/>
                          <a:ext cx="4660200" cy="8333280"/>
                        </a:xfrm>
                        <a:prstGeom prst="rect">
                          <a:avLst/>
                        </a:prstGeom>
                        <a:solidFill>
                          <a:srgbClr val="ffffff"/>
                        </a:solidFill>
                        <a:ln w="0">
                          <a:solidFill>
                            <a:srgbClr val="000000"/>
                          </a:solidFill>
                        </a:ln>
                      </wps:spPr>
                      <wps:style>
                        <a:lnRef idx="0"/>
                        <a:fillRef idx="0"/>
                        <a:effectRef idx="0"/>
                        <a:fontRef idx="minor"/>
                      </wps:style>
                      <wps:txb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"Paso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Agregando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del Vector 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"Paso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Agregando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del Vector B"</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"Paso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Agregando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(duplicado encontrado - se incluye solo una vez)"</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"Paso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Agregando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del Vector A (restante)"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"Paso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Agregando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del Vector B (restante)"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RESULTADOS DE LA MEZCLA ==="</w:t>
                            </w:r>
                            <w:r>
                              <w:rPr>
                                <w:rFonts w:ascii="Droid Sans Mono;monospace;monospace" w:hAnsi="Droid Sans Mono;monospace;monospace"/>
                                <w:b w:val="false"/>
                                <w:color w:val="CCCCCC"/>
                                <w:sz w:val="21"/>
                                <w:shd w:fill="1F1F1F" w:val="clear"/>
                              </w:rPr>
                              <w:t>);</w:t>
                            </w:r>
                          </w:p>
                          <w:p>
                            <w:pPr>
                              <w:pStyle w:val="FrameContentsuser"/>
                              <w:rPr/>
                            </w:pPr>
                            <w:r>
                              <w:rPr/>
                            </w:r>
                          </w:p>
                        </w:txbxContent>
                      </wps:txbx>
                      <wps:bodyPr lIns="54000" rIns="54000" tIns="54000" bIns="54000" anchor="t">
                        <a:noAutofit/>
                      </wps:bodyPr>
                    </wps:wsp>
                  </a:graphicData>
                </a:graphic>
              </wp:anchor>
            </w:drawing>
          </mc:Choice>
          <mc:Fallback>
            <w:pict>
              <v:rect id="shape_0" ID="Frame4" path="m0,0l-2147483645,0l-2147483645,-2147483646l0,-2147483646xe" fillcolor="white" stroked="t" o:allowincell="f" style="position:absolute;margin-left:65.8pt;margin-top:5.6pt;width:366.9pt;height:656.1pt;mso-wrap-style:square;v-text-anchor:top;mso-position-horizontal:center;mso-position-vertical:bottom">
                <v:fill o:detectmouseclick="t" type="solid" color2="black"/>
                <v:stroke color="black" joinstyle="round" endcap="flat"/>
                <v:textbo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while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&amp;&amp;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"Paso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Agregando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del Vector 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"Paso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Agregando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del Vector B"</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"Paso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Agregando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(duplicado encontrado - se incluye solo una vez)"</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"Paso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Agregando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del Vector A (restante)"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TAMANO_VECTOR</w:t>
                      </w:r>
                      <w:r>
                        <w:rPr>
                          <w:rFonts w:ascii="Droid Sans Mono;monospace;monospace" w:hAnsi="Droid Sans Mono;monospace;monospace"/>
                          <w:b w:val="false"/>
                          <w:color w:val="CCCCCC"/>
                          <w:sz w:val="21"/>
                          <w:shd w:fill="1F1F1F" w:val="clear"/>
                        </w:rPr>
                        <w:t>) {</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"Paso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Agregando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vectorB</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del Vector B (restante)"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RESULTADOS DE LA MEZCLA ==="</w:t>
                      </w:r>
                      <w:r>
                        <w:rPr>
                          <w:rFonts w:ascii="Droid Sans Mono;monospace;monospace" w:hAnsi="Droid Sans Mono;monospace;monospace"/>
                          <w:b w:val="false"/>
                          <w:color w:val="CCCCCC"/>
                          <w:sz w:val="21"/>
                          <w:shd w:fill="1F1F1F" w:val="clear"/>
                        </w:rPr>
                        <w:t>);</w:t>
                      </w:r>
                    </w:p>
                    <w:p>
                      <w:pPr>
                        <w:pStyle w:val="FrameContentsuser"/>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mc:AlternateContent>
          <mc:Choice Requires="wps">
            <w:drawing>
              <wp:anchor behindDoc="0" distT="71755" distB="71755" distL="71755" distR="71755" simplePos="0" locked="0" layoutInCell="0" allowOverlap="1" relativeHeight="16">
                <wp:simplePos x="0" y="0"/>
                <wp:positionH relativeFrom="column">
                  <wp:align>center</wp:align>
                </wp:positionH>
                <wp:positionV relativeFrom="line">
                  <wp:posOffset>635</wp:posOffset>
                </wp:positionV>
                <wp:extent cx="4775200" cy="10058400"/>
                <wp:effectExtent l="0" t="0" r="0" b="0"/>
                <wp:wrapSquare wrapText="bothSides"/>
                <wp:docPr id="11" name="Frame5"/>
                <a:graphic xmlns:a="http://schemas.openxmlformats.org/drawingml/2006/main">
                  <a:graphicData uri="http://schemas.microsoft.com/office/word/2010/wordprocessingShape">
                    <wps:wsp>
                      <wps:cNvSpPr/>
                      <wps:spPr>
                        <a:xfrm>
                          <a:off x="0" y="0"/>
                          <a:ext cx="4775040" cy="10058400"/>
                        </a:xfrm>
                        <a:prstGeom prst="rect">
                          <a:avLst/>
                        </a:prstGeom>
                        <a:solidFill>
                          <a:srgbClr val="ffffff"/>
                        </a:solidFill>
                        <a:ln w="0">
                          <a:solidFill>
                            <a:srgbClr val="000000"/>
                          </a:solidFill>
                        </a:ln>
                      </wps:spPr>
                      <wps:style>
                        <a:lnRef idx="0"/>
                        <a:fillRef idx="0"/>
                        <a:effectRef idx="0"/>
                        <a:fontRef idx="minor"/>
                      </wps:style>
                      <wps:txbx>
                        <w:txbxContent>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x</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x</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TAMANO_VECTOR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x</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x</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textoVectorA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vectorA</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x</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586C0"/>
                                <w:sz w:val="20"/>
                                <w:szCs w:val="20"/>
                                <w:shd w:fill="1F1F1F" w:val="clear"/>
                              </w:rPr>
                              <w:t>else</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textoVectorA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vectorA</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x</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"Vector A original: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textoVectorB</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y</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y</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TAMANO_VECTOR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y</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y</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textoVectorB</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vectorB</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y</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586C0"/>
                                <w:sz w:val="20"/>
                                <w:szCs w:val="20"/>
                                <w:shd w:fill="1F1F1F" w:val="clear"/>
                              </w:rPr>
                              <w:t>else</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textoVectorB</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textoVectorB</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vectorB</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y</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"Vector B original: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textoVectorB</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textoVectorMezclado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z</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z</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z</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z</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textoVectorMezclado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vectorMezclado</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z</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586C0"/>
                                <w:sz w:val="20"/>
                                <w:szCs w:val="20"/>
                                <w:shd w:fill="1F1F1F" w:val="clear"/>
                              </w:rPr>
                              <w:t>else</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textoVectorMezclado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textoVectorMezclado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vectorMezclado</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z</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"Vector Mezclado Final (sin duplicados):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textoVectorMezclado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"Tamaño del vector resultado: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elementos"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 VERIFICACIÓN FINAL ---"</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mezclaBienOrdenada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true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w</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w</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w</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vectorMezclado</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w</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vectorMezclado</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w</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mezclaBienOrdenada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false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break</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mezclaBienOrdenada</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La mezcla resultante está correctamente ordenada"</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586C0"/>
                                <w:sz w:val="20"/>
                                <w:szCs w:val="20"/>
                                <w:shd w:fill="1F1F1F" w:val="clear"/>
                              </w:rPr>
                              <w:t>else</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Error: La mezcla no está ordenada correctamente"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 VERIFICACIÓN DE DUPLICADOS ---"</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hayDuplicados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false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d1</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d2</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d2</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d2</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vectorMezclado</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d1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vectorMezclado</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d2</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hayDuplicados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true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ind w:hanging="0" w:start="0" w:end="0"/>
                              <w:rPr/>
                            </w:pPr>
                            <w:r>
                              <w:rPr/>
                            </w:r>
                          </w:p>
                        </w:txbxContent>
                      </wps:txbx>
                      <wps:bodyPr lIns="54000" rIns="54000" tIns="54000" bIns="54000" anchor="t">
                        <a:noAutofit/>
                      </wps:bodyPr>
                    </wps:wsp>
                  </a:graphicData>
                </a:graphic>
              </wp:anchor>
            </w:drawing>
          </mc:Choice>
          <mc:Fallback>
            <w:pict>
              <v:rect id="shape_0" ID="Frame5" path="m0,0l-2147483645,0l-2147483645,-2147483646l0,-2147483646xe" fillcolor="white" stroked="t" o:allowincell="f" style="position:absolute;margin-left:61.3pt;margin-top:-0.05pt;width:375.95pt;height:791.95pt;mso-wrap-style:square;v-text-anchor:top;mso-position-horizontal:center">
                <v:fill o:detectmouseclick="t" type="solid" color2="black"/>
                <v:stroke color="black" joinstyle="round" endcap="flat"/>
                <v:textbox>
                  <w:txbxContent>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x</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x</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TAMANO_VECTOR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x</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x</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textoVectorA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vectorA</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x</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586C0"/>
                          <w:sz w:val="20"/>
                          <w:szCs w:val="20"/>
                          <w:shd w:fill="1F1F1F" w:val="clear"/>
                        </w:rPr>
                        <w:t>else</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textoVectorA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vectorA</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x</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"Vector A original: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textoVectorB</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y</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y</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TAMANO_VECTOR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y</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y</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textoVectorB</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vectorB</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y</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586C0"/>
                          <w:sz w:val="20"/>
                          <w:szCs w:val="20"/>
                          <w:shd w:fill="1F1F1F" w:val="clear"/>
                        </w:rPr>
                        <w:t>else</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textoVectorB</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textoVectorB</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vectorB</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y</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"Vector B original: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textoVectorB</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textoVectorMezclado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z</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z</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z</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z</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textoVectorMezclado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vectorMezclado</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z</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586C0"/>
                          <w:sz w:val="20"/>
                          <w:szCs w:val="20"/>
                          <w:shd w:fill="1F1F1F" w:val="clear"/>
                        </w:rPr>
                        <w:t>else</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textoVectorMezclado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textoVectorMezclado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vectorMezclado</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z</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"Vector Mezclado Final (sin duplicados):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textoVectorMezclado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"Tamaño del vector resultado: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elementos"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 VERIFICACIÓN FINAL ---"</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mezclaBienOrdenada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true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w</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w</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w</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vectorMezclado</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w</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vectorMezclado</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w</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mezclaBienOrdenada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false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break</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mezclaBienOrdenada</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La mezcla resultante está correctamente ordenada"</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586C0"/>
                          <w:sz w:val="20"/>
                          <w:szCs w:val="20"/>
                          <w:shd w:fill="1F1F1F" w:val="clear"/>
                        </w:rPr>
                        <w:t>else</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Error: La mezcla no está ordenada correctamente"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 VERIFICACIÓN DE DUPLICADOS ---"</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hayDuplicados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false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d1</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d2</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d2</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d2</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vectorMezclado</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d1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vectorMezclado</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d2</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hayDuplicados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true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ind w:hanging="0" w:start="0" w:end="0"/>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mc:AlternateContent>
          <mc:Choice Requires="wps">
            <w:drawing>
              <wp:anchor behindDoc="0" distT="71755" distB="71755" distL="71120" distR="73025" simplePos="0" locked="0" layoutInCell="0" allowOverlap="1" relativeHeight="18">
                <wp:simplePos x="0" y="0"/>
                <wp:positionH relativeFrom="column">
                  <wp:align>center</wp:align>
                </wp:positionH>
                <wp:positionV relativeFrom="line">
                  <wp:align>top</wp:align>
                </wp:positionV>
                <wp:extent cx="4690745" cy="6277610"/>
                <wp:effectExtent l="1270" t="635" r="0" b="635"/>
                <wp:wrapSquare wrapText="bothSides"/>
                <wp:docPr id="12" name="Frame6"/>
                <a:graphic xmlns:a="http://schemas.openxmlformats.org/drawingml/2006/main">
                  <a:graphicData uri="http://schemas.microsoft.com/office/word/2010/wordprocessingShape">
                    <wps:wsp>
                      <wps:cNvSpPr/>
                      <wps:spPr>
                        <a:xfrm>
                          <a:off x="0" y="0"/>
                          <a:ext cx="4690800" cy="6277680"/>
                        </a:xfrm>
                        <a:prstGeom prst="rect">
                          <a:avLst/>
                        </a:prstGeom>
                        <a:solidFill>
                          <a:srgbClr val="ffffff"/>
                        </a:solidFill>
                        <a:ln w="0">
                          <a:solidFill>
                            <a:srgbClr val="000000"/>
                          </a:solidFill>
                        </a:ln>
                      </wps:spPr>
                      <wps:style>
                        <a:lnRef idx="0"/>
                        <a:fillRef idx="0"/>
                        <a:effectRef idx="0"/>
                        <a:fontRef idx="minor"/>
                      </wps:style>
                      <wps:txb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mezclaBienOrdenada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mezclaBienOrdenada</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La mezcla resultante está correctamente ordenada"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Error: La mezcla no está ordenada correctamente"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VERIFICACIÓN DE DUPLICADOS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hayDuplicados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d2</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hayDuplicados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9CDCFE"/>
                                <w:sz w:val="21"/>
                                <w:shd w:fill="1F1F1F" w:val="clear"/>
                              </w:rPr>
                            </w:pPr>
                            <w:r>
                              <w:rPr>
                                <w:rFonts w:ascii="Droid Sans Mono;monospace;monospace" w:hAnsi="Droid Sans Mono;monospace;monospace"/>
                                <w:b w:val="false"/>
                                <w:color w:val="9CDCFE"/>
                                <w:sz w:val="21"/>
                                <w:shd w:fill="1F1F1F" w:val="clea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Duplicado encontrado: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hayDuplicados</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hayDuplicados</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No se encontraron duplicados en el vector mezclado"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"No se puede realizar la mezcla debido a errores en el orden de los vectores."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FrameContentsuser"/>
                              <w:rPr/>
                            </w:pPr>
                            <w:r>
                              <w:rPr/>
                            </w:r>
                          </w:p>
                        </w:txbxContent>
                      </wps:txbx>
                      <wps:bodyPr lIns="54000" rIns="54000" tIns="54000" bIns="54000" anchor="t">
                        <a:noAutofit/>
                      </wps:bodyPr>
                    </wps:wsp>
                  </a:graphicData>
                </a:graphic>
              </wp:anchor>
            </w:drawing>
          </mc:Choice>
          <mc:Fallback>
            <w:pict>
              <v:rect id="shape_0" ID="Frame6" path="m0,0l-2147483645,0l-2147483645,-2147483646l0,-2147483646xe" fillcolor="white" stroked="t" o:allowincell="f" style="position:absolute;margin-left:64.6pt;margin-top:5.65pt;width:369.3pt;height:494.25pt;mso-wrap-style:square;v-text-anchor:top;mso-position-horizontal:center;mso-position-vertical:bottom">
                <v:fill o:detectmouseclick="t" type="solid" color2="black"/>
                <v:stroke color="black" joinstyle="round" endcap="flat"/>
                <v:textbo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w</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w</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mezclaBienOrdenada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mezclaBienOrdenada</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La mezcla resultante está correctamente ordenada"</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Error: La mezcla no está ordenada correctamente"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VERIFICACIÓN DE DUPLICADOS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hayDuplicados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d2</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k</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d2</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hayDuplicados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9CDCFE"/>
                          <w:sz w:val="21"/>
                          <w:shd w:fill="1F1F1F" w:val="clear"/>
                        </w:rPr>
                      </w:pPr>
                      <w:r>
                        <w:rPr>
                          <w:rFonts w:ascii="Droid Sans Mono;monospace;monospace" w:hAnsi="Droid Sans Mono;monospace;monospace"/>
                          <w:b w:val="false"/>
                          <w:color w:val="9CDCFE"/>
                          <w:sz w:val="21"/>
                          <w:shd w:fill="1F1F1F" w:val="clea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Duplicado encontrado: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vectorMezclado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hayDuplicados</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hayDuplicados</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 No se encontraron duplicados en el vector mezclado"</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else</w:t>
                      </w:r>
                      <w:r>
                        <w:rPr>
                          <w:rFonts w:ascii="Droid Sans Mono;monospace;monospace" w:hAnsi="Droid Sans Mono;monospace;monospace"/>
                          <w:b w:val="false"/>
                          <w:color w:val="CCCCCC"/>
                          <w:sz w:val="21"/>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"No se puede realizar la mezcla debido a errores en el orden de los vectores."</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FrameContentsuser"/>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Ejecucion del codigo correspondiente al problema 3 mezcla de vectores: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332220" cy="3110865"/>
            <wp:effectExtent l="0" t="0" r="0" b="0"/>
            <wp:wrapSquare wrapText="largest"/>
            <wp:docPr id="13"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title=""/>
                    <pic:cNvPicPr>
                      <a:picLocks noChangeAspect="1" noChangeArrowheads="1"/>
                    </pic:cNvPicPr>
                  </pic:nvPicPr>
                  <pic:blipFill>
                    <a:blip r:embed="rId8"/>
                    <a:stretch>
                      <a:fillRect/>
                    </a:stretch>
                  </pic:blipFill>
                  <pic:spPr bwMode="auto">
                    <a:xfrm>
                      <a:off x="0" y="0"/>
                      <a:ext cx="6332220" cy="311086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4. Una emisora con presencia en diferentes ciudades desea conocer el rating de canciones y cantantes más escuchados (sonados) en este semestre del año. Por lo tanto, se ha pedido a estudiantes del SENA del programa de tecnólogo en análisis y desarrollo de software desarrollar una solución que permita conocer la respuesta de 6 personas con relación a sus gustos musicales. Con fines administrativos y realizar una rifa entre las personas encuestadas, la emisora desea poder registrar de las personas entrevistadas su nombre, número de identificación (cédula), fecha de nacimiento, correo electrónico, ciudad de residencia, ciudad de origen. Además, se deberá poder almacenar el artista y título de hasta 3 canciones favoritas 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mc:AlternateContent>
          <mc:Choice Requires="wps">
            <w:drawing>
              <wp:anchor behindDoc="0" distT="71755" distB="71755" distL="71755" distR="71755" simplePos="0" locked="0" layoutInCell="0" allowOverlap="1" relativeHeight="21">
                <wp:simplePos x="0" y="0"/>
                <wp:positionH relativeFrom="column">
                  <wp:align>center</wp:align>
                </wp:positionH>
                <wp:positionV relativeFrom="line">
                  <wp:align>top</wp:align>
                </wp:positionV>
                <wp:extent cx="4596130" cy="7684770"/>
                <wp:effectExtent l="0" t="0" r="0" b="0"/>
                <wp:wrapSquare wrapText="bothSides"/>
                <wp:docPr id="14" name="Frame7"/>
                <a:graphic xmlns:a="http://schemas.openxmlformats.org/drawingml/2006/main">
                  <a:graphicData uri="http://schemas.microsoft.com/office/word/2010/wordprocessingShape">
                    <wps:wsp>
                      <wps:cNvSpPr/>
                      <wps:spPr>
                        <a:xfrm>
                          <a:off x="0" y="0"/>
                          <a:ext cx="4596120" cy="7684920"/>
                        </a:xfrm>
                        <a:prstGeom prst="rect">
                          <a:avLst/>
                        </a:prstGeom>
                        <a:solidFill>
                          <a:srgbClr val="ffffff"/>
                        </a:solidFill>
                        <a:ln w="0">
                          <a:solidFill>
                            <a:srgbClr val="000000"/>
                          </a:solidFill>
                        </a:ln>
                      </wps:spPr>
                      <wps:style>
                        <a:lnRef idx="0"/>
                        <a:fillRef idx="0"/>
                        <a:effectRef idx="0"/>
                        <a:fontRef idx="minor"/>
                      </wps:style>
                      <wps:txbx>
                        <w:txbxContent>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ENCUESTA DE GUSTOS MUSICALES ==="</w:t>
                            </w:r>
                            <w:r>
                              <w:rPr>
                                <w:rFonts w:ascii="Droid Sans Mono;monospace;monospace" w:hAnsi="Droid Sans Mono;monospace;monospace"/>
                                <w:b w:val="false"/>
                                <w:color w:val="CCCCCC"/>
                                <w:sz w:val="20"/>
                                <w:szCs w:val="20"/>
                                <w:shd w:fill="1F1F1F" w:val="clear"/>
                              </w:rPr>
                              <w:t>);</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MAX_PERSONAS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contadorPersonas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3</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nombres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"Juan Pérez"</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"María González"</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"Carlos Rodríguez"</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cedulas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"12345678"</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"87654321"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"11223344"</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fechasNacimiento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"15/03/1990"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"22/07/1985"</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"08/12/1992"</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correos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"juan@email.com"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"maria@email.com"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"carlos@email.com"</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ciudadesResidencia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"Bogotá"</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"Medellín"</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"Cali"</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ciudadesOrigen</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"Cartagena"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"Barranquilla"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"Bucaramanga"</w:t>
                            </w: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"Shakira"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"Manu Chao"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"Jesse &amp; Joy"</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"Hips Don't Lie"</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"Me Gustas Tu"</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"Corre"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cancionesArtista2</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"Juanes"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"Jesse &amp; Joy"</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cancionesTitulo2</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"La Camisa Negra"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"Te Esperé"</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cancionesArtista3</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"Shakira"</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cancionesTitulo3</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"Waka Waka"</w:t>
                            </w: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"Sistema con datos de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contadorPersonas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personas encuestadas"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"Mostrando información registrada...</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INFORMACIÓN DE PERSONAS ENCUESTADAS ==="</w:t>
                            </w:r>
                            <w:r>
                              <w:rPr>
                                <w:rFonts w:ascii="Droid Sans Mono;monospace;monospace" w:hAnsi="Droid Sans Mono;monospace;monospace"/>
                                <w:b w:val="false"/>
                                <w:color w:val="CCCCCC"/>
                                <w:sz w:val="20"/>
                                <w:szCs w:val="20"/>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contadorPersonas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PERSONA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"Nombre: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nombres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"Cédula: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cedulas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"Fecha de Nacimiento: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fechasNacimiento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"Correo: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correos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"Ciudad de Residencia: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ciudadesResidencia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"Ciudad de Origen: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ciudadesOrigen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FrameContentsuser"/>
                              <w:rPr/>
                            </w:pPr>
                            <w:r>
                              <w:rPr/>
                            </w:r>
                          </w:p>
                        </w:txbxContent>
                      </wps:txbx>
                      <wps:bodyPr lIns="54000" rIns="54000" tIns="54000" bIns="54000" anchor="t">
                        <a:noAutofit/>
                      </wps:bodyPr>
                    </wps:wsp>
                  </a:graphicData>
                </a:graphic>
              </wp:anchor>
            </w:drawing>
          </mc:Choice>
          <mc:Fallback>
            <w:pict>
              <v:rect id="shape_0" ID="Frame7" path="m0,0l-2147483645,0l-2147483645,-2147483646l0,-2147483646xe" fillcolor="white" stroked="t" o:allowincell="f" style="position:absolute;margin-left:68.35pt;margin-top:5.65pt;width:361.85pt;height:605.05pt;mso-wrap-style:square;v-text-anchor:top;mso-position-horizontal:center;mso-position-vertical:bottom">
                <v:fill o:detectmouseclick="t" type="solid" color2="black"/>
                <v:stroke color="black" joinstyle="round" endcap="flat"/>
                <v:textbox>
                  <w:txbxContent>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ENCUESTA DE GUSTOS MUSICALES ==="</w:t>
                      </w:r>
                      <w:r>
                        <w:rPr>
                          <w:rFonts w:ascii="Droid Sans Mono;monospace;monospace" w:hAnsi="Droid Sans Mono;monospace;monospace"/>
                          <w:b w:val="false"/>
                          <w:color w:val="CCCCCC"/>
                          <w:sz w:val="20"/>
                          <w:szCs w:val="20"/>
                          <w:shd w:fill="1F1F1F" w:val="clear"/>
                        </w:rPr>
                        <w:t>);</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MAX_PERSONAS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6</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contadorPersonas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3</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nombres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"Juan Pérez"</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"María González"</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"Carlos Rodríguez"</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cedulas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"12345678"</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"87654321"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"11223344"</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fechasNacimiento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"15/03/1990"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"22/07/1985"</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"08/12/1992"</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correos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"juan@email.com"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"maria@email.com"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"carlos@email.com"</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ciudadesResidencia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"Bogotá"</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"Medellín"</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"Cali"</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ciudadesOrigen</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"Cartagena"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"Barranquilla"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"Bucaramanga"</w:t>
                      </w: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"Shakira"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"Manu Chao"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"Jesse &amp; Joy"</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cancionesTitulo1</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"Hips Don't Lie"</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"Me Gustas Tu"</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"Corre"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cancionesArtista2</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"Juanes"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"Jesse &amp; Joy"</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cancionesTitulo2</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"La Camisa Negra"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"Te Esperé"</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cancionesArtista3</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"Shakira"</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cancionesTitulo3</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"Waka Waka"</w:t>
                      </w: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"Sistema con datos de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contadorPersonas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personas encuestadas"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"Mostrando información registrada...</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INFORMACIÓN DE PERSONAS ENCUESTADAS ==="</w:t>
                      </w:r>
                      <w:r>
                        <w:rPr>
                          <w:rFonts w:ascii="Droid Sans Mono;monospace;monospace" w:hAnsi="Droid Sans Mono;monospace;monospace"/>
                          <w:b w:val="false"/>
                          <w:color w:val="CCCCCC"/>
                          <w:sz w:val="20"/>
                          <w:szCs w:val="20"/>
                          <w:shd w:fill="1F1F1F" w:val="clear"/>
                        </w:rPr>
                        <w:t>);</w:t>
                      </w:r>
                    </w:p>
                    <w:p>
                      <w:pPr>
                        <w:pStyle w:val="Normal"/>
                        <w:spacing w:lineRule="atLeast" w:line="285"/>
                        <w:rPr/>
                      </w:pPr>
                      <w:r>
                        <w:rPr/>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contadorPersonas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D7BA7D"/>
                          <w:sz w:val="21"/>
                          <w:shd w:fill="1F1F1F" w:val="clear"/>
                        </w:rPr>
                        <w:t>\n</w:t>
                      </w:r>
                      <w:r>
                        <w:rPr>
                          <w:rFonts w:ascii="Droid Sans Mono;monospace;monospace" w:hAnsi="Droid Sans Mono;monospace;monospace"/>
                          <w:b w:val="false"/>
                          <w:color w:val="CE9178"/>
                          <w:sz w:val="21"/>
                          <w:shd w:fill="1F1F1F" w:val="clear"/>
                        </w:rPr>
                        <w:t>--- PERSONA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"Nombre: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nombres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"Cédula: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cedulas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"Fecha de Nacimiento: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fechasNacimiento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"Correo: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correos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"Ciudad de Residencia: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ciudadesResidencia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console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log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"Ciudad de Origen: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ciudadesOrigen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FrameContentsuser"/>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mc:AlternateContent>
          <mc:Choice Requires="wps">
            <w:drawing>
              <wp:anchor behindDoc="0" distT="71120" distB="72390" distL="71120" distR="72390" simplePos="0" locked="0" layoutInCell="0" allowOverlap="1" relativeHeight="23">
                <wp:simplePos x="0" y="0"/>
                <wp:positionH relativeFrom="column">
                  <wp:align>center</wp:align>
                </wp:positionH>
                <wp:positionV relativeFrom="line">
                  <wp:align>top</wp:align>
                </wp:positionV>
                <wp:extent cx="5018405" cy="7028815"/>
                <wp:effectExtent l="1270" t="1270" r="0" b="0"/>
                <wp:wrapSquare wrapText="bothSides"/>
                <wp:docPr id="15" name="Frame8"/>
                <a:graphic xmlns:a="http://schemas.openxmlformats.org/drawingml/2006/main">
                  <a:graphicData uri="http://schemas.microsoft.com/office/word/2010/wordprocessingShape">
                    <wps:wsp>
                      <wps:cNvSpPr/>
                      <wps:spPr>
                        <a:xfrm>
                          <a:off x="0" y="0"/>
                          <a:ext cx="5018400" cy="7028640"/>
                        </a:xfrm>
                        <a:prstGeom prst="rect">
                          <a:avLst/>
                        </a:prstGeom>
                        <a:solidFill>
                          <a:srgbClr val="ffffff"/>
                        </a:solidFill>
                        <a:ln w="0">
                          <a:solidFill>
                            <a:srgbClr val="000000"/>
                          </a:solidFill>
                        </a:ln>
                      </wps:spPr>
                      <wps:style>
                        <a:lnRef idx="0"/>
                        <a:fillRef idx="0"/>
                        <a:effectRef idx="0"/>
                        <a:fontRef idx="minor"/>
                      </wps:style>
                      <wps:txbx>
                        <w:txbxContent>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"Canciones Favoritas:"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cancionesTitulo1</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1.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cancionesTitulo1</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cancionesArtista1</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cancionesTitulo2</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2.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cancionesTitulo2</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cancionesArtista2</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cancionesTitulo3</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3.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cancionesTitulo3</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cancionesArtista3</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No registró canciones favoritas"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 ESTADÍSTICAS DE LA ENCUESTA ==="</w:t>
                            </w: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personasConCanciones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totalCanciones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contadorPersonas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cancionesPersona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cancionesTitulo1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cancionesPersona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cancionesPersona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cancionesTitulo2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cancionesPersona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cancionesPersona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FrameContentsuser"/>
                              <w:rPr/>
                            </w:pPr>
                            <w:r>
                              <w:rPr/>
                            </w:r>
                          </w:p>
                        </w:txbxContent>
                      </wps:txbx>
                      <wps:bodyPr lIns="54000" rIns="54000" tIns="54000" bIns="54000" anchor="t">
                        <a:noAutofit/>
                      </wps:bodyPr>
                    </wps:wsp>
                  </a:graphicData>
                </a:graphic>
              </wp:anchor>
            </w:drawing>
          </mc:Choice>
          <mc:Fallback>
            <w:pict>
              <v:rect id="shape_0" ID="Frame8" path="m0,0l-2147483645,0l-2147483645,-2147483646l0,-2147483646xe" fillcolor="white" stroked="t" o:allowincell="f" style="position:absolute;margin-left:51.7pt;margin-top:5.6pt;width:395.1pt;height:553.4pt;mso-wrap-style:square;v-text-anchor:top;mso-position-horizontal:center;mso-position-vertical:bottom">
                <v:fill o:detectmouseclick="t" type="solid" color2="black"/>
                <v:stroke color="black" joinstyle="round" endcap="flat"/>
                <v:textbox>
                  <w:txbxContent>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"Canciones Favoritas:"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cancionesTitulo1</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1.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cancionesTitulo1</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cancionesArtista1</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cancionesTitulo2</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2.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cancionesTitulo2</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cancionesArtista2</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cancionesTitulo3</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3.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cancionesTitulo3</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cancionesArtista3</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No registró canciones favoritas"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 ESTADÍSTICAS DE LA ENCUESTA ==="</w:t>
                      </w: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personasConCanciones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totalCanciones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contadorPersonas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cancionesPersona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cancionesTitulo1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cancionesPersona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cancionesPersona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cancionesTitulo2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cancionesPersona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cancionesPersona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FrameContentsuser"/>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mc:AlternateContent>
          <mc:Choice Requires="wps">
            <w:drawing>
              <wp:anchor behindDoc="0" distT="71755" distB="71755" distL="71120" distR="73025" simplePos="0" locked="0" layoutInCell="0" allowOverlap="1" relativeHeight="25">
                <wp:simplePos x="0" y="0"/>
                <wp:positionH relativeFrom="column">
                  <wp:align>center</wp:align>
                </wp:positionH>
                <wp:positionV relativeFrom="line">
                  <wp:align>top</wp:align>
                </wp:positionV>
                <wp:extent cx="4839335" cy="7352030"/>
                <wp:effectExtent l="1270" t="635" r="0" b="635"/>
                <wp:wrapSquare wrapText="bothSides"/>
                <wp:docPr id="16" name="Frame9"/>
                <a:graphic xmlns:a="http://schemas.openxmlformats.org/drawingml/2006/main">
                  <a:graphicData uri="http://schemas.microsoft.com/office/word/2010/wordprocessingShape">
                    <wps:wsp>
                      <wps:cNvSpPr/>
                      <wps:spPr>
                        <a:xfrm>
                          <a:off x="0" y="0"/>
                          <a:ext cx="4839480" cy="7351920"/>
                        </a:xfrm>
                        <a:prstGeom prst="rect">
                          <a:avLst/>
                        </a:prstGeom>
                        <a:solidFill>
                          <a:srgbClr val="ffffff"/>
                        </a:solidFill>
                        <a:ln w="0">
                          <a:solidFill>
                            <a:srgbClr val="000000"/>
                          </a:solidFill>
                        </a:ln>
                      </wps:spPr>
                      <wps:style>
                        <a:lnRef idx="0"/>
                        <a:fillRef idx="0"/>
                        <a:effectRef idx="0"/>
                        <a:fontRef idx="minor"/>
                      </wps:style>
                      <wps:txbx>
                        <w:txbxContent>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cancionesTitulo3</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cancionesPersona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cancionesPersona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cancionesPersona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&gt;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personasConCanciones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personasConCanciones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totalCanciones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totalCanciones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cancionesPersona</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"Total de personas encuestadas: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contadorPersonas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"Personas que registraron canciones: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personasConCanciones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"Total de canciones registradas: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totalCanciones</w:t>
                            </w: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promedioCanciones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totalCanciones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contadorPersonas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"Promedio de canciones por persona: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promedioCanciones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toFixed</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B5CEA8"/>
                                <w:sz w:val="20"/>
                                <w:szCs w:val="20"/>
                                <w:shd w:fill="1F1F1F" w:val="clear"/>
                              </w:rPr>
                              <w:t>2</w:t>
                            </w:r>
                            <w:r>
                              <w:rPr>
                                <w:rFonts w:ascii="Droid Sans Mono;monospace;monospace" w:hAnsi="Droid Sans Mono;monospace;monospace"/>
                                <w:b w:val="false"/>
                                <w:color w:val="CCCCCC"/>
                                <w:sz w:val="20"/>
                                <w:szCs w:val="20"/>
                                <w:shd w:fill="1F1F1F" w:val="clear"/>
                              </w:rPr>
                              <w:t>));</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 ANÁLISIS DE ARTISTAS ---"</w:t>
                            </w:r>
                            <w:r>
                              <w:rPr>
                                <w:rFonts w:ascii="Droid Sans Mono;monospace;monospace" w:hAnsi="Droid Sans Mono;monospace;monospace"/>
                                <w:b w:val="false"/>
                                <w:color w:val="CCCCCC"/>
                                <w:sz w:val="20"/>
                                <w:szCs w:val="20"/>
                                <w:shd w:fill="1F1F1F" w:val="clear"/>
                              </w:rPr>
                              <w:t>);</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contadorPersonas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cancionesArtista1</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encontrado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false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j</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j</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length</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j</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j</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cancionesArtista1</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j</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j</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encontrado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true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break</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FrameContentsuser"/>
                              <w:rPr>
                                <w:sz w:val="20"/>
                                <w:szCs w:val="20"/>
                              </w:rPr>
                            </w:pPr>
                            <w:r>
                              <w:rPr>
                                <w:sz w:val="20"/>
                                <w:szCs w:val="20"/>
                              </w:rPr>
                              <w:t>}</w:t>
                            </w:r>
                          </w:p>
                        </w:txbxContent>
                      </wps:txbx>
                      <wps:bodyPr lIns="54000" rIns="54000" tIns="54000" bIns="54000" anchor="t">
                        <a:noAutofit/>
                      </wps:bodyPr>
                    </wps:wsp>
                  </a:graphicData>
                </a:graphic>
              </wp:anchor>
            </w:drawing>
          </mc:Choice>
          <mc:Fallback>
            <w:pict>
              <v:rect id="shape_0" ID="Frame9" path="m0,0l-2147483645,0l-2147483645,-2147483646l0,-2147483646xe" fillcolor="white" stroked="t" o:allowincell="f" style="position:absolute;margin-left:58.75pt;margin-top:5.65pt;width:381pt;height:578.85pt;mso-wrap-style:square;v-text-anchor:top;mso-position-horizontal:center;mso-position-vertical:bottom">
                <v:fill o:detectmouseclick="t" type="solid" color2="black"/>
                <v:stroke color="black" joinstyle="round" endcap="flat"/>
                <v:textbox>
                  <w:txbxContent>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cancionesTitulo3</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cancionesPersona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cancionesPersona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cancionesPersona</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&gt;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personasConCanciones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personasConCanciones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totalCanciones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totalCanciones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cancionesPersona</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"Total de personas encuestadas: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contadorPersonas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"Personas que registraron canciones: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personasConCanciones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"Total de canciones registradas: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totalCanciones</w:t>
                      </w: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promedioCanciones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totalCanciones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contadorPersonas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"Promedio de canciones por persona: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promedioCanciones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toFixed</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B5CEA8"/>
                          <w:sz w:val="20"/>
                          <w:szCs w:val="20"/>
                          <w:shd w:fill="1F1F1F" w:val="clear"/>
                        </w:rPr>
                        <w:t>2</w:t>
                      </w:r>
                      <w:r>
                        <w:rPr>
                          <w:rFonts w:ascii="Droid Sans Mono;monospace;monospace" w:hAnsi="Droid Sans Mono;monospace;monospace"/>
                          <w:b w:val="false"/>
                          <w:color w:val="CCCCCC"/>
                          <w:sz w:val="20"/>
                          <w:szCs w:val="20"/>
                          <w:shd w:fill="1F1F1F" w:val="clear"/>
                        </w:rPr>
                        <w:t>));</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 ANÁLISIS DE ARTISTAS ---"</w:t>
                      </w:r>
                      <w:r>
                        <w:rPr>
                          <w:rFonts w:ascii="Droid Sans Mono;monospace;monospace" w:hAnsi="Droid Sans Mono;monospace;monospace"/>
                          <w:b w:val="false"/>
                          <w:color w:val="CCCCCC"/>
                          <w:sz w:val="20"/>
                          <w:szCs w:val="20"/>
                          <w:shd w:fill="1F1F1F" w:val="clear"/>
                        </w:rPr>
                        <w:t>);</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contadorPersonas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cancionesArtista1</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encontrado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false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j</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j</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length</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j</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j</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cancionesArtista1</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i</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j</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j</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1</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encontrado</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true</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break</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FrameContentsuser"/>
                        <w:rPr>
                          <w:sz w:val="20"/>
                          <w:szCs w:val="20"/>
                        </w:rPr>
                      </w:pPr>
                      <w:r>
                        <w:rPr>
                          <w:sz w:val="20"/>
                          <w:szCs w:val="20"/>
                        </w:rPr>
                        <w:t>}</w:t>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mc:AlternateContent>
          <mc:Choice Requires="wps">
            <w:drawing>
              <wp:anchor behindDoc="0" distT="71755" distB="71755" distL="71755" distR="71755" simplePos="0" locked="0" layoutInCell="0" allowOverlap="1" relativeHeight="27">
                <wp:simplePos x="0" y="0"/>
                <wp:positionH relativeFrom="column">
                  <wp:posOffset>879475</wp:posOffset>
                </wp:positionH>
                <wp:positionV relativeFrom="paragraph">
                  <wp:posOffset>635</wp:posOffset>
                </wp:positionV>
                <wp:extent cx="5368290" cy="6795770"/>
                <wp:effectExtent l="0" t="0" r="0" b="0"/>
                <wp:wrapSquare wrapText="bothSides"/>
                <wp:docPr id="17" name="Frame10"/>
                <a:graphic xmlns:a="http://schemas.openxmlformats.org/drawingml/2006/main">
                  <a:graphicData uri="http://schemas.microsoft.com/office/word/2010/wordprocessingShape">
                    <wps:wsp>
                      <wps:cNvSpPr/>
                      <wps:spPr>
                        <a:xfrm>
                          <a:off x="0" y="0"/>
                          <a:ext cx="5368320" cy="6795720"/>
                        </a:xfrm>
                        <a:prstGeom prst="rect">
                          <a:avLst/>
                        </a:prstGeom>
                        <a:solidFill>
                          <a:srgbClr val="ffffff"/>
                        </a:solidFill>
                        <a:ln w="0">
                          <a:solidFill>
                            <a:srgbClr val="000000"/>
                          </a:solidFill>
                        </a:ln>
                      </wps:spPr>
                      <wps:style>
                        <a:lnRef idx="0"/>
                        <a:fillRef idx="0"/>
                        <a:effectRef idx="0"/>
                        <a:fontRef idx="minor"/>
                      </wps:style>
                      <wps:txb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cancionesArtista3</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cancionesArtista3</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cancionesArtista3</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FrameContentsuser"/>
                              <w:rPr/>
                            </w:pPr>
                            <w:r>
                              <w:rPr/>
                            </w:r>
                          </w:p>
                        </w:txbxContent>
                      </wps:txbx>
                      <wps:bodyPr lIns="54000" rIns="54000" tIns="54000" bIns="54000" anchor="t">
                        <a:noAutofit/>
                      </wps:bodyPr>
                    </wps:wsp>
                  </a:graphicData>
                </a:graphic>
              </wp:anchor>
            </w:drawing>
          </mc:Choice>
          <mc:Fallback>
            <w:pict>
              <v:rect id="shape_0" ID="Frame10" path="m0,0l-2147483645,0l-2147483645,-2147483646l0,-2147483646xe" fillcolor="white" stroked="t" o:allowincell="f" style="position:absolute;margin-left:69.25pt;margin-top:0.05pt;width:422.65pt;height:535.05pt;mso-wrap-style:square;v-text-anchor:top">
                <v:fill o:detectmouseclick="t" type="solid" color2="black"/>
                <v:stroke color="black" joinstyle="round" endcap="flat"/>
                <v:textbox>
                  <w:txbxContent>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cancionesArtista1</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cancionesArtista3</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let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&lt;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cancionesArtista3</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j</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break</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586C0"/>
                          <w:sz w:val="21"/>
                          <w:shd w:fill="1F1F1F" w:val="clear"/>
                        </w:rPr>
                        <w:t>if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encontrado</w:t>
                      </w:r>
                      <w:r>
                        <w:rPr>
                          <w:rFonts w:ascii="Droid Sans Mono;monospace;monospace" w:hAnsi="Droid Sans Mono;monospace;monospace"/>
                          <w:b w:val="false"/>
                          <w:color w:val="CCCCCC"/>
                          <w:sz w:val="21"/>
                          <w:shd w:fill="1F1F1F" w:val="clear"/>
                        </w:rPr>
                        <w:t>) {</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artistasUnicos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cancionesArtista3</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i</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conteoArtistas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length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spacing w:lineRule="atLeast" w:line="285"/>
                        <w:ind w:hanging="0" w:start="0" w:end="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FrameContentsuser"/>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mc:AlternateContent>
          <mc:Choice Requires="wps">
            <w:drawing>
              <wp:anchor behindDoc="0" distT="71120" distB="72390" distL="71755" distR="71755" simplePos="0" locked="0" layoutInCell="0" allowOverlap="1" relativeHeight="29">
                <wp:simplePos x="0" y="0"/>
                <wp:positionH relativeFrom="column">
                  <wp:align>center</wp:align>
                </wp:positionH>
                <wp:positionV relativeFrom="line">
                  <wp:align>top</wp:align>
                </wp:positionV>
                <wp:extent cx="5485130" cy="4079875"/>
                <wp:effectExtent l="635" t="1270" r="635" b="0"/>
                <wp:wrapSquare wrapText="bothSides"/>
                <wp:docPr id="18" name="Frame11"/>
                <a:graphic xmlns:a="http://schemas.openxmlformats.org/drawingml/2006/main">
                  <a:graphicData uri="http://schemas.microsoft.com/office/word/2010/wordprocessingShape">
                    <wps:wsp>
                      <wps:cNvSpPr/>
                      <wps:spPr>
                        <a:xfrm>
                          <a:off x="0" y="0"/>
                          <a:ext cx="5484960" cy="4079880"/>
                        </a:xfrm>
                        <a:prstGeom prst="rect">
                          <a:avLst/>
                        </a:prstGeom>
                        <a:solidFill>
                          <a:srgbClr val="ffffff"/>
                        </a:solidFill>
                        <a:ln w="0">
                          <a:solidFill>
                            <a:srgbClr val="000000"/>
                          </a:solidFill>
                        </a:ln>
                      </wps:spPr>
                      <wps:style>
                        <a:lnRef idx="0"/>
                        <a:fillRef idx="0"/>
                        <a:effectRef idx="0"/>
                        <a:fontRef idx="minor"/>
                      </wps:style>
                      <wps:txbx>
                        <w:txbxContent>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"Artistas mencionados:"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length</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mención(es)"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length</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&gt;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maxMenciones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artistaPopular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length</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&gt;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maxMenciones</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maxMenciones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m</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artistaPopular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m</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 Artista más mencionado: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artistaPopular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maxMenciones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menciones)"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 FIN DE LA ENCUESTA ---"</w:t>
                            </w:r>
                            <w:r>
                              <w:rPr>
                                <w:rFonts w:ascii="Droid Sans Mono;monospace;monospace" w:hAnsi="Droid Sans Mono;monospace;monospace"/>
                                <w:b w:val="false"/>
                                <w:color w:val="CCCCCC"/>
                                <w:sz w:val="20"/>
                                <w:szCs w:val="20"/>
                                <w:shd w:fill="1F1F1F" w:val="clear"/>
                              </w:rPr>
                              <w:t>);</w:t>
                            </w:r>
                          </w:p>
                          <w:p>
                            <w:pPr>
                              <w:pStyle w:val="FrameContentsuser"/>
                              <w:rPr>
                                <w:sz w:val="20"/>
                                <w:szCs w:val="20"/>
                              </w:rPr>
                            </w:pPr>
                            <w:r>
                              <w:rPr/>
                            </w:r>
                          </w:p>
                        </w:txbxContent>
                      </wps:txbx>
                      <wps:bodyPr lIns="54000" rIns="54000" tIns="54000" bIns="54000" anchor="t">
                        <a:noAutofit/>
                      </wps:bodyPr>
                    </wps:wsp>
                  </a:graphicData>
                </a:graphic>
              </wp:anchor>
            </w:drawing>
          </mc:Choice>
          <mc:Fallback>
            <w:pict>
              <v:rect id="shape_0" ID="Frame11" path="m0,0l-2147483645,0l-2147483645,-2147483646l0,-2147483646xe" fillcolor="white" stroked="t" o:allowincell="f" style="position:absolute;margin-left:33.35pt;margin-top:5.6pt;width:431.85pt;height:321.2pt;mso-wrap-style:square;v-text-anchor:top;mso-position-horizontal:center;mso-position-vertical:bottom">
                <v:fill o:detectmouseclick="t" type="solid" color2="black"/>
                <v:stroke color="black" joinstyle="round" endcap="flat"/>
                <v:textbox>
                  <w:txbxContent>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"Artistas mencionados:"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length</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k</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mención(es)"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before="0" w:after="283"/>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length</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&gt;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maxMenciones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artistaPopular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for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569CD6"/>
                          <w:sz w:val="20"/>
                          <w:szCs w:val="20"/>
                          <w:shd w:fill="1F1F1F" w:val="clear"/>
                        </w:rPr>
                        <w:t>let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B5CEA8"/>
                          <w:sz w:val="20"/>
                          <w:szCs w:val="20"/>
                          <w:shd w:fill="1F1F1F" w:val="clear"/>
                        </w:rPr>
                        <w:t>0</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&lt;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length</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586C0"/>
                          <w:sz w:val="20"/>
                          <w:szCs w:val="20"/>
                          <w:shd w:fill="1F1F1F" w:val="clear"/>
                        </w:rPr>
                        <w:t>if</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m</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&gt;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maxMenciones</w:t>
                      </w:r>
                      <w:r>
                        <w:rPr>
                          <w:rFonts w:ascii="Droid Sans Mono;monospace;monospace" w:hAnsi="Droid Sans Mono;monospace;monospace"/>
                          <w:b w:val="false"/>
                          <w:color w:val="CCCCCC"/>
                          <w:sz w:val="20"/>
                          <w:szCs w:val="20"/>
                          <w:shd w:fill="1F1F1F" w:val="clear"/>
                        </w:rPr>
                        <w:t>) {</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maxMenciones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conteoArtistas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m</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artistaPopular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artistasUnicos</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9CDCFE"/>
                          <w:sz w:val="20"/>
                          <w:szCs w:val="20"/>
                          <w:shd w:fill="1F1F1F" w:val="clear"/>
                        </w:rPr>
                        <w:t>m</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 Artista más mencionado: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artistaPopular</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9CDCFE"/>
                          <w:sz w:val="20"/>
                          <w:szCs w:val="20"/>
                          <w:shd w:fill="1F1F1F" w:val="clear"/>
                        </w:rPr>
                        <w:t>maxMenciones</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D4D4D4"/>
                          <w:sz w:val="20"/>
                          <w:szCs w:val="20"/>
                          <w:shd w:fill="1F1F1F" w:val="clear"/>
                        </w:rPr>
                        <w:t>+</w:t>
                      </w:r>
                      <w:r>
                        <w:rPr>
                          <w:rFonts w:ascii="Droid Sans Mono;monospace;monospace" w:hAnsi="Droid Sans Mono;monospace;monospace"/>
                          <w:b w:val="false"/>
                          <w:color w:val="CCCCCC"/>
                          <w:sz w:val="20"/>
                          <w:szCs w:val="20"/>
                          <w:shd w:fill="1F1F1F" w:val="clear"/>
                        </w:rPr>
                        <w:t xml:space="preserve"> </w:t>
                      </w:r>
                      <w:r>
                        <w:rPr>
                          <w:rFonts w:ascii="Droid Sans Mono;monospace;monospace" w:hAnsi="Droid Sans Mono;monospace;monospace"/>
                          <w:b w:val="false"/>
                          <w:color w:val="CE9178"/>
                          <w:sz w:val="20"/>
                          <w:szCs w:val="20"/>
                          <w:shd w:fill="1F1F1F" w:val="clear"/>
                        </w:rPr>
                        <w:t>" menciones)"</w:t>
                      </w:r>
                      <w:r>
                        <w:rPr>
                          <w:rFonts w:ascii="Droid Sans Mono;monospace;monospace" w:hAnsi="Droid Sans Mono;monospace;monospace"/>
                          <w:b w:val="false"/>
                          <w:color w:val="CCCCCC"/>
                          <w:sz w:val="20"/>
                          <w:szCs w:val="20"/>
                          <w:shd w:fill="1F1F1F" w:val="clear"/>
                        </w:rPr>
                        <w:t>);</w:t>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CCCCCC"/>
                          <w:sz w:val="20"/>
                          <w:szCs w:val="20"/>
                          <w:shd w:fill="1F1F1F" w:val="clear"/>
                        </w:rPr>
                        <w:t>}</w:t>
                      </w:r>
                    </w:p>
                    <w:p>
                      <w:pPr>
                        <w:pStyle w:val="Normal"/>
                        <w:spacing w:lineRule="atLeast" w:line="285"/>
                        <w:rPr>
                          <w:sz w:val="20"/>
                          <w:szCs w:val="20"/>
                        </w:rPr>
                      </w:pPr>
                      <w:r>
                        <w:rPr>
                          <w:sz w:val="20"/>
                          <w:szCs w:val="20"/>
                        </w:rPr>
                      </w:r>
                    </w:p>
                    <w:p>
                      <w:pPr>
                        <w:pStyle w:val="Normal"/>
                        <w:spacing w:lineRule="atLeast" w:line="285"/>
                        <w:ind w:hanging="0" w:start="0" w:end="0"/>
                        <w:rPr>
                          <w:rFonts w:ascii="Droid Sans Mono;monospace;monospace" w:hAnsi="Droid Sans Mono;monospace;monospace"/>
                          <w:b w:val="false"/>
                          <w:color w:val="CCCCCC"/>
                          <w:sz w:val="20"/>
                          <w:szCs w:val="20"/>
                          <w:shd w:fill="1F1F1F" w:val="clear"/>
                        </w:rPr>
                      </w:pPr>
                      <w:r>
                        <w:rPr>
                          <w:rFonts w:ascii="Droid Sans Mono;monospace;monospace" w:hAnsi="Droid Sans Mono;monospace;monospace"/>
                          <w:b w:val="false"/>
                          <w:color w:val="9CDCFE"/>
                          <w:sz w:val="20"/>
                          <w:szCs w:val="20"/>
                          <w:shd w:fill="1F1F1F" w:val="clear"/>
                        </w:rPr>
                        <w:t>console</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DCDCAA"/>
                          <w:sz w:val="20"/>
                          <w:szCs w:val="20"/>
                          <w:shd w:fill="1F1F1F" w:val="clear"/>
                        </w:rPr>
                        <w:t>log</w:t>
                      </w:r>
                      <w:r>
                        <w:rPr>
                          <w:rFonts w:ascii="Droid Sans Mono;monospace;monospace" w:hAnsi="Droid Sans Mono;monospace;monospace"/>
                          <w:b w:val="false"/>
                          <w:color w:val="CCCCCC"/>
                          <w:sz w:val="20"/>
                          <w:szCs w:val="20"/>
                          <w:shd w:fill="1F1F1F" w:val="clear"/>
                        </w:rPr>
                        <w:t>(</w:t>
                      </w:r>
                      <w:r>
                        <w:rPr>
                          <w:rFonts w:ascii="Droid Sans Mono;monospace;monospace" w:hAnsi="Droid Sans Mono;monospace;monospace"/>
                          <w:b w:val="false"/>
                          <w:color w:val="CE9178"/>
                          <w:sz w:val="20"/>
                          <w:szCs w:val="20"/>
                          <w:shd w:fill="1F1F1F" w:val="clear"/>
                        </w:rPr>
                        <w:t>"</w:t>
                      </w:r>
                      <w:r>
                        <w:rPr>
                          <w:rFonts w:ascii="Droid Sans Mono;monospace;monospace" w:hAnsi="Droid Sans Mono;monospace;monospace"/>
                          <w:b w:val="false"/>
                          <w:color w:val="D7BA7D"/>
                          <w:sz w:val="20"/>
                          <w:szCs w:val="20"/>
                          <w:shd w:fill="1F1F1F" w:val="clear"/>
                        </w:rPr>
                        <w:t>\n</w:t>
                      </w:r>
                      <w:r>
                        <w:rPr>
                          <w:rFonts w:ascii="Droid Sans Mono;monospace;monospace" w:hAnsi="Droid Sans Mono;monospace;monospace"/>
                          <w:b w:val="false"/>
                          <w:color w:val="CE9178"/>
                          <w:sz w:val="20"/>
                          <w:szCs w:val="20"/>
                          <w:shd w:fill="1F1F1F" w:val="clear"/>
                        </w:rPr>
                        <w:t>--- FIN DE LA ENCUESTA ---"</w:t>
                      </w:r>
                      <w:r>
                        <w:rPr>
                          <w:rFonts w:ascii="Droid Sans Mono;monospace;monospace" w:hAnsi="Droid Sans Mono;monospace;monospace"/>
                          <w:b w:val="false"/>
                          <w:color w:val="CCCCCC"/>
                          <w:sz w:val="20"/>
                          <w:szCs w:val="20"/>
                          <w:shd w:fill="1F1F1F" w:val="clear"/>
                        </w:rPr>
                        <w:t>);</w:t>
                      </w:r>
                    </w:p>
                    <w:p>
                      <w:pPr>
                        <w:pStyle w:val="FrameContentsuser"/>
                        <w:rPr>
                          <w:sz w:val="20"/>
                          <w:szCs w:val="20"/>
                        </w:rPr>
                      </w:pPr>
                      <w:r>
                        <w:rPr/>
                      </w:r>
                    </w:p>
                  </w:txbxContent>
                </v:textbox>
                <w10:wrap type="square"/>
              </v:rect>
            </w:pict>
          </mc:Fallback>
        </mc:AlternateConten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Ejecucion del codigo propuesto para la solucion al problema #4 </w:t>
      </w:r>
      <w:r>
        <w:rPr>
          <w:rFonts w:ascii="Adwaita Sans" w:hAnsi="Adwaita Sans"/>
          <w:b/>
          <w:bCs/>
          <w:sz w:val="22"/>
          <w:szCs w:val="22"/>
        </w:rPr>
        <w:t>encuesta musical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332220" cy="3303905"/>
            <wp:effectExtent l="0" t="0" r="0" b="0"/>
            <wp:wrapSquare wrapText="largest"/>
            <wp:docPr id="1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title=""/>
                    <pic:cNvPicPr>
                      <a:picLocks noChangeAspect="1" noChangeArrowheads="1"/>
                    </pic:cNvPicPr>
                  </pic:nvPicPr>
                  <pic:blipFill>
                    <a:blip r:embed="rId9"/>
                    <a:stretch>
                      <a:fillRect/>
                    </a:stretch>
                  </pic:blipFill>
                  <pic:spPr bwMode="auto">
                    <a:xfrm>
                      <a:off x="0" y="0"/>
                      <a:ext cx="6332220" cy="330390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CONCLUSIÓN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resolución de esta evidencia confirma que se han proporcionado soluciones coherentes y funcionales para cada uno de los problemas algorítmicos planteados, cumpliendo satisfactoriamente con los objetivos técnicos establecidos. Se ha logrado el uso exitoso del lenguaje JavaScript para la implementación de algoritmos complejos, integrando eficientemente las estructuras de control básicas (condicionales y bucles) con estructuras de almacenamiento vectoriales, demostrando un dominio sólido de los fundamentos de la programación.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evidencia ha puesto de manifiesto la capacidad avanzada de manipulación de arreglos en diferentes dimensiones para dar solución a problemas reales de diversa complejidad. Se ha demostrado proficiencia en el manejo de arrays simples para cálculos geométricos, arrays paralelos para análisis estadístico de datos, algoritmos de mezcla para vectores ordenados, y estructuras de almacenamiento multidimensionales para la gestión de información personal compleja.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habilidades aplicadas en lógica de programación incluyen la implementación exitosa de validaciones de entrada de datos dentro de rangos específicos (como edades entre 1 y 120 años), la ejecución de cálculos estadísticos complejos (promedios, valores máximos y mínimos, contadores categóricos), y la organización eficiente de datos estructurados que manejan múltiples atributos por entidad (información personal y preferencias musicales) dentro de estructuras vectoriales paralelas.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desarrollo de esta evidencia afianza las bases algorítmicas requeridas para la construcción de software, constituyendo la esencia fundamental de la programación moderna. La implementación rigurosa de algoritmos sin dependencia de funciones avanzadas demuestra un entendimiento profundo de los principios computacionales básicos, estableciendo cimientos sólidos para el desarrollo de aplicaciones más complejas.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producto final materializa la convergencia de conocimientos teóricos y prácticos, cumpliendo con la exigencia académica de un trabajo escrito bien estructurado que documenta no solo las soluciones algorítmicas, sino también el proceso metodológico empleado en su desarrollo. Esta evidencia representa la demostración tangible de las competencias adquiridas en el manejo de estructuras de almacenamiento y la resolución algorítmica de problemas computacionales.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 w:name="Droid Sans Mono">
    <w:altName w:val="monospace"/>
    <w:charset w:val="01" w:characterSet="utf-8"/>
    <w:family w:val="roman"/>
    <w:pitch w:val="variable"/>
  </w:font>
</w:fonts>
</file>

<file path=word/settings.xml><?xml version="1.0" encoding="utf-8"?>
<w:settings xmlns:w="http://schemas.openxmlformats.org/wordprocessingml/2006/main">
  <w:zoom w:percent="8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 w:type="paragraph" w:styleId="FrameContentsuser">
    <w:name w:val="Frame Contents (user)"/>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2440</TotalTime>
  <Application>LibreOffice/25.2.6.2$Linux_X86_64 LibreOffice_project/520$Build-2</Application>
  <AppVersion>15.0000</AppVersion>
  <Pages>20</Pages>
  <Words>3127</Words>
  <Characters>17108</Characters>
  <CharactersWithSpaces>19823</CharactersWithSpaces>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2025-09-21T17:15:51Z</cp:lastPrinted>
  <dcterms:modified xsi:type="dcterms:W3CDTF">2025-09-21T17:20:17Z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