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CB" w:rsidRDefault="003037FF">
      <w:proofErr w:type="spellStart"/>
      <w:r>
        <w:t>Deminder</w:t>
      </w:r>
      <w:proofErr w:type="spellEnd"/>
    </w:p>
    <w:p w:rsidR="003037FF" w:rsidRDefault="003037FF"/>
    <w:p w:rsidR="003037FF" w:rsidRDefault="003037FF">
      <w:r>
        <w:t xml:space="preserve">Tillmann </w:t>
      </w:r>
      <w:proofErr w:type="spellStart"/>
      <w:r>
        <w:t>Nünninghof</w:t>
      </w:r>
      <w:proofErr w:type="spellEnd"/>
      <w:r>
        <w:t xml:space="preserve"> (Tillmann@Nue</w:t>
      </w:r>
      <w:bookmarkStart w:id="0" w:name="_GoBack"/>
      <w:bookmarkEnd w:id="0"/>
      <w:r>
        <w:t>nninghof.de</w:t>
      </w:r>
    </w:p>
    <w:p w:rsidR="003037FF" w:rsidRDefault="003037FF">
      <w:r>
        <w:t xml:space="preserve">Natalie </w:t>
      </w:r>
      <w:proofErr w:type="spellStart"/>
      <w:r>
        <w:t>Busam</w:t>
      </w:r>
      <w:proofErr w:type="spellEnd"/>
    </w:p>
    <w:p w:rsidR="003037FF" w:rsidRDefault="003037FF">
      <w:r>
        <w:t>Lea Wegner</w:t>
      </w:r>
    </w:p>
    <w:p w:rsidR="003037FF" w:rsidRDefault="003037FF">
      <w:r>
        <w:t>Thomas Malina</w:t>
      </w:r>
    </w:p>
    <w:sectPr w:rsidR="003037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FF"/>
    <w:rsid w:val="003037FF"/>
    <w:rsid w:val="004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4E96"/>
  <w15:chartTrackingRefBased/>
  <w15:docId w15:val="{57C73E50-9D33-4605-A1D1-8930A2C4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Wegner</dc:creator>
  <cp:keywords/>
  <dc:description/>
  <cp:lastModifiedBy>Lea Wegner</cp:lastModifiedBy>
  <cp:revision>1</cp:revision>
  <dcterms:created xsi:type="dcterms:W3CDTF">2018-12-06T10:03:00Z</dcterms:created>
  <dcterms:modified xsi:type="dcterms:W3CDTF">2018-12-06T10:06:00Z</dcterms:modified>
</cp:coreProperties>
</file>