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43EB" w14:textId="3C3898A2" w:rsidR="00047725" w:rsidRPr="00BE7CBB" w:rsidRDefault="00BE7CBB">
      <w:pPr>
        <w:rPr>
          <w:lang w:val="en-GB"/>
        </w:rPr>
      </w:pPr>
      <w:r w:rsidRPr="00BE7CBB">
        <w:rPr>
          <w:lang w:val="en-GB"/>
        </w:rPr>
        <w:t xml:space="preserve">From screenshot we can notice that </w:t>
      </w:r>
      <w:r>
        <w:rPr>
          <w:lang w:val="en-GB"/>
        </w:rPr>
        <w:t>application become unstable after 4:23 s of execution (first error has appeared and server didn’t manage to process upcoming transactions)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6F2C9A00" wp14:editId="68FB0DB5">
            <wp:extent cx="5756910" cy="512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At 4:24 time of </w:t>
      </w:r>
      <w:r w:rsidR="00EA079D">
        <w:rPr>
          <w:lang w:val="en-GB"/>
        </w:rPr>
        <w:t>execution</w:t>
      </w:r>
      <w:r>
        <w:rPr>
          <w:lang w:val="en-GB"/>
        </w:rPr>
        <w:t xml:space="preserve"> were there around 28 active users what can be assumed as capacity of the </w:t>
      </w:r>
      <w:r>
        <w:rPr>
          <w:lang w:val="en-GB"/>
        </w:rPr>
        <w:lastRenderedPageBreak/>
        <w:t>system under test</w:t>
      </w:r>
      <w:r w:rsidR="00EA079D">
        <w:rPr>
          <w:lang w:val="en-GB"/>
        </w:rPr>
        <w:t xml:space="preserve"> (see screenshot below)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D42F608" wp14:editId="17FED45B">
            <wp:extent cx="5597525" cy="5549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725" w:rsidRPr="00BE7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B"/>
    <w:rsid w:val="00047725"/>
    <w:rsid w:val="00BE7CBB"/>
    <w:rsid w:val="00E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0D7C"/>
  <w15:chartTrackingRefBased/>
  <w15:docId w15:val="{91B34358-63F4-4BD9-A1FD-2985BBA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275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Kalkowski</dc:creator>
  <cp:keywords/>
  <dc:description/>
  <cp:lastModifiedBy>Kamil Kalkowski</cp:lastModifiedBy>
  <cp:revision>2</cp:revision>
  <dcterms:created xsi:type="dcterms:W3CDTF">2023-02-05T16:51:00Z</dcterms:created>
  <dcterms:modified xsi:type="dcterms:W3CDTF">2023-02-05T16:55:00Z</dcterms:modified>
</cp:coreProperties>
</file>