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5B2" w:rsidRDefault="00CE05B2" w:rsidP="00CE05B2">
      <w:pPr>
        <w:jc w:val="center"/>
        <w:rPr>
          <w:u w:val="single"/>
        </w:rPr>
      </w:pPr>
      <w:r>
        <w:rPr>
          <w:u w:val="single"/>
        </w:rPr>
        <w:t>Master Thesis Coding Instructions</w:t>
      </w:r>
    </w:p>
    <w:p w:rsidR="00CE05B2" w:rsidRDefault="00CE05B2" w:rsidP="00CE05B2">
      <w:pPr>
        <w:rPr>
          <w:u w:val="single"/>
        </w:rPr>
      </w:pPr>
    </w:p>
    <w:p w:rsidR="00CE05B2" w:rsidRDefault="00CE05B2" w:rsidP="00CE05B2">
      <w:pPr>
        <w:rPr>
          <w:u w:val="single"/>
        </w:rPr>
      </w:pPr>
    </w:p>
    <w:p w:rsidR="00CE05B2" w:rsidRDefault="00D76B99" w:rsidP="00CE05B2">
      <w:r>
        <w:t>All websites and documents were analyzed in the following manner:</w:t>
      </w:r>
    </w:p>
    <w:p w:rsidR="00D76B99" w:rsidRDefault="00D76B99" w:rsidP="00CE05B2"/>
    <w:p w:rsidR="00D76B99" w:rsidRDefault="00D76B99" w:rsidP="00D76B99">
      <w:pPr>
        <w:pStyle w:val="ListParagraph"/>
        <w:numPr>
          <w:ilvl w:val="0"/>
          <w:numId w:val="1"/>
        </w:numPr>
      </w:pPr>
      <w:r>
        <w:t xml:space="preserve">If the website or document was </w:t>
      </w:r>
      <w:r w:rsidR="00DC3628">
        <w:t xml:space="preserve">about disability or disability rights; the rest of the website/document was scanned for the following terms: </w:t>
      </w:r>
      <w:r w:rsidR="00F1393C">
        <w:t>„</w:t>
      </w:r>
      <w:r w:rsidR="00DC3628">
        <w:t>mensenrechten</w:t>
      </w:r>
      <w:r w:rsidR="00F1393C">
        <w:t>“, „rechten“, „human rights“, „rights“</w:t>
      </w:r>
    </w:p>
    <w:p w:rsidR="00F1393C" w:rsidRDefault="00F1393C" w:rsidP="00D76B99">
      <w:pPr>
        <w:pStyle w:val="ListParagraph"/>
        <w:numPr>
          <w:ilvl w:val="0"/>
          <w:numId w:val="1"/>
        </w:numPr>
      </w:pPr>
      <w:r>
        <w:t xml:space="preserve">If the website/document was about </w:t>
      </w:r>
      <w:r w:rsidR="00170852">
        <w:t>human rights, the following terms were searched for: „disability“, „disabilities“</w:t>
      </w:r>
      <w:r w:rsidR="004076E0">
        <w:t>, „</w:t>
      </w:r>
      <w:r w:rsidR="00CD2EBD">
        <w:t>handicap</w:t>
      </w:r>
      <w:r w:rsidR="004076E0">
        <w:t>“</w:t>
      </w:r>
      <w:r w:rsidR="00CD2EBD">
        <w:t>, „gehandicapt persoon“,</w:t>
      </w:r>
      <w:r w:rsidR="005812E2">
        <w:t xml:space="preserve"> “beperking“, </w:t>
      </w:r>
      <w:r w:rsidR="00CD2EBD">
        <w:t xml:space="preserve"> „Mensen </w:t>
      </w:r>
      <w:r w:rsidR="005812E2">
        <w:t xml:space="preserve">met een beperking </w:t>
      </w:r>
      <w:r w:rsidR="00CD2EBD">
        <w:t>“</w:t>
      </w:r>
    </w:p>
    <w:p w:rsidR="003F76FD" w:rsidRDefault="003F76FD" w:rsidP="003F76FD"/>
    <w:p w:rsidR="003F76FD" w:rsidRPr="00CE05B2" w:rsidRDefault="003F76FD" w:rsidP="003F76FD">
      <w:r>
        <w:t>Depending on the original language of the document/website, Dutch or English was used to analyze it.</w:t>
      </w:r>
      <w:bookmarkStart w:id="0" w:name="_GoBack"/>
      <w:bookmarkEnd w:id="0"/>
    </w:p>
    <w:sectPr w:rsidR="003F76FD" w:rsidRPr="00CE05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579E1"/>
    <w:multiLevelType w:val="hybridMultilevel"/>
    <w:tmpl w:val="E6363A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B2"/>
    <w:rsid w:val="00170852"/>
    <w:rsid w:val="003F76FD"/>
    <w:rsid w:val="004076E0"/>
    <w:rsid w:val="005812E2"/>
    <w:rsid w:val="00CD2EBD"/>
    <w:rsid w:val="00CE05B2"/>
    <w:rsid w:val="00D76B99"/>
    <w:rsid w:val="00DC3628"/>
    <w:rsid w:val="00F1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60C7A4"/>
  <w15:chartTrackingRefBased/>
  <w15:docId w15:val="{FCB878D2-F618-7940-A241-4D3316E3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Hofmann</dc:creator>
  <cp:keywords/>
  <dc:description/>
  <cp:lastModifiedBy>Lara Hofmann</cp:lastModifiedBy>
  <cp:revision>2</cp:revision>
  <dcterms:created xsi:type="dcterms:W3CDTF">2019-09-23T09:46:00Z</dcterms:created>
  <dcterms:modified xsi:type="dcterms:W3CDTF">2019-09-23T09:46:00Z</dcterms:modified>
</cp:coreProperties>
</file>