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55" w:rsidRDefault="00674105">
      <w:r>
        <w:t>2.</w:t>
      </w:r>
    </w:p>
    <w:p w:rsidR="00A9688B" w:rsidRDefault="006100B5">
      <w:r>
        <w:t>2.1</w:t>
      </w:r>
      <w:r>
        <w:br/>
      </w:r>
      <w:r w:rsidR="00674105">
        <w:t xml:space="preserve">Bei Vacuity handelt es sich um nichts aussagende/leere Assertions. Ein Beispiel dafür wäre </w:t>
      </w:r>
      <w:r w:rsidR="00674105">
        <w:rPr>
          <w:i/>
        </w:rPr>
        <w:t>"always (a -&gt; next b)"</w:t>
      </w:r>
      <w:r w:rsidR="00674105">
        <w:t>, unter der Annahme das a nie zutrifft.</w:t>
      </w:r>
      <w:r w:rsidR="00063065">
        <w:t xml:space="preserve"> Da a immer falsch ist, ist es irrelevant was auf der rechten Seite steht, man kann den bestehenden Ausdruck durch einen beliebigen boolschen Ausdruck ersetzen.</w:t>
      </w:r>
      <w:r w:rsidR="00A9688B">
        <w:br/>
        <w:t>Dieses Konzept ist wichtig da damit mögliche Fehler aufgedeckt werden können. Nimmt man das obige Beispiel erwartete sich die Person, die die Assertion schrieb wahrscheinlich das a irgendwann wahr ist.</w:t>
      </w:r>
      <w:r w:rsidR="00A9688B">
        <w:br/>
        <w:t>Es ist auch für andere Logiken wichtig die obige Bedingung kann man ebenso in LTL/CTL beschreiben.</w:t>
      </w:r>
    </w:p>
    <w:p w:rsidR="00E87144" w:rsidRDefault="00E87144"/>
    <w:p w:rsidR="008B74E5" w:rsidRDefault="006100B5">
      <w:r>
        <w:t>2.2</w:t>
      </w:r>
      <w:r>
        <w:br/>
      </w:r>
      <w:r w:rsidR="006C458E">
        <w:t>a) x: 0 -&gt; 0 -&gt; 0 -&gt; 0 -&gt; 0 -&gt; 0 …</w:t>
      </w:r>
    </w:p>
    <w:p w:rsidR="00E87144" w:rsidRDefault="008B74E5">
      <w:r>
        <w:t>b)</w:t>
      </w:r>
      <w:r w:rsidRPr="008B74E5">
        <w:t xml:space="preserve"> </w:t>
      </w:r>
      <w:r>
        <w:t>x: 0 -&gt; 0 -&gt; 0 -&gt; 0 -&gt; 0 -&gt; 0 …</w:t>
      </w:r>
    </w:p>
    <w:p w:rsidR="008B74E5" w:rsidRDefault="008B74E5">
      <w:r>
        <w:t>c) x: 0 -&gt; 1 -&gt; 1 -&gt; 0 -&gt;</w:t>
      </w:r>
      <w:r w:rsidR="00DF1BCF">
        <w:t xml:space="preserve"> 0 -&gt; 0 …</w:t>
      </w:r>
      <w:r>
        <w:br/>
        <w:t xml:space="preserve">    y: 0 -&gt; 1 -&gt; 0 -&gt; 0 -&gt; 1 -&gt;</w:t>
      </w:r>
      <w:r w:rsidR="00DF1BCF">
        <w:t xml:space="preserve"> 0 …</w:t>
      </w:r>
    </w:p>
    <w:p w:rsidR="00061CC8" w:rsidRDefault="00061CC8">
      <w:r>
        <w:t>d) x:</w:t>
      </w:r>
      <w:r w:rsidR="0026135C">
        <w:t xml:space="preserve"> 0 -&gt; 1 -&gt; 1 -&gt; 0 -&gt; 1 -&gt; 0 …</w:t>
      </w:r>
      <w:r>
        <w:br/>
        <w:t xml:space="preserve">    y:</w:t>
      </w:r>
      <w:r w:rsidR="0026135C">
        <w:t xml:space="preserve"> 0 -&gt; 1 -&gt; 0 -&gt; 0 -&gt; 1 -&gt; 0 …</w:t>
      </w:r>
    </w:p>
    <w:p w:rsidR="00821837" w:rsidRDefault="00821837"/>
    <w:p w:rsidR="006654CD" w:rsidRDefault="00821837">
      <w:r>
        <w:t>2.3</w:t>
      </w:r>
      <w:r>
        <w:br/>
        <w:t xml:space="preserve">Die schwache Version ergibt wenig Sinn, da sie immer wahr sein würde. Denn nach der Simulation könnte die </w:t>
      </w:r>
      <w:r>
        <w:rPr>
          <w:i/>
        </w:rPr>
        <w:t>eventually</w:t>
      </w:r>
      <w:r>
        <w:t xml:space="preserve"> Bedingung noch erfüllt werden und im Zweifel ist die schwache Version wahr</w:t>
      </w:r>
      <w:r w:rsidR="006654CD">
        <w:t>.</w:t>
      </w:r>
    </w:p>
    <w:p w:rsidR="00647353" w:rsidRDefault="00647353"/>
    <w:p w:rsidR="00647353" w:rsidRDefault="00647353">
      <w:r>
        <w:t>2.4</w:t>
      </w:r>
      <w:r>
        <w:br/>
      </w:r>
      <w:r w:rsidR="00E121A2">
        <w:t>Es wird in einem Initialzustand begonnen. Dieser Zustand komm</w:t>
      </w:r>
      <w:r w:rsidR="00256549">
        <w:t>t zu den neuen Zuständen hinzu.</w:t>
      </w:r>
      <w:r w:rsidR="00256549">
        <w:br/>
      </w:r>
      <w:r w:rsidR="00E121A2">
        <w:t xml:space="preserve">Danach wird überprüft ob ein neuer Zustand eine Assertion verletzt. </w:t>
      </w:r>
      <w:r w:rsidR="00256549">
        <w:t>Falls eine Assertion verletzt wurde, wird ein Gegenbeispiel ausgegeben.</w:t>
      </w:r>
      <w:r w:rsidR="000E5DBE">
        <w:t xml:space="preserve"> Falls keine verletzt wurde, werden alle nachfolgenden Zustände ermittelt. Dies geschieht indem bei den zuvor überprüften Zuständen alle möglichen Eingabekombinationen angelegt werden.</w:t>
      </w:r>
      <w:r w:rsidR="001521E9">
        <w:t xml:space="preserve"> Sind bei den Nachfolgezuständen neue Zustände dabei werden diese wieder überprüft und ihre Nachfolger erzeugt.</w:t>
      </w:r>
      <w:r w:rsidR="007506A0">
        <w:t xml:space="preserve"> Sobald keine neuen Zustände gefunden werden, wird der Beweis ausgegeben.</w:t>
      </w:r>
    </w:p>
    <w:p w:rsidR="0026145E" w:rsidRPr="00821837" w:rsidRDefault="0026145E"/>
    <w:sectPr w:rsidR="0026145E" w:rsidRPr="00821837" w:rsidSect="00502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674105"/>
    <w:rsid w:val="00061CC8"/>
    <w:rsid w:val="00063065"/>
    <w:rsid w:val="000E5DBE"/>
    <w:rsid w:val="001521E9"/>
    <w:rsid w:val="00256549"/>
    <w:rsid w:val="0026135C"/>
    <w:rsid w:val="0026145E"/>
    <w:rsid w:val="00502D55"/>
    <w:rsid w:val="00550929"/>
    <w:rsid w:val="00582C0F"/>
    <w:rsid w:val="006100B5"/>
    <w:rsid w:val="00647353"/>
    <w:rsid w:val="006654CD"/>
    <w:rsid w:val="00674105"/>
    <w:rsid w:val="006C458E"/>
    <w:rsid w:val="007506A0"/>
    <w:rsid w:val="00821837"/>
    <w:rsid w:val="008B74E5"/>
    <w:rsid w:val="00A9688B"/>
    <w:rsid w:val="00DC0B73"/>
    <w:rsid w:val="00DF1BCF"/>
    <w:rsid w:val="00E121A2"/>
    <w:rsid w:val="00E8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99</cp:revision>
  <dcterms:created xsi:type="dcterms:W3CDTF">2015-06-14T14:55:00Z</dcterms:created>
  <dcterms:modified xsi:type="dcterms:W3CDTF">2015-06-14T15:35:00Z</dcterms:modified>
</cp:coreProperties>
</file>