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9D" w:rsidRPr="00EE47AA" w:rsidRDefault="0026469D" w:rsidP="005E7E42">
      <w:pPr>
        <w:rPr>
          <w:b/>
          <w:u w:val="single"/>
        </w:rPr>
      </w:pPr>
      <w:r w:rsidRPr="00EE47AA">
        <w:rPr>
          <w:b/>
          <w:u w:val="single"/>
        </w:rPr>
        <w:t>1.Aufgabe</w:t>
      </w:r>
    </w:p>
    <w:p w:rsidR="0026469D" w:rsidRPr="0026469D" w:rsidRDefault="0026469D" w:rsidP="005E7E42">
      <w:pPr>
        <w:rPr>
          <w:b/>
        </w:rPr>
      </w:pPr>
      <w:r w:rsidRPr="0026469D">
        <w:rPr>
          <w:b/>
        </w:rPr>
        <w:t>Bedeutung der einzelnen Stream Device Funktionen:</w:t>
      </w:r>
    </w:p>
    <w:p w:rsidR="0026469D" w:rsidRPr="0026469D" w:rsidRDefault="0026469D" w:rsidP="005E7E42">
      <w:proofErr w:type="spellStart"/>
      <w:r w:rsidRPr="00041824">
        <w:rPr>
          <w:b/>
        </w:rPr>
        <w:t>XXX_Init</w:t>
      </w:r>
      <w:proofErr w:type="spellEnd"/>
      <w:r>
        <w:t xml:space="preserve"> initialisiert ein Device</w:t>
      </w:r>
      <w:r w:rsidR="00041824">
        <w:t xml:space="preserve"> und allokiert die nötigen globalen Ressourcen im Device </w:t>
      </w:r>
      <w:proofErr w:type="spellStart"/>
      <w:r w:rsidR="00041824">
        <w:t>driver</w:t>
      </w:r>
      <w:proofErr w:type="spellEnd"/>
      <w:r>
        <w:t xml:space="preserve">. </w:t>
      </w:r>
      <w:r w:rsidR="00041824">
        <w:t xml:space="preserve">Dabei wird ein Pointer zu einem </w:t>
      </w:r>
      <w:proofErr w:type="spellStart"/>
      <w:r w:rsidR="00041824">
        <w:t>string</w:t>
      </w:r>
      <w:proofErr w:type="spellEnd"/>
      <w:r w:rsidR="00041824">
        <w:t>, der den Registry-Pfad enthält, als Parameter übergeben. Wenn der User ein Device verwendet, wird diese Initialisierungsfunktion zuallererst vom Device Manager aufgerufen.</w:t>
      </w:r>
    </w:p>
    <w:p w:rsidR="0026469D" w:rsidRDefault="00041824" w:rsidP="005E7E42">
      <w:proofErr w:type="spellStart"/>
      <w:r w:rsidRPr="002E3011">
        <w:rPr>
          <w:b/>
        </w:rPr>
        <w:t>XXX_PreDeInit</w:t>
      </w:r>
      <w:proofErr w:type="spellEnd"/>
      <w:r>
        <w:t xml:space="preserve"> markiert eine Device-Instanz als </w:t>
      </w:r>
      <w:proofErr w:type="spellStart"/>
      <w:r>
        <w:t>ungülitg</w:t>
      </w:r>
      <w:proofErr w:type="spellEnd"/>
      <w:r>
        <w:t xml:space="preserve"> und weckt </w:t>
      </w:r>
      <w:r w:rsidR="00A261C7">
        <w:t>schlafende Threads.</w:t>
      </w:r>
    </w:p>
    <w:p w:rsidR="00A261C7" w:rsidRDefault="00EB5163" w:rsidP="005E7E42">
      <w:proofErr w:type="spellStart"/>
      <w:r w:rsidRPr="002E3011">
        <w:rPr>
          <w:b/>
        </w:rPr>
        <w:t>XXX_Dei</w:t>
      </w:r>
      <w:r w:rsidR="00A261C7" w:rsidRPr="002E3011">
        <w:rPr>
          <w:b/>
        </w:rPr>
        <w:t>nit</w:t>
      </w:r>
      <w:proofErr w:type="spellEnd"/>
      <w:r w:rsidR="00A261C7">
        <w:t xml:space="preserve"> wird vom Device Manager aufgerufen wenn ein Device entfernt wird. In dieser Funktion werden alle Ressourcen, die vom Treiber verwendet wurden, wieder freigegeben.</w:t>
      </w:r>
    </w:p>
    <w:p w:rsidR="00A261C7" w:rsidRDefault="00A261C7" w:rsidP="005E7E42">
      <w:proofErr w:type="spellStart"/>
      <w:r w:rsidRPr="002E3011">
        <w:rPr>
          <w:b/>
        </w:rPr>
        <w:t>XXX_Open</w:t>
      </w:r>
      <w:proofErr w:type="spellEnd"/>
      <w:r>
        <w:t xml:space="preserve"> öffnet ein Device zum Lesen, Schreiben oder beidem. Hier sollten außerdem die benötigten Ressourcen zum Lesen und Schreiben allokiert werden.</w:t>
      </w:r>
    </w:p>
    <w:p w:rsidR="00041824" w:rsidRDefault="00A261C7" w:rsidP="005E7E42">
      <w:proofErr w:type="spellStart"/>
      <w:r w:rsidRPr="002E3011">
        <w:rPr>
          <w:b/>
        </w:rPr>
        <w:t>XXX_PreClose</w:t>
      </w:r>
      <w:proofErr w:type="spellEnd"/>
      <w:r>
        <w:t xml:space="preserve"> </w:t>
      </w:r>
      <w:r w:rsidR="00EB5163">
        <w:t xml:space="preserve">benachrichtigt den Driver, geschlossene Handles als ungültig zu markieren und schlafende Threads zu wecken. Der Device Manager ruft zuerst diese Funktion auf und wartet mit dem Aufruf von </w:t>
      </w:r>
      <w:proofErr w:type="spellStart"/>
      <w:r w:rsidR="00EB5163" w:rsidRPr="002E3011">
        <w:rPr>
          <w:b/>
        </w:rPr>
        <w:t>XXX_Close</w:t>
      </w:r>
      <w:proofErr w:type="spellEnd"/>
      <w:r w:rsidR="00EB5163">
        <w:t xml:space="preserve">, bis das keine externen Threads mehr in der Treiber-DLL mehr laufen die das zu schließende Handle benutzen. Gleiches gilt für </w:t>
      </w:r>
      <w:proofErr w:type="spellStart"/>
      <w:r w:rsidR="00EB5163" w:rsidRPr="002E3011">
        <w:rPr>
          <w:b/>
        </w:rPr>
        <w:t>XXX_PreDeinit</w:t>
      </w:r>
      <w:proofErr w:type="spellEnd"/>
      <w:r w:rsidR="00EB5163">
        <w:t xml:space="preserve"> und </w:t>
      </w:r>
      <w:proofErr w:type="spellStart"/>
      <w:r w:rsidR="00EB5163" w:rsidRPr="002E3011">
        <w:rPr>
          <w:b/>
        </w:rPr>
        <w:t>XXX_Deinit</w:t>
      </w:r>
      <w:proofErr w:type="spellEnd"/>
      <w:r w:rsidR="00EB5163">
        <w:t>.</w:t>
      </w:r>
    </w:p>
    <w:p w:rsidR="00E154CE" w:rsidRDefault="00E154CE" w:rsidP="005E7E42">
      <w:proofErr w:type="spellStart"/>
      <w:r w:rsidRPr="002E3011">
        <w:rPr>
          <w:b/>
        </w:rPr>
        <w:t>XXX_Close</w:t>
      </w:r>
      <w:proofErr w:type="spellEnd"/>
      <w:r>
        <w:t xml:space="preserve"> schließt ein Device, welche das Handle als Parameter erhält, das in der </w:t>
      </w:r>
      <w:proofErr w:type="spellStart"/>
      <w:r>
        <w:t>XXX_Open</w:t>
      </w:r>
      <w:proofErr w:type="spellEnd"/>
      <w:r>
        <w:t>-Funktion aufgerufen wurde.</w:t>
      </w:r>
    </w:p>
    <w:p w:rsidR="00A261C7" w:rsidRDefault="00E154CE" w:rsidP="005E7E42">
      <w:proofErr w:type="spellStart"/>
      <w:r w:rsidRPr="002E3011">
        <w:rPr>
          <w:b/>
        </w:rPr>
        <w:t>XXX_Read</w:t>
      </w:r>
      <w:proofErr w:type="spellEnd"/>
      <w:r>
        <w:t xml:space="preserve"> liest </w:t>
      </w:r>
      <w:r w:rsidR="00565052">
        <w:t xml:space="preserve">Daten vom Device aus. Diese werden in einem </w:t>
      </w:r>
      <w:proofErr w:type="spellStart"/>
      <w:r w:rsidR="00565052">
        <w:t>Buffer</w:t>
      </w:r>
      <w:proofErr w:type="spellEnd"/>
      <w:r w:rsidR="00565052">
        <w:t xml:space="preserve"> gespeichert, dessen Länge mindestens dem dritten Parameter Count entsprechen soll.</w:t>
      </w:r>
    </w:p>
    <w:p w:rsidR="00E154CE" w:rsidRDefault="00432E78" w:rsidP="005E7E42">
      <w:proofErr w:type="spellStart"/>
      <w:r w:rsidRPr="002E3011">
        <w:rPr>
          <w:b/>
        </w:rPr>
        <w:t>XXX_Write</w:t>
      </w:r>
      <w:proofErr w:type="spellEnd"/>
      <w:r>
        <w:t xml:space="preserve"> schreibt Daten zum Device. Diese Daten werden mit einem </w:t>
      </w:r>
      <w:proofErr w:type="spellStart"/>
      <w:r>
        <w:t>Buffer</w:t>
      </w:r>
      <w:proofErr w:type="spellEnd"/>
      <w:r>
        <w:t xml:space="preserve"> übergeben und mit Count wird angegeben, </w:t>
      </w:r>
      <w:proofErr w:type="spellStart"/>
      <w:r>
        <w:t>wieviele</w:t>
      </w:r>
      <w:proofErr w:type="spellEnd"/>
      <w:r>
        <w:t xml:space="preserve"> Bytes vom </w:t>
      </w:r>
      <w:proofErr w:type="spellStart"/>
      <w:r>
        <w:t>Buffer</w:t>
      </w:r>
      <w:proofErr w:type="spellEnd"/>
      <w:r>
        <w:t xml:space="preserve"> in zum Device geschrieben werden.</w:t>
      </w:r>
    </w:p>
    <w:p w:rsidR="00432E78" w:rsidRDefault="006A5F3C" w:rsidP="005E7E42">
      <w:proofErr w:type="spellStart"/>
      <w:r w:rsidRPr="002E3011">
        <w:rPr>
          <w:b/>
        </w:rPr>
        <w:t>XXX_Seek</w:t>
      </w:r>
      <w:proofErr w:type="spellEnd"/>
      <w:r>
        <w:t xml:space="preserve"> verschiebt den Zeiger auf die Dateien in einem Device.</w:t>
      </w:r>
    </w:p>
    <w:p w:rsidR="006A5F3C" w:rsidRDefault="006A5F3C" w:rsidP="005E7E42">
      <w:proofErr w:type="spellStart"/>
      <w:r w:rsidRPr="002E3011">
        <w:rPr>
          <w:b/>
        </w:rPr>
        <w:t>XXX_IOControl</w:t>
      </w:r>
      <w:proofErr w:type="spellEnd"/>
      <w:r>
        <w:t xml:space="preserve"> sendet einen Befehl an das Device, um eine bestimmte Operation zu </w:t>
      </w:r>
      <w:proofErr w:type="spellStart"/>
      <w:r>
        <w:t>specifizieren</w:t>
      </w:r>
      <w:proofErr w:type="spellEnd"/>
      <w:r>
        <w:t>.</w:t>
      </w:r>
      <w:r w:rsidR="002E3011">
        <w:t xml:space="preserve"> Die spezifische Operation wird mit dem Parameter </w:t>
      </w:r>
      <w:proofErr w:type="spellStart"/>
      <w:r w:rsidR="002E3011">
        <w:t>dwCode</w:t>
      </w:r>
      <w:proofErr w:type="spellEnd"/>
      <w:r w:rsidR="002E3011">
        <w:t xml:space="preserve"> festgelegt.</w:t>
      </w:r>
    </w:p>
    <w:p w:rsidR="002E3011" w:rsidRDefault="002E3011" w:rsidP="005E7E42">
      <w:proofErr w:type="spellStart"/>
      <w:r w:rsidRPr="002E3011">
        <w:rPr>
          <w:b/>
        </w:rPr>
        <w:t>XXX_PowerDown</w:t>
      </w:r>
      <w:proofErr w:type="spellEnd"/>
      <w:r>
        <w:t xml:space="preserve"> schaltet Devices ab. Diese Funktion ist nur brauchbar, wenn ein Device über Software abgeschaltet werden kann. Sie wird im Kernel Mode ausgeführt und ist deshalb nicht unterbrechbar.</w:t>
      </w:r>
    </w:p>
    <w:p w:rsidR="002E3011" w:rsidRDefault="002E3011" w:rsidP="005E7E42">
      <w:proofErr w:type="spellStart"/>
      <w:r w:rsidRPr="002E3011">
        <w:rPr>
          <w:b/>
        </w:rPr>
        <w:t>XXX_PowerUp</w:t>
      </w:r>
      <w:proofErr w:type="spellEnd"/>
      <w:r>
        <w:t xml:space="preserve"> stellt die Stromzufuhr wieder her und wird ebenfalls im Kernel Mode ausgeführt.</w:t>
      </w:r>
    </w:p>
    <w:p w:rsidR="002E3011" w:rsidRDefault="002E3011">
      <w:r>
        <w:br w:type="page"/>
      </w:r>
    </w:p>
    <w:p w:rsidR="005E7E42" w:rsidRPr="00EE47AA" w:rsidRDefault="005E7E42" w:rsidP="005E7E42">
      <w:pPr>
        <w:rPr>
          <w:b/>
          <w:u w:val="single"/>
        </w:rPr>
      </w:pPr>
      <w:r w:rsidRPr="00EE47AA">
        <w:rPr>
          <w:b/>
          <w:u w:val="single"/>
        </w:rPr>
        <w:lastRenderedPageBreak/>
        <w:t>2.Aufgabe</w:t>
      </w:r>
    </w:p>
    <w:p w:rsidR="002E3011" w:rsidRPr="00EE47AA" w:rsidRDefault="002E3011" w:rsidP="005E7E42">
      <w:pPr>
        <w:rPr>
          <w:b/>
        </w:rPr>
      </w:pPr>
      <w:proofErr w:type="spellStart"/>
      <w:r w:rsidRPr="00EE47AA">
        <w:rPr>
          <w:b/>
        </w:rPr>
        <w:t>Ledswitch.h</w:t>
      </w:r>
      <w:proofErr w:type="spellEnd"/>
      <w:r w:rsidRPr="00EE47AA">
        <w:rPr>
          <w:b/>
        </w:rPr>
        <w:t>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LEDSWITCH_H_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LEDSWITCH_H_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!!!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initSwitches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readSwitches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initPushButtons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readPushButtons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2E3011" w:rsidRPr="00EE47AA" w:rsidRDefault="002E3011" w:rsidP="005E7E42">
      <w:pPr>
        <w:rPr>
          <w:b/>
        </w:rPr>
      </w:pPr>
      <w:r w:rsidRPr="00EE47AA">
        <w:rPr>
          <w:b/>
        </w:rPr>
        <w:t>Ledswitch.cpp: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ledswitch.h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valid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-&gt;gafr2_l &amp;= ~(1 &lt;&lt; 31 | 1 &lt;&lt; 30);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GPIO79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-&gt;gafr1_l &amp;= ~(1 &lt;&lt; 9 | 1 &lt;&lt; 8);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GPIO36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-&gt;gafr1_l &amp;= ~(1 &lt;&lt; 11 | 1 &lt;&lt;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GPIO37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-&gt;gafr1_l &amp;= ~(1 &lt;&lt; 7 | 1 &lt;&lt; 6);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GPIO35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-&gt;gpdr1   |= (1 &lt;&lt; 3);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-&gt;gpdr1   |= (1 &lt;&lt; 4);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-&gt;gpdr1   |= (1 &lt;&lt; 5);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GPIO37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-&gt;gpdr2   |= (1 &lt;&lt; 15);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GPIO79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0x00);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0x01){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-&gt;gpsr1 = (1 &lt;&lt; 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GPIO35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-&gt;gpcr1 = (1 &lt;&lt; 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GPIO35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0x02){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-&gt;gpsr1 = (1 &lt;&lt; 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GPIO37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-&gt;gpcr1 = (1 &lt;&lt; 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GPIO37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0x04){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-&gt;gpsr1 = (1 &lt;&lt;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GPIO36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-&gt;gpcr1 = (1 &lt;&lt;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GPIO36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0x08){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-&gt;gpsr2 = (1 &lt;&lt; 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GPIO79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-&gt;gpcr2 = (1 &lt;&lt; 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GPIO79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initPushButtons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valid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-&gt;gafr0_u &amp;= ~(1 &lt;&lt; 19 | 1 &lt;&lt; 18);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GPIO25 - push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-&gt;gafr0_u &amp;= ~(1 &lt;&lt; 21 | 1 &lt;&lt; 20);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GPIO26 - push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-&gt;gafr0_u &amp;= ~(1 &lt;&lt; 15 | 1 &lt;&lt; 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GPIO23 - push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-&gt;gafr0_u &amp;= ~(1 &lt;&lt; 17 | 1 &lt;&lt; 16);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GPIO24 - push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-&gt;gpdr0 &amp;= ~ (1 &lt;&lt; 25);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-&gt;gpdr0 &amp;= ~ (1 &lt;&lt; 26);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-&gt;gpdr0 &amp;= ~ (1 &lt;&lt; 23);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GPIO23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-&gt;gpdr0 &amp;= ~ (1 &lt;&lt; 24);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readPushButtons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-&gt;gplr0 &amp; (1 &lt;&lt; 25))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GPIO25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0x01;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-&gt;gplr0 &amp; (1 &lt;&lt; 26))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GPIO26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0x02;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-&gt;gplr0 &amp; (1 &lt;&lt; 23))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GPIO23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0x04;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-&gt;gplr0 &amp; (1 &lt;&lt; 24))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GPIO24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0x08;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initSwitches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valid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-&gt;gafr0_l &amp;= ~(1&lt;&lt;31 | 1&lt;&lt;30);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GPIO15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-&gt;gafr2_u &amp;= ~(1&lt;&lt;1  | 1&lt;&lt;0 );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GPIO80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-&gt;gpdr0 &amp;= ~(1&lt;&lt;15);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GPIO15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-&gt;gpdr2 &amp;= ~(1&lt;&lt;16);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GPIO80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readSwitches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-&gt;gplr0 &amp; (1&lt;&lt;15))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GPIO15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0x01;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-&gt;gplr2 &amp; (1&lt;&lt;16))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GPIO80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0x02;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-&gt;gplr1 &amp; (1&lt;&lt;20))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GPIO52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0x04;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-&gt;gplr0 &amp; (1&lt;&lt;19))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GPIO19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0x08;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Pr="00EE47AA" w:rsidRDefault="002E3011" w:rsidP="002E3011">
      <w:pPr>
        <w:rPr>
          <w:b/>
        </w:rPr>
      </w:pPr>
      <w:proofErr w:type="spellStart"/>
      <w:r w:rsidRPr="00EE47AA">
        <w:rPr>
          <w:b/>
        </w:rPr>
        <w:t>Mapreg.h</w:t>
      </w:r>
      <w:proofErr w:type="spellEnd"/>
      <w:r w:rsidRPr="00EE47AA">
        <w:rPr>
          <w:b/>
        </w:rPr>
        <w:t>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__MAPREG_H__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__MAPREG_H__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4096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!!!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UnMapRegister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2E3011" w:rsidRPr="00EE47AA" w:rsidRDefault="002E3011" w:rsidP="002E3011">
      <w:pPr>
        <w:rPr>
          <w:b/>
        </w:rPr>
      </w:pPr>
      <w:r w:rsidRPr="00EE47AA">
        <w:rPr>
          <w:b/>
        </w:rPr>
        <w:t>Mapreg.cpp: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commctrl.h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MapReg.h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RETAIL_ON TRUE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VirtualCopy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(LPVOID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lpvDest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LPVOID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lpvSrc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fdwProtect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succeeds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LPVOID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VirtualAlloc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PAGE_SIZE,  MEM_RESERVE,  PAGE_NOACCESS);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NULL) 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VirtualCopy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(LPVOID)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&gt;&gt;8), PAGE_SIZE, PAGE_READWRITE | PAGE_NOCACHE | PAGE_PHYSICAL);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VirtualCopy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returned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NULL;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NULL;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UnMapRegister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here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VirtualFree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PAGE_SIZE, MEM_DECOMMIT | MEM_RELEASE);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/>
    <w:p w:rsidR="002E3011" w:rsidRPr="00EE47AA" w:rsidRDefault="002E3011" w:rsidP="002E3011">
      <w:pPr>
        <w:rPr>
          <w:b/>
        </w:rPr>
      </w:pPr>
      <w:proofErr w:type="spellStart"/>
      <w:r w:rsidRPr="00EE47AA">
        <w:rPr>
          <w:b/>
        </w:rPr>
        <w:t>Led_driver.h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Header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6.0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external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don't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Bracketed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extern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avoid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mangling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C++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cplusplus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cplusplus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(LPCSTR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dwBusContext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dwShare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!!!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LED_PreDeinit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LED_Deinit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LED_PreClose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LPVOID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LPVOID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LED_IOControl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PBYTE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PBYTE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DWORD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pdwBytesWritten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LED_PowerDown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LED_PowerUp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cplusplus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 "C"</w:t>
      </w:r>
    </w:p>
    <w:p w:rsidR="002E3011" w:rsidRDefault="002E3011" w:rsidP="002E3011"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cplusplus</w:t>
      </w:r>
      <w:proofErr w:type="spellEnd"/>
    </w:p>
    <w:p w:rsidR="002E3011" w:rsidRPr="00EE47AA" w:rsidRDefault="002E3011" w:rsidP="002E3011">
      <w:pPr>
        <w:rPr>
          <w:b/>
        </w:rPr>
      </w:pPr>
      <w:r w:rsidRPr="00EE47AA">
        <w:rPr>
          <w:b/>
        </w:rPr>
        <w:t>Led_driver.cpp: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Source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6.0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stuff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commctrl.h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led_driver.h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local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mapreg.h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ledswitch.h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RETAIL_ON TRUE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prefix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debug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LEDDrv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HINSTANCE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handle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structure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nNumOpens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GPIOREG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}DRVCONTEXT, *PDRVCONTEXT;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//=======================================================================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DLLMain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BOOL APIENTRY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DllMain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HANDLE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DWORD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ul_reason_for_call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LPVOID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lpReserved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(HINSTANCE)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ul_reason_for_call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DLL_PROCESS_ATTACH: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LedDriver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DLL_PROCESS_ATTACH 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improve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performance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DisableThreadLibraryCalls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DLL_PROCESS_DETACH: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LedDriver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DLL_PROCESS_DETACH\r\n"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//=======================================================================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Driver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(LPCSTR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dwBusContext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PDRVCONTEXT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++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manage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instances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(PDRVCONTEXT)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(LPTR,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(DRVCONTEXT));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structure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((PBYTE)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(DRVCONTEXT));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(DRVCONTEXT);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determine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disk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GetConfigData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((DWORD)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(DTAG 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failure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Out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(DTAG 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(DWORD)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LED_Deinit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//=======================================================================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LED_Open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driver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opened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dwAccess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dwShare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flags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manage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rights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dwShare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PDRVCONTEXT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(PDRVCONTEXT)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(DTAG 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++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handle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valid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(DRVCONTEXT))){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GPIOREG*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(GPIOREG*)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(GPIO_BASE);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initPushButtons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initSwitches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InterlockedIncrement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nNumOpens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LED_Open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 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(DWORD)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PDRVCONTEXT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(PDRVCONTEXT)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(DTAG 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LED_Close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++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handle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valid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(DRVCONTEXT))){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UnMapRegister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InterlockedDecrement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nNumOpens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LED_Close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 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LPVOID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PDRVCONTEXT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(PDRVCONTEXT)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(DTAG 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++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handle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valid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(DRVCONTEXT))){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readSwitches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readPushButtons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&lt;&lt; 4);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InterlockedDecrement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nNumOpens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 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LED_Write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LPVOID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PDRVCONTEXT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(PDRVCONTEXT)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(DTAG 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LED_Write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++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dwContext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handle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valid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(DRVCONTEXT))){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pGpioRegs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opens</w:t>
      </w:r>
      <w:proofErr w:type="spellEnd"/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InterlockedDecrement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nNumOpens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RETAILMSG(RETAIL_ON, (TEXT(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LED_Write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 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2E3011" w:rsidRDefault="002E3011" w:rsidP="002E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011" w:rsidRDefault="002E3011" w:rsidP="002E3011"/>
    <w:p w:rsidR="0032064B" w:rsidRPr="002E3011" w:rsidRDefault="0032064B" w:rsidP="002E3011">
      <w:r>
        <w:t xml:space="preserve">Der physikalische Speicher wird in der </w:t>
      </w:r>
      <w:proofErr w:type="spellStart"/>
      <w:r>
        <w:t>LED_Open</w:t>
      </w:r>
      <w:proofErr w:type="spellEnd"/>
      <w:r>
        <w:t xml:space="preserve">-Funktion </w:t>
      </w:r>
      <w:proofErr w:type="spellStart"/>
      <w:r>
        <w:t>gemappt</w:t>
      </w:r>
      <w:proofErr w:type="spellEnd"/>
      <w:r>
        <w:t xml:space="preserve">. Danach kann mit den beiden Funktionen </w:t>
      </w:r>
      <w:proofErr w:type="spellStart"/>
      <w:r>
        <w:t>LED_Read</w:t>
      </w:r>
      <w:proofErr w:type="spellEnd"/>
      <w:r>
        <w:t xml:space="preserve"> und </w:t>
      </w:r>
      <w:proofErr w:type="spellStart"/>
      <w:r>
        <w:t>LED_Write</w:t>
      </w:r>
      <w:proofErr w:type="spellEnd"/>
      <w:r>
        <w:t xml:space="preserve"> von den GPIO-Registern gelesen bzw. auf diese geschrieben werden, da der Speicher für diese allokiert in </w:t>
      </w:r>
      <w:proofErr w:type="spellStart"/>
      <w:r>
        <w:t>LED_Open</w:t>
      </w:r>
      <w:proofErr w:type="spellEnd"/>
      <w:r>
        <w:t xml:space="preserve"> allokiert wird.</w:t>
      </w:r>
    </w:p>
    <w:sectPr w:rsidR="0032064B" w:rsidRPr="002E3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42"/>
    <w:rsid w:val="00041824"/>
    <w:rsid w:val="0026469D"/>
    <w:rsid w:val="002E3011"/>
    <w:rsid w:val="0032064B"/>
    <w:rsid w:val="004101A4"/>
    <w:rsid w:val="00432E78"/>
    <w:rsid w:val="00565052"/>
    <w:rsid w:val="005E7E42"/>
    <w:rsid w:val="006A5F3C"/>
    <w:rsid w:val="00A261C7"/>
    <w:rsid w:val="00E154CE"/>
    <w:rsid w:val="00EB5163"/>
    <w:rsid w:val="00ED4A7A"/>
    <w:rsid w:val="00E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1835</Words>
  <Characters>11566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Basti</cp:lastModifiedBy>
  <cp:revision>7</cp:revision>
  <dcterms:created xsi:type="dcterms:W3CDTF">2014-12-08T18:28:00Z</dcterms:created>
  <dcterms:modified xsi:type="dcterms:W3CDTF">2014-12-15T20:02:00Z</dcterms:modified>
</cp:coreProperties>
</file>