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69D" w:rsidRPr="00EE47AA" w:rsidRDefault="0026469D" w:rsidP="005E7E42">
      <w:pPr>
        <w:rPr>
          <w:b/>
          <w:u w:val="single"/>
        </w:rPr>
      </w:pPr>
      <w:r w:rsidRPr="00EE47AA">
        <w:rPr>
          <w:b/>
          <w:u w:val="single"/>
        </w:rPr>
        <w:t>1.Aufgabe</w:t>
      </w:r>
    </w:p>
    <w:p w:rsidR="008047A6" w:rsidRPr="008047A6" w:rsidRDefault="008047A6">
      <w:pPr>
        <w:rPr>
          <w:b/>
        </w:rPr>
      </w:pPr>
      <w:r w:rsidRPr="008047A6">
        <w:rPr>
          <w:b/>
        </w:rPr>
        <w:t>Ablauf Interrupt-Handling:</w:t>
      </w:r>
    </w:p>
    <w:p w:rsidR="008047A6" w:rsidRDefault="008047A6">
      <w:r>
        <w:t>Zuallererst wird der Interrupt durch einen gedrückten Button ausgelöst. Daraufhin ruft der Interrupt Service Request die ISR auf. Diese wird abgearbeitet und liefert entweder den Wert SYSINTR</w:t>
      </w:r>
      <w:r w:rsidR="00650A73">
        <w:t>,</w:t>
      </w:r>
      <w:r>
        <w:t xml:space="preserve"> </w:t>
      </w:r>
      <w:r w:rsidR="00650A73">
        <w:t xml:space="preserve">oder den Wert SYSINTR_CHAIN </w:t>
      </w:r>
      <w:r>
        <w:t>an den Kernel zurück.</w:t>
      </w:r>
      <w:r w:rsidR="007E4636">
        <w:t xml:space="preserve"> Im Falle von SYSINTR_CHAIN wird die nächste ISR nach dem FIFO Prinzip aufgerufen. Dieser Vorgang wird solange wiederholt bis eine ISR den Wert SYSINTR zurückgibt. </w:t>
      </w:r>
      <w:r w:rsidR="00291E8C">
        <w:t>In diesem Fall wird der zum Event dazugehörige IST gestartet.</w:t>
      </w:r>
    </w:p>
    <w:p w:rsidR="002E3011" w:rsidRDefault="002E3011">
      <w:r>
        <w:br w:type="page"/>
      </w:r>
    </w:p>
    <w:p w:rsidR="005E7E42" w:rsidRPr="00EE47AA" w:rsidRDefault="005E7E42" w:rsidP="005E7E42">
      <w:pPr>
        <w:rPr>
          <w:b/>
          <w:u w:val="single"/>
        </w:rPr>
      </w:pPr>
      <w:r w:rsidRPr="00EE47AA">
        <w:rPr>
          <w:b/>
          <w:u w:val="single"/>
        </w:rPr>
        <w:lastRenderedPageBreak/>
        <w:t>2.Aufgabe</w:t>
      </w:r>
    </w:p>
    <w:p w:rsidR="002E3011" w:rsidRPr="00EE47AA" w:rsidRDefault="002E3011" w:rsidP="005E7E42">
      <w:pPr>
        <w:rPr>
          <w:b/>
        </w:rPr>
      </w:pPr>
      <w:r w:rsidRPr="00EE47AA">
        <w:rPr>
          <w:b/>
        </w:rPr>
        <w:t>Ledswitch.h:</w:t>
      </w:r>
    </w:p>
    <w:p w:rsidR="0032064B" w:rsidRDefault="0032064B" w:rsidP="002E3011">
      <w:r>
        <w:t>allokiert in LED_Open allokiert wird.</w:t>
      </w:r>
    </w:p>
    <w:p w:rsidR="00281CA3" w:rsidRDefault="00281CA3" w:rsidP="002E3011"/>
    <w:p w:rsidR="00281CA3" w:rsidRDefault="00281CA3" w:rsidP="002E3011"/>
    <w:p w:rsidR="00281CA3" w:rsidRPr="00EE47AA" w:rsidRDefault="00281CA3" w:rsidP="00281CA3">
      <w:pPr>
        <w:rPr>
          <w:b/>
          <w:u w:val="single"/>
        </w:rPr>
      </w:pPr>
      <w:r>
        <w:rPr>
          <w:b/>
          <w:u w:val="single"/>
        </w:rPr>
        <w:t>3</w:t>
      </w:r>
      <w:r w:rsidRPr="00EE47AA">
        <w:rPr>
          <w:b/>
          <w:u w:val="single"/>
        </w:rPr>
        <w:t>.Aufgabe</w:t>
      </w:r>
    </w:p>
    <w:p w:rsidR="00281CA3" w:rsidRPr="002E3011" w:rsidRDefault="00382BA7" w:rsidP="002E3011">
      <w:r>
        <w:t xml:space="preserve">Der IST wird im Deinit beendet, </w:t>
      </w:r>
      <w:r w:rsidR="00E40B69">
        <w:t>da im Deinit auch das Handle für das vom IST verwendeten Event geschlossen wird.</w:t>
      </w:r>
      <w:bookmarkStart w:id="0" w:name="_GoBack"/>
      <w:bookmarkEnd w:id="0"/>
    </w:p>
    <w:sectPr w:rsidR="00281CA3" w:rsidRPr="002E30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E42"/>
    <w:rsid w:val="00041824"/>
    <w:rsid w:val="0026469D"/>
    <w:rsid w:val="00281CA3"/>
    <w:rsid w:val="00291E8C"/>
    <w:rsid w:val="002E3011"/>
    <w:rsid w:val="0032064B"/>
    <w:rsid w:val="00382BA7"/>
    <w:rsid w:val="004101A4"/>
    <w:rsid w:val="00432E78"/>
    <w:rsid w:val="00565052"/>
    <w:rsid w:val="005E7E42"/>
    <w:rsid w:val="00650A73"/>
    <w:rsid w:val="006A5F3C"/>
    <w:rsid w:val="007E4636"/>
    <w:rsid w:val="008047A6"/>
    <w:rsid w:val="00A261C7"/>
    <w:rsid w:val="00E154CE"/>
    <w:rsid w:val="00E40B69"/>
    <w:rsid w:val="00EB5163"/>
    <w:rsid w:val="00ED4A7A"/>
    <w:rsid w:val="00EE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4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A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4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A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599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Basti</dc:creator>
  <cp:lastModifiedBy>Penn Reinhard - S1410567017</cp:lastModifiedBy>
  <cp:revision>13</cp:revision>
  <dcterms:created xsi:type="dcterms:W3CDTF">2014-12-08T18:28:00Z</dcterms:created>
  <dcterms:modified xsi:type="dcterms:W3CDTF">2015-01-05T10:18:00Z</dcterms:modified>
</cp:coreProperties>
</file>