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D6D2" w14:textId="5EF0259B" w:rsidR="00307BE7" w:rsidRPr="00307BE7" w:rsidRDefault="00307BE7" w:rsidP="00307BE7">
      <w:pPr>
        <w:jc w:val="center"/>
        <w:rPr>
          <w:sz w:val="40"/>
          <w:szCs w:val="40"/>
        </w:rPr>
      </w:pPr>
      <w:r w:rsidRPr="00307BE7">
        <w:rPr>
          <w:sz w:val="40"/>
          <w:szCs w:val="40"/>
        </w:rPr>
        <w:t>P5JS</w:t>
      </w:r>
    </w:p>
    <w:p w14:paraId="1A34D091" w14:textId="77320365" w:rsidR="00307BE7" w:rsidRPr="00307BE7" w:rsidRDefault="00307BE7">
      <w:pPr>
        <w:rPr>
          <w:sz w:val="28"/>
          <w:szCs w:val="28"/>
        </w:rPr>
      </w:pPr>
    </w:p>
    <w:p w14:paraId="215967C2" w14:textId="77777777" w:rsidR="00307BE7" w:rsidRPr="00774F97" w:rsidRDefault="00307BE7" w:rsidP="00307BE7">
      <w:pPr>
        <w:rPr>
          <w:sz w:val="24"/>
          <w:szCs w:val="24"/>
        </w:rPr>
      </w:pPr>
      <w:r w:rsidRPr="00774F97">
        <w:rPr>
          <w:sz w:val="24"/>
          <w:szCs w:val="24"/>
        </w:rPr>
        <w:t xml:space="preserve">P5JS is a JavaScript Library which focuses on creating sketches using code. Not limited to only sketches, you can create your whole site using P5JS using methods to code HTML objects similar to PHP. For more information please visit </w:t>
      </w:r>
      <w:hyperlink r:id="rId4" w:history="1">
        <w:r w:rsidRPr="00774F97">
          <w:rPr>
            <w:rStyle w:val="Hyperlink"/>
            <w:sz w:val="24"/>
            <w:szCs w:val="24"/>
          </w:rPr>
          <w:t>https://p5js.org/</w:t>
        </w:r>
      </w:hyperlink>
    </w:p>
    <w:p w14:paraId="0B10192D" w14:textId="7DEE3AC4" w:rsidR="00307BE7" w:rsidRPr="00774F97" w:rsidRDefault="00307BE7" w:rsidP="00307BE7">
      <w:pPr>
        <w:rPr>
          <w:sz w:val="24"/>
          <w:szCs w:val="24"/>
        </w:rPr>
      </w:pPr>
    </w:p>
    <w:p w14:paraId="4916EE3B" w14:textId="59ED716A" w:rsidR="00774F97" w:rsidRPr="00774F97" w:rsidRDefault="00307BE7">
      <w:pPr>
        <w:rPr>
          <w:sz w:val="24"/>
          <w:szCs w:val="24"/>
        </w:rPr>
      </w:pPr>
      <w:r w:rsidRPr="00774F97">
        <w:rPr>
          <w:sz w:val="24"/>
          <w:szCs w:val="24"/>
        </w:rPr>
        <w:t xml:space="preserve">To install open any terminal and </w:t>
      </w:r>
      <w:r w:rsidR="00774F97" w:rsidRPr="00774F97">
        <w:rPr>
          <w:sz w:val="24"/>
          <w:szCs w:val="24"/>
        </w:rPr>
        <w:t>type:</w:t>
      </w:r>
    </w:p>
    <w:p w14:paraId="54B926C9" w14:textId="0524C29B" w:rsidR="00307BE7" w:rsidRPr="00774F97" w:rsidRDefault="00774F97">
      <w:pPr>
        <w:rPr>
          <w:sz w:val="24"/>
          <w:szCs w:val="24"/>
        </w:rPr>
      </w:pPr>
      <w:r w:rsidRPr="00774F97">
        <w:rPr>
          <w:sz w:val="24"/>
          <w:szCs w:val="24"/>
        </w:rPr>
        <w:t xml:space="preserve"> </w:t>
      </w:r>
      <w:r w:rsidRPr="00774F97">
        <w:rPr>
          <w:sz w:val="24"/>
          <w:szCs w:val="24"/>
        </w:rPr>
        <w:t>npm i -g p5js</w:t>
      </w:r>
    </w:p>
    <w:p w14:paraId="6E4A78A4" w14:textId="3A031E98" w:rsidR="00774F97" w:rsidRPr="00774F97" w:rsidRDefault="00774F97">
      <w:pPr>
        <w:rPr>
          <w:sz w:val="24"/>
          <w:szCs w:val="24"/>
        </w:rPr>
      </w:pPr>
    </w:p>
    <w:p w14:paraId="24B9802B" w14:textId="5E6B39A1" w:rsidR="00774F97" w:rsidRPr="00774F97" w:rsidRDefault="00774F97">
      <w:pPr>
        <w:rPr>
          <w:sz w:val="24"/>
          <w:szCs w:val="24"/>
        </w:rPr>
      </w:pPr>
      <w:r w:rsidRPr="00774F97">
        <w:rPr>
          <w:sz w:val="24"/>
          <w:szCs w:val="24"/>
        </w:rPr>
        <w:t>We want to install globally as we’ve encountered a few issues when installed locally.</w:t>
      </w:r>
    </w:p>
    <w:p w14:paraId="528EB339" w14:textId="477E7476" w:rsidR="00774F97" w:rsidRPr="00774F97" w:rsidRDefault="00774F97">
      <w:pPr>
        <w:rPr>
          <w:sz w:val="24"/>
          <w:szCs w:val="24"/>
        </w:rPr>
      </w:pPr>
    </w:p>
    <w:p w14:paraId="5946BC24" w14:textId="1014F9B2" w:rsidR="00774F97" w:rsidRPr="00774F97" w:rsidRDefault="00774F97">
      <w:pPr>
        <w:rPr>
          <w:sz w:val="24"/>
          <w:szCs w:val="24"/>
        </w:rPr>
      </w:pPr>
      <w:r w:rsidRPr="00774F97">
        <w:rPr>
          <w:sz w:val="24"/>
          <w:szCs w:val="24"/>
        </w:rPr>
        <w:t>Next place the Sketches folder into your user documents folder, this is where P5JS will look when creating and running sketches.</w:t>
      </w:r>
    </w:p>
    <w:p w14:paraId="7E6EE615" w14:textId="7F7DB82C" w:rsidR="00774F97" w:rsidRPr="00774F97" w:rsidRDefault="00774F97">
      <w:pPr>
        <w:rPr>
          <w:sz w:val="24"/>
          <w:szCs w:val="24"/>
        </w:rPr>
      </w:pPr>
    </w:p>
    <w:p w14:paraId="150F7CA1" w14:textId="0FBBD19F" w:rsidR="00774F97" w:rsidRPr="00774F97" w:rsidRDefault="00774F97">
      <w:pPr>
        <w:rPr>
          <w:sz w:val="24"/>
          <w:szCs w:val="24"/>
        </w:rPr>
      </w:pPr>
      <w:r w:rsidRPr="00774F97">
        <w:rPr>
          <w:sz w:val="24"/>
          <w:szCs w:val="24"/>
        </w:rPr>
        <w:t>For example :</w:t>
      </w:r>
      <w:r w:rsidRPr="00774F97">
        <w:rPr>
          <w:sz w:val="24"/>
          <w:szCs w:val="24"/>
        </w:rPr>
        <w:tab/>
      </w:r>
      <w:r w:rsidRPr="00774F97">
        <w:rPr>
          <w:sz w:val="24"/>
          <w:szCs w:val="24"/>
        </w:rPr>
        <w:t>C:\Users\shane\Sketches</w:t>
      </w:r>
    </w:p>
    <w:p w14:paraId="33657DD4" w14:textId="57990947" w:rsidR="00774F97" w:rsidRPr="00774F97" w:rsidRDefault="00774F97">
      <w:pPr>
        <w:rPr>
          <w:sz w:val="24"/>
          <w:szCs w:val="24"/>
        </w:rPr>
      </w:pPr>
    </w:p>
    <w:p w14:paraId="2505CBC6" w14:textId="6F490BBD" w:rsidR="00774F97" w:rsidRPr="00774F97" w:rsidRDefault="00774F97">
      <w:pPr>
        <w:rPr>
          <w:sz w:val="24"/>
          <w:szCs w:val="24"/>
        </w:rPr>
      </w:pPr>
      <w:r w:rsidRPr="00774F97">
        <w:rPr>
          <w:sz w:val="24"/>
          <w:szCs w:val="24"/>
        </w:rPr>
        <w:t>Now we are all set. To create a sketch we can use the command:</w:t>
      </w:r>
    </w:p>
    <w:p w14:paraId="2F5829CC" w14:textId="4E03A5FF" w:rsidR="00774F97" w:rsidRPr="00774F97" w:rsidRDefault="00774F97">
      <w:pPr>
        <w:rPr>
          <w:sz w:val="24"/>
          <w:szCs w:val="24"/>
        </w:rPr>
      </w:pPr>
      <w:r w:rsidRPr="00774F97">
        <w:rPr>
          <w:sz w:val="24"/>
          <w:szCs w:val="24"/>
        </w:rPr>
        <w:t>p5js new &lt;sketch&gt; --run</w:t>
      </w:r>
    </w:p>
    <w:p w14:paraId="7D0401D9" w14:textId="1DC7D659" w:rsidR="00774F97" w:rsidRPr="00774F97" w:rsidRDefault="00774F97">
      <w:pPr>
        <w:rPr>
          <w:sz w:val="24"/>
          <w:szCs w:val="24"/>
        </w:rPr>
      </w:pPr>
    </w:p>
    <w:p w14:paraId="1676D932" w14:textId="294DC489" w:rsidR="00774F97" w:rsidRPr="00774F97" w:rsidRDefault="00774F97">
      <w:pPr>
        <w:rPr>
          <w:sz w:val="24"/>
          <w:szCs w:val="24"/>
        </w:rPr>
      </w:pPr>
      <w:r w:rsidRPr="00774F97">
        <w:rPr>
          <w:sz w:val="24"/>
          <w:szCs w:val="24"/>
        </w:rPr>
        <w:t>To run and open an existing sketch such as fractalplant we use :</w:t>
      </w:r>
    </w:p>
    <w:p w14:paraId="3F40C65B" w14:textId="45225642" w:rsidR="00307BE7" w:rsidRPr="00774F97" w:rsidRDefault="00774F97">
      <w:pPr>
        <w:rPr>
          <w:sz w:val="24"/>
          <w:szCs w:val="24"/>
        </w:rPr>
      </w:pPr>
      <w:r w:rsidRPr="00774F97">
        <w:rPr>
          <w:sz w:val="24"/>
          <w:szCs w:val="24"/>
        </w:rPr>
        <w:t xml:space="preserve">p5js run fractalplant </w:t>
      </w:r>
      <w:r w:rsidRPr="00774F97">
        <w:rPr>
          <w:sz w:val="24"/>
          <w:szCs w:val="24"/>
        </w:rPr>
        <w:t>–</w:t>
      </w:r>
      <w:r w:rsidRPr="00774F97">
        <w:rPr>
          <w:sz w:val="24"/>
          <w:szCs w:val="24"/>
        </w:rPr>
        <w:t>code</w:t>
      </w:r>
    </w:p>
    <w:p w14:paraId="08DD5360" w14:textId="033A1FBC" w:rsidR="00774F97" w:rsidRPr="00774F97" w:rsidRDefault="00774F97">
      <w:pPr>
        <w:rPr>
          <w:sz w:val="24"/>
          <w:szCs w:val="24"/>
        </w:rPr>
      </w:pPr>
      <w:r w:rsidRPr="00774F97">
        <w:rPr>
          <w:sz w:val="24"/>
          <w:szCs w:val="24"/>
        </w:rPr>
        <w:t>For more information please visit the sites listed:</w:t>
      </w:r>
    </w:p>
    <w:p w14:paraId="34E776CE" w14:textId="77777777" w:rsidR="00774F97" w:rsidRDefault="00774F97">
      <w:pPr>
        <w:rPr>
          <w:sz w:val="24"/>
          <w:szCs w:val="24"/>
        </w:rPr>
      </w:pPr>
    </w:p>
    <w:p w14:paraId="7888A520" w14:textId="4EF67C92" w:rsidR="00307BE7" w:rsidRPr="00774F97" w:rsidRDefault="00774F97">
      <w:pPr>
        <w:rPr>
          <w:sz w:val="24"/>
          <w:szCs w:val="24"/>
        </w:rPr>
      </w:pPr>
      <w:hyperlink r:id="rId5" w:history="1">
        <w:r w:rsidRPr="00F302D6">
          <w:rPr>
            <w:rStyle w:val="Hyperlink"/>
            <w:sz w:val="24"/>
            <w:szCs w:val="24"/>
          </w:rPr>
          <w:t>https://p5js.org/reference/</w:t>
        </w:r>
      </w:hyperlink>
    </w:p>
    <w:p w14:paraId="1CF46BE7" w14:textId="770BEB1C" w:rsidR="00307BE7" w:rsidRPr="00774F97" w:rsidRDefault="00307BE7">
      <w:pPr>
        <w:rPr>
          <w:sz w:val="24"/>
          <w:szCs w:val="24"/>
        </w:rPr>
      </w:pPr>
      <w:hyperlink r:id="rId6" w:history="1">
        <w:r w:rsidRPr="00774F97">
          <w:rPr>
            <w:rStyle w:val="Hyperlink"/>
            <w:sz w:val="24"/>
            <w:szCs w:val="24"/>
          </w:rPr>
          <w:t>https://p5js.org/</w:t>
        </w:r>
      </w:hyperlink>
    </w:p>
    <w:p w14:paraId="1C1DD7F7" w14:textId="1F478E01" w:rsidR="00307BE7" w:rsidRPr="00774F97" w:rsidRDefault="00307BE7">
      <w:pPr>
        <w:rPr>
          <w:sz w:val="24"/>
          <w:szCs w:val="24"/>
        </w:rPr>
      </w:pPr>
    </w:p>
    <w:p w14:paraId="171F8785" w14:textId="73B814B5" w:rsidR="00307BE7" w:rsidRPr="00774F97" w:rsidRDefault="00307BE7">
      <w:pPr>
        <w:rPr>
          <w:sz w:val="24"/>
          <w:szCs w:val="24"/>
        </w:rPr>
      </w:pPr>
      <w:r w:rsidRPr="00774F97">
        <w:rPr>
          <w:sz w:val="24"/>
          <w:szCs w:val="24"/>
        </w:rPr>
        <w:t>https://www.npmjs.com/package/p5js</w:t>
      </w:r>
    </w:p>
    <w:sectPr w:rsidR="00307BE7" w:rsidRPr="00774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9A"/>
    <w:rsid w:val="00307BE7"/>
    <w:rsid w:val="00774F97"/>
    <w:rsid w:val="009F0E4F"/>
    <w:rsid w:val="00C35A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A7B"/>
  <w15:chartTrackingRefBased/>
  <w15:docId w15:val="{ABE85964-ABA7-4A55-8DE8-00065DB5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BE7"/>
    <w:rPr>
      <w:color w:val="0563C1" w:themeColor="hyperlink"/>
      <w:u w:val="single"/>
    </w:rPr>
  </w:style>
  <w:style w:type="character" w:styleId="UnresolvedMention">
    <w:name w:val="Unresolved Mention"/>
    <w:basedOn w:val="DefaultParagraphFont"/>
    <w:uiPriority w:val="99"/>
    <w:semiHidden/>
    <w:unhideWhenUsed/>
    <w:rsid w:val="0030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5js.org/" TargetMode="External"/><Relationship Id="rId5" Type="http://schemas.openxmlformats.org/officeDocument/2006/relationships/hyperlink" Target="https://p5js.org/reference/" TargetMode="External"/><Relationship Id="rId4" Type="http://schemas.openxmlformats.org/officeDocument/2006/relationships/hyperlink" Target="https://p5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Shane</dc:creator>
  <cp:keywords/>
  <dc:description/>
  <cp:lastModifiedBy>Bryson, Shane</cp:lastModifiedBy>
  <cp:revision>2</cp:revision>
  <dcterms:created xsi:type="dcterms:W3CDTF">2023-03-23T19:08:00Z</dcterms:created>
  <dcterms:modified xsi:type="dcterms:W3CDTF">2023-03-23T19:24:00Z</dcterms:modified>
</cp:coreProperties>
</file>