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204A16" w:rsidP="00405C13">
      <w:pPr>
        <w:pStyle w:val="Overskrift1"/>
      </w:pPr>
      <w:r>
        <w:t>Flowsensor</w:t>
      </w:r>
      <w:r w:rsidR="00405C13">
        <w:t xml:space="preserve"> – Grænsefladebeskrivelse</w:t>
      </w:r>
    </w:p>
    <w:p w:rsidR="007A5BDF" w:rsidRDefault="007A5BDF" w:rsidP="007A5BDF"/>
    <w:p w:rsidR="004F2F96" w:rsidRDefault="00204A16" w:rsidP="007A5BDF">
      <w:r>
        <w:t>Flowsensor</w:t>
      </w:r>
      <w:r w:rsidR="002201D3">
        <w:t xml:space="preserve"> </w:t>
      </w:r>
      <w:r>
        <w:t>fungerer</w:t>
      </w:r>
      <w:r w:rsidR="00CA0914">
        <w:t xml:space="preserve"> </w:t>
      </w:r>
      <w:r>
        <w:t xml:space="preserve">som </w:t>
      </w:r>
      <w:r w:rsidR="002201D3">
        <w:t>grænseflade til systemet, modulet omsætter</w:t>
      </w:r>
      <w:r w:rsidR="00CA0914">
        <w:t xml:space="preserve"> </w:t>
      </w:r>
      <w:proofErr w:type="spellStart"/>
      <w:r w:rsidR="00D57E23">
        <w:t>vandflow</w:t>
      </w:r>
      <w:proofErr w:type="spellEnd"/>
      <w:r w:rsidR="00D57E23">
        <w:t xml:space="preserve"> i sensoren til </w:t>
      </w:r>
      <w:r w:rsidR="00CA0914">
        <w:t>et</w:t>
      </w:r>
      <w:r w:rsidR="002201D3">
        <w:t xml:space="preserve"> digital </w:t>
      </w:r>
      <w:r w:rsidR="00CA0914">
        <w:t>PWM-signal</w:t>
      </w:r>
      <w:r w:rsidR="002201D3">
        <w:t xml:space="preserve"> </w:t>
      </w:r>
      <w:r w:rsidR="00D57E23">
        <w:t>der angiver hvor meget vand der flyder igennem sensoren</w:t>
      </w:r>
      <w:r w:rsidR="00CA0914">
        <w:t>.</w:t>
      </w:r>
      <w:r w:rsidR="002201D3">
        <w:t xml:space="preserve"> </w:t>
      </w:r>
      <w:r w:rsidR="007B6F6F">
        <w:t xml:space="preserve">Modulet </w:t>
      </w:r>
      <w:r w:rsidR="00D57E23">
        <w:t>forsynes med +5V forsyning, samt GND</w:t>
      </w:r>
      <w:r w:rsidR="007B6F6F">
        <w:t xml:space="preserve">, </w:t>
      </w:r>
      <w:r w:rsidR="00D57E23">
        <w:t>og afgiver PWM-signal</w:t>
      </w:r>
      <w:r w:rsidR="00950499">
        <w:t xml:space="preserve"> </w:t>
      </w:r>
    </w:p>
    <w:p w:rsidR="00D57E23" w:rsidRDefault="00D57E23" w:rsidP="007A5BDF">
      <w:r>
        <w:t xml:space="preserve">Dette PWM omsættes, </w:t>
      </w:r>
      <w:r w:rsidR="007131A1">
        <w:t xml:space="preserve">som tidligere nævnt </w:t>
      </w:r>
      <w:r>
        <w:t xml:space="preserve">via et eksternt </w:t>
      </w:r>
      <w:proofErr w:type="spellStart"/>
      <w:r>
        <w:t>counterkredsløb</w:t>
      </w:r>
      <w:proofErr w:type="spellEnd"/>
      <w:r>
        <w:t xml:space="preserve"> til at</w:t>
      </w:r>
      <w:r w:rsidR="007131A1">
        <w:t xml:space="preserve"> give logisk ’1’ ved hver 10 </w:t>
      </w:r>
      <w:proofErr w:type="spellStart"/>
      <w:r w:rsidR="007131A1">
        <w:t>count</w:t>
      </w:r>
      <w:proofErr w:type="spellEnd"/>
      <w:r w:rsidR="007131A1">
        <w:t xml:space="preserve">. Dette trækker et </w:t>
      </w:r>
      <w:proofErr w:type="spellStart"/>
      <w:r w:rsidR="007131A1">
        <w:t>interrupt</w:t>
      </w:r>
      <w:proofErr w:type="spellEnd"/>
      <w:r w:rsidR="007131A1">
        <w:t xml:space="preserve"> i </w:t>
      </w:r>
      <w:proofErr w:type="spellStart"/>
      <w:r w:rsidR="007131A1">
        <w:t>PSoC’programmet</w:t>
      </w:r>
      <w:proofErr w:type="spellEnd"/>
      <w:r w:rsidR="007131A1">
        <w:t>.</w:t>
      </w:r>
      <w:r>
        <w:t xml:space="preserve"> </w:t>
      </w:r>
    </w:p>
    <w:p w:rsidR="004F2F96" w:rsidRDefault="004F2F96" w:rsidP="007A5BDF">
      <w:r>
        <w:t xml:space="preserve">Signalbeskrivelse: 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2"/>
        <w:gridCol w:w="1708"/>
        <w:gridCol w:w="1800"/>
        <w:gridCol w:w="123"/>
        <w:gridCol w:w="1815"/>
        <w:gridCol w:w="2377"/>
      </w:tblGrid>
      <w:tr w:rsidR="00644FB2" w:rsidRPr="00644FB2" w:rsidTr="00EE5E47">
        <w:trPr>
          <w:jc w:val="righ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Definition</w:t>
            </w:r>
          </w:p>
        </w:tc>
        <w:tc>
          <w:tcPr>
            <w:tcW w:w="37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Område</w:t>
            </w:r>
          </w:p>
        </w:tc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Kommentar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CE33C2" w:rsidP="00CE33C2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PWM</w:t>
            </w:r>
            <w:r w:rsidR="00A403F3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OUT</w:t>
            </w:r>
          </w:p>
        </w:tc>
        <w:tc>
          <w:tcPr>
            <w:tcW w:w="17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Digital: </w:t>
            </w:r>
            <w:r w:rsidRPr="00644FB2">
              <w:rPr>
                <w:rFonts w:asciiTheme="majorHAnsi" w:hAnsiTheme="majorHAnsi"/>
              </w:rPr>
              <w:t xml:space="preserve">Binært logisk </w:t>
            </w:r>
            <w:r w:rsidR="00C00E10">
              <w:rPr>
                <w:rFonts w:asciiTheme="majorHAnsi" w:hAnsiTheme="majorHAnsi"/>
              </w:rPr>
              <w:t>PWM-</w:t>
            </w:r>
            <w:r w:rsidRPr="00644FB2">
              <w:rPr>
                <w:rFonts w:asciiTheme="majorHAnsi" w:hAnsiTheme="majorHAnsi"/>
              </w:rPr>
              <w:t>signal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Input område: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Output område:</w:t>
            </w:r>
          </w:p>
        </w:tc>
        <w:tc>
          <w:tcPr>
            <w:tcW w:w="237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Området følger CMOS-standarden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1,5V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0,33V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3,5V til 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4,4V til 5V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A403F3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  <w:r w:rsidR="00644FB2">
              <w:rPr>
                <w:rFonts w:asciiTheme="majorHAnsi" w:hAnsiTheme="majorHAnsi"/>
              </w:rPr>
              <w:t>cc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Analogt signal</w:t>
            </w:r>
          </w:p>
        </w:tc>
        <w:tc>
          <w:tcPr>
            <w:tcW w:w="373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E33C2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</w:t>
            </w:r>
            <w:bookmarkStart w:id="0" w:name="_GoBack"/>
            <w:bookmarkEnd w:id="0"/>
            <w:r w:rsidRPr="00644FB2">
              <w:rPr>
                <w:rFonts w:asciiTheme="majorHAnsi" w:hAnsiTheme="majorHAnsi"/>
              </w:rPr>
              <w:t xml:space="preserve"> </w:t>
            </w:r>
            <w:r w:rsidR="00CE33C2">
              <w:rPr>
                <w:rFonts w:asciiTheme="majorHAnsi" w:hAnsiTheme="majorHAnsi"/>
              </w:rPr>
              <w:t>5</w:t>
            </w:r>
            <w:r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26381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Forsyning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CE33C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GND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CE33C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Analogt signal</w:t>
            </w:r>
          </w:p>
        </w:tc>
        <w:tc>
          <w:tcPr>
            <w:tcW w:w="192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CE33C2" w:rsidP="00CD03B1">
            <w:pPr>
              <w:pStyle w:val="Tabelindhold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0V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CE33C2" w:rsidP="00EE5E47">
            <w:pPr>
              <w:pStyle w:val="Tabelindhold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0V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CE33C2" w:rsidP="00C00E10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Stel</w:t>
            </w:r>
          </w:p>
        </w:tc>
      </w:tr>
    </w:tbl>
    <w:p w:rsidR="002201D3" w:rsidRPr="007A5BDF" w:rsidRDefault="007B6F6F" w:rsidP="007A5BDF">
      <w:r>
        <w:t xml:space="preserve"> </w:t>
      </w:r>
    </w:p>
    <w:sectPr w:rsidR="002201D3" w:rsidRPr="007A5B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CC8"/>
    <w:multiLevelType w:val="hybridMultilevel"/>
    <w:tmpl w:val="0A1E8AE8"/>
    <w:lvl w:ilvl="0" w:tplc="576410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655DE"/>
    <w:multiLevelType w:val="hybridMultilevel"/>
    <w:tmpl w:val="8E409726"/>
    <w:lvl w:ilvl="0" w:tplc="1ACEB3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4CD2"/>
    <w:multiLevelType w:val="hybridMultilevel"/>
    <w:tmpl w:val="437AEFD8"/>
    <w:lvl w:ilvl="0" w:tplc="D56C371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3"/>
    <w:rsid w:val="00052B6D"/>
    <w:rsid w:val="00124864"/>
    <w:rsid w:val="00204A16"/>
    <w:rsid w:val="00210361"/>
    <w:rsid w:val="002201D3"/>
    <w:rsid w:val="00263812"/>
    <w:rsid w:val="0027362E"/>
    <w:rsid w:val="00405C13"/>
    <w:rsid w:val="00443A26"/>
    <w:rsid w:val="004F2F96"/>
    <w:rsid w:val="00526363"/>
    <w:rsid w:val="00644FB2"/>
    <w:rsid w:val="006E1E3F"/>
    <w:rsid w:val="007131A1"/>
    <w:rsid w:val="007A5BDF"/>
    <w:rsid w:val="007B6F6F"/>
    <w:rsid w:val="00950499"/>
    <w:rsid w:val="00A403F3"/>
    <w:rsid w:val="00C00E10"/>
    <w:rsid w:val="00CA0914"/>
    <w:rsid w:val="00CE33C2"/>
    <w:rsid w:val="00D57E23"/>
    <w:rsid w:val="00EE2433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F02AC-BA58-4CC2-B9B2-90A2552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elindhold">
    <w:name w:val="Tabelindhold"/>
    <w:basedOn w:val="Normal"/>
    <w:rsid w:val="00644FB2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4</cp:revision>
  <dcterms:created xsi:type="dcterms:W3CDTF">2015-05-18T09:27:00Z</dcterms:created>
  <dcterms:modified xsi:type="dcterms:W3CDTF">2015-05-18T09:38:00Z</dcterms:modified>
</cp:coreProperties>
</file>