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Nome do Site: KS Animes - Faz referência ao nome do criador e ao tema abordado no site.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Logo: O logo do KS Animes possui um design moderno e minimalista, apresentando uma tipografia limpa com o nome do site em branco. Esse design foi feito para destacar-se em fundos escuros, mas a cor da logo pode ser ajustada para fundos mais claros, conforme necessário.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2363625" cy="80070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3625" cy="8007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Esquema de Cores: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Preto (#000000):Empregado para elementos secundários e textos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Cinza Escuro (#333333):  Usado para elementos principais e destaques.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Cinza Médio (#5c5c5c): Usado para bordas e detalhes sutis.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Cinza Claro (#797373): Utilizado para botões e áreas de contraste e seções.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Cinza Muito Claro (#cccccc): Utilizado para botões e áreas de contraste e seções.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Branco (#FFFFFF): Utilizado para fundos, fontes, logo e seções secundárias, proporcionando um contraste limpo e claro.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2547938" cy="169076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7938" cy="1690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Descrição: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 KS Animes é um site dedicado a organizar listas pessoais de animes de forma visualmente agradável e bem categorizada. Os usuários podem criar e gerenciar suas próprias listas personalizadas, incluindo imagens, avaliações, descrições e resenhas dos animes. O objetivo é oferecer uma plataforma que facilite a organização e o acompanhamento de animes assistidos e desejados.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Páginas: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Página Inicial: Apresenta uma visão geral das listas e animes em destaque.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Assistidos: Lista dos animes que o usuário já assistiu.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Esperando Continuação: Animes que o usuário está aguardando a continuação.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 Assistindo: Animes que o usuário está atualmente assistindo.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5. Quero Assistir: Animes que o usuário deseja assistir no futuro.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6. Login: Página para o usuário entrar em sua conta.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7. Cadastro: Página para novos usuários criarem uma conta.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8. Gerenciar: Página para adicionar, editar e excluir animes da lista do usuário.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