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ikl0hvckxrf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Práticas Integrativas e Complementares em Saúde – PICS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8wdimmiz1pd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Rede Municipal de Saúde de Santa Maria/RS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4nceowejg2a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Apresentação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Práticas Integrativas e Complementares em Saúde (PICS) são abordagens de cuidado que buscam ampliar as possibilidades terapêuticas disponíveis no Sistema Único de Saúde (SUS), considerando o indivíduo de forma integral e valorizando a promoção da saúde, a prevenção de agravos, a recuperação da saúde e a qualidade de vida.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PICS integram diferentes racionalidades e métodos terapêuticos e podem ser utilizadas de forma complementar ao cuidado convencional, conforme as necessidades do usuário, a disponibilidade dos serviços e as normas profissionais aplicáveis.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município de Santa Maria, as PICS vêm sendo desenvolvidas em diferentes serviços da Rede Municipal de Saúde, constituindo uma estratégia para ampliar as possibilidades de cuidado oferecidas à população.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480" w:lineRule="auto"/>
        <w:rPr>
          <w:b w:val="1"/>
          <w:bCs w:val="1"/>
          <w:sz w:val="30"/>
          <w:szCs w:val="30"/>
        </w:rPr>
      </w:pPr>
      <w:bookmarkStart w:colFirst="0" w:colLast="0" w:name="_ghy210b1lntd" w:id="3"/>
      <w:bookmarkEnd w:id="3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2. O que são as PICS?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PICS significa Práticas Integrativas e Complementares em Saúde.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São práticas e sistemas terapêuticos reconhecidos e incorporados ao SUS, utilizados de maneira complementar às ações de saúde.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objetivo não é substituir o tratamento convencional, mas </w:t>
      </w:r>
      <w:r w:rsidDel="00000000" w:rsidR="00000000" w:rsidRPr="00000000">
        <w:rPr>
          <w:b w:val="1"/>
          <w:bCs w:val="1"/>
          <w:rtl w:val="0"/>
        </w:rPr>
        <w:t xml:space="preserve">ampliar as possibilidades de cuidado</w:t>
      </w:r>
      <w:r w:rsidDel="00000000" w:rsidR="00000000" w:rsidRPr="00000000">
        <w:rPr>
          <w:rtl w:val="0"/>
        </w:rPr>
        <w:t xml:space="preserve">, considerando aspectos físicos, emocionais, sociais e relacionados ao modo de vida do usuário.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au7ag7r405a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As PICS podem contribuir para: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promoção da saúde;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prevenção de doenças e agravos;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redução de fatores de risco;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autocuidado;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qualidade de vida;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manejo de sintomas;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redução do estresse;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fortalecimento do vínculo entre usuário e equipe;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cuidado integral e humanizado;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ampliação das possibilidades terapêuticas.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spacing w:before="480" w:lineRule="auto"/>
        <w:rPr>
          <w:b w:val="1"/>
          <w:bCs w:val="1"/>
          <w:sz w:val="30"/>
          <w:szCs w:val="30"/>
        </w:rPr>
      </w:pPr>
      <w:bookmarkStart w:colFirst="0" w:colLast="0" w:name="_ndszz052c90i" w:id="5"/>
      <w:bookmarkEnd w:id="5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3. PICS no SUS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Política Nacional de Práticas Integrativas e Complementares no SUS – </w:t>
      </w:r>
      <w:r w:rsidDel="00000000" w:rsidR="00000000" w:rsidRPr="00000000">
        <w:rPr>
          <w:b w:val="1"/>
          <w:bCs w:val="1"/>
          <w:rtl w:val="0"/>
        </w:rPr>
        <w:t xml:space="preserve">PNPIC</w:t>
      </w:r>
      <w:r w:rsidDel="00000000" w:rsidR="00000000" w:rsidRPr="00000000">
        <w:rPr>
          <w:rtl w:val="0"/>
        </w:rPr>
        <w:t xml:space="preserve"> foi instituída pela </w:t>
      </w:r>
      <w:r w:rsidDel="00000000" w:rsidR="00000000" w:rsidRPr="00000000">
        <w:rPr>
          <w:b w:val="1"/>
          <w:bCs w:val="1"/>
          <w:rtl w:val="0"/>
        </w:rPr>
        <w:t xml:space="preserve">Portaria GM/MS nº 971, de 3 de maio de 2006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política inicialmente contemplava algumas práticas e posteriormente foi ampliada por novas normativas do Ministério da Saúde.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Atualmente, o SUS reconhece </w:t>
      </w:r>
      <w:r w:rsidDel="00000000" w:rsidR="00000000" w:rsidRPr="00000000">
        <w:rPr>
          <w:b w:val="1"/>
          <w:bCs w:val="1"/>
          <w:rtl w:val="0"/>
        </w:rPr>
        <w:t xml:space="preserve">29 práticas integrativas e complementares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Entre elas estão: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Acupuntura;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Aromaterapia;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Arteterapia;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Ayurveda;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Biodança;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Bioenergética;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Constelação familiar;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Cromoterapia;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Dança circular;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Geoterapia;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Hipnoterapia;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Homeopatia;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Imposição de mãos;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Medicina antroposófica;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Medicina tradicional chinesa;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Meditação;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Musicoterapia;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Naturopatia;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Osteopatia;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Ozonioterapia;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Plantas medicinais/Fitoterapia;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Quiropraxia;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Reflexoterapia;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Reiki;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Shantala;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Terapia comunitária integrativa;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Terapia de florais;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Termalismo social/crenoterapia;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Yoga.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Importante:</w:t>
      </w:r>
      <w:r w:rsidDel="00000000" w:rsidR="00000000" w:rsidRPr="00000000">
        <w:rPr>
          <w:rtl w:val="0"/>
        </w:rPr>
        <w:t xml:space="preserve"> a oferta de uma determinada PICS no município depende da organização da rede, disponibilidade de profissionais capacitados, estrutura, insumos, protocolos e demais requisitos aplicáveis.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keepNext w:val="0"/>
        <w:keepLines w:val="0"/>
        <w:spacing w:before="480" w:lineRule="auto"/>
        <w:rPr>
          <w:b w:val="1"/>
          <w:bCs w:val="1"/>
          <w:sz w:val="30"/>
          <w:szCs w:val="30"/>
        </w:rPr>
      </w:pPr>
      <w:bookmarkStart w:colFirst="0" w:colLast="0" w:name="_xcfjo4hhae76" w:id="6"/>
      <w:bookmarkEnd w:id="6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4. Principais normas relacionadas às PICS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fa4fco1v214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📌 Portaria GM/MS nº 971/2006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Institui a </w:t>
      </w:r>
      <w:r w:rsidDel="00000000" w:rsidR="00000000" w:rsidRPr="00000000">
        <w:rPr>
          <w:b w:val="1"/>
          <w:bCs w:val="1"/>
          <w:rtl w:val="0"/>
        </w:rPr>
        <w:t xml:space="preserve">Política Nacional de Práticas Integrativas e Complementares no SUS – PNPIC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É o principal marco nacional para a implementação das PICS no SUS.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qjnqf3oi1zt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📌 Portaria nº 853/2006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Incluiu as PICS na tabela de serviços/classificações do SUS, permitindo o registro das ações realizadas nos serviços.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uru2h1644jw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📌 Portaria nº 849/2017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Ampliou a PNPIC, incorporando novas práticas ao SUS.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y6upyh5st3d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📌 Portaria nº 702/2018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Ampliou novamente a política, incluindo novas práticas.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keepNext w:val="0"/>
        <w:keepLines w:val="0"/>
        <w:spacing w:before="480" w:lineRule="auto"/>
        <w:rPr>
          <w:b w:val="1"/>
          <w:bCs w:val="1"/>
          <w:sz w:val="30"/>
          <w:szCs w:val="30"/>
        </w:rPr>
      </w:pPr>
      <w:bookmarkStart w:colFirst="0" w:colLast="0" w:name="_pjm1lzg1t4az" w:id="11"/>
      <w:bookmarkEnd w:id="11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5. Como as PICS funcionam no município?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implementação municipal tem </w:t>
      </w:r>
      <w:r w:rsidDel="00000000" w:rsidR="00000000" w:rsidRPr="00000000">
        <w:rPr>
          <w:rtl w:val="0"/>
        </w:rPr>
        <w:t xml:space="preserve">respaldo na Lei Municipal nº 6.452, de 6 de janeiro de 2020, que institui o Programa Municipal de Práticas Integrativas e Complementares e Educação Popular em Saúde – PMPICEPS no Município de Santa Maria. A legislação estabelece, entre suas diretrizes, a necessidade de promover o acesso a medicamentos, insumos estratégicos e equipamentos necessários à oferta das PICS, bem como estruturar processos de Educação Permanente dos trabalhadores e fomentar a expansão da oferta desses serviços.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USUÁRIO → UNIDADE DE SAÚDE → AVALIAÇÃO → INDICAÇÃO/OFERTA DA PICS → ATENDIMENTO → REGISTRO → ACOMPANHAMENTO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keepNext w:val="0"/>
        <w:keepLines w:val="0"/>
        <w:spacing w:before="480" w:lineRule="auto"/>
        <w:rPr>
          <w:b w:val="1"/>
          <w:bCs w:val="1"/>
          <w:sz w:val="30"/>
          <w:szCs w:val="30"/>
        </w:rPr>
      </w:pPr>
      <w:bookmarkStart w:colFirst="0" w:colLast="0" w:name="_i359xkhw2dzj" w:id="12"/>
      <w:bookmarkEnd w:id="12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6. Quem pode realizar uma PICS?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realização de uma PICS deve observar </w:t>
      </w:r>
      <w:r w:rsidDel="00000000" w:rsidR="00000000" w:rsidRPr="00000000">
        <w:rPr>
          <w:b w:val="1"/>
          <w:bCs w:val="1"/>
          <w:rtl w:val="0"/>
        </w:rPr>
        <w:t xml:space="preserve">a legislação profissional, as competências do cargo, regulamentações do respectivo conselho profissional e a capacitação necessária para a prática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Portanto, não basta o profissional demonstrar interesse pela prática.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keepNext w:val="0"/>
        <w:keepLines w:val="0"/>
        <w:spacing w:before="480" w:lineRule="auto"/>
        <w:rPr>
          <w:b w:val="1"/>
          <w:bCs w:val="1"/>
          <w:sz w:val="30"/>
          <w:szCs w:val="30"/>
        </w:rPr>
      </w:pPr>
      <w:bookmarkStart w:colFirst="0" w:colLast="0" w:name="_y8dlzyz3s1kb" w:id="13"/>
      <w:bookmarkEnd w:id="13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7. PICS e o trabalho da equipe de saúde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PICS não devem ser entendidas como uma ação isolada de determinado profissional.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Elas podem fazer parte do </w:t>
      </w:r>
      <w:r w:rsidDel="00000000" w:rsidR="00000000" w:rsidRPr="00000000">
        <w:rPr>
          <w:b w:val="1"/>
          <w:bCs w:val="1"/>
          <w:rtl w:val="0"/>
        </w:rPr>
        <w:t xml:space="preserve">Projeto Terapêutico Singular e das ações de cuidado da equipe</w:t>
      </w:r>
      <w:r w:rsidDel="00000000" w:rsidR="00000000" w:rsidRPr="00000000">
        <w:rPr>
          <w:rtl w:val="0"/>
        </w:rPr>
        <w:t xml:space="preserve">, conforme a organização do serviço.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atuação integrada pode envolver:</w:t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enfermeiros;</w:t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técnicos de enfermagem;</w:t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médicos;</w:t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odontólogos;</w:t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agentes comunitários de saúde;</w:t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outros profissionais habilitados.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keepNext w:val="0"/>
        <w:keepLines w:val="0"/>
        <w:spacing w:before="480" w:lineRule="auto"/>
        <w:rPr>
          <w:b w:val="1"/>
          <w:bCs w:val="1"/>
          <w:sz w:val="30"/>
          <w:szCs w:val="30"/>
        </w:rPr>
      </w:pPr>
      <w:bookmarkStart w:colFirst="0" w:colLast="0" w:name="_55b4drinzl59" w:id="14"/>
      <w:bookmarkEnd w:id="14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8. Exemplos de PICS que podem ser desenvolvidas na Atenção Primária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aasa0osv9rs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🌿 Aromaterapia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Utilização terapêutica de óleos essenciais, observando indicação, segurança, forma de utilização e contraindicações.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ea2ltxn2dld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👂 Auriculoterapia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Estimulação de pontos específicos do pavilhão auricular, podendo utilizar diferentes materiais conforme a técnica e capacitação profissional.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whtjyf3wo74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🤲 Reiki / Imposição de mãos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Prática baseada na aplicação de energia por meio da imposição das mãos, conforme a técnica utilizada.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9wphrtml41h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💆 Massoterapia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Utilização de técnicas de massagem com finalidade terapêutica e de promoção do bem-estar.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00jcql245os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🧘 Meditação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Prática que busca favorecer atenção, concentração e autorregulação, podendo ser utilizada como estratégia de promoção da saúde.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5mcc2z91dan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🧘‍♀️ Yoga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Prática que integra movimentos corporais, respiração e técnicas de concentração/meditação.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keepNext w:val="0"/>
        <w:keepLines w:val="0"/>
        <w:spacing w:before="480" w:lineRule="auto"/>
        <w:rPr>
          <w:b w:val="1"/>
          <w:bCs w:val="1"/>
          <w:sz w:val="30"/>
          <w:szCs w:val="30"/>
        </w:rPr>
      </w:pPr>
      <w:bookmarkStart w:colFirst="0" w:colLast="0" w:name="_4vwm53aycj0e" w:id="21"/>
      <w:bookmarkEnd w:id="21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12. PICS na Rede Municipal de Santa Maria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município, as PICS podem ser organizadas de acordo com a realidade de cada serviço.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Entre as unidades que vêm desenvolvendo ações relacionadas às PICS estão: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Arroio do Só;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Alto da Boa Vista;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Consultório de Rua Santa Maria;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Centro Social Urbano;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José Erasmo Crossetti;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EAP Dom Antônio Reis;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Floriano Rocha;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Felicio Bastos;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Itararé;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Kennedy;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Mozzaquatro;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Santo Antão;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Santos;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São Francisco;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Urlândia;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Vitor Hoffmann;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Walter Aita;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Wilson Paulo Noal.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 relação das práticas e profissionais deve ser atualizada periodicamente</w:t>
      </w:r>
      <w:r w:rsidDel="00000000" w:rsidR="00000000" w:rsidRPr="00000000">
        <w:rPr>
          <w:rtl w:val="0"/>
        </w:rPr>
        <w:t xml:space="preserve">, pois a oferta pode mudar conforme capacitação, disponibilidade e organização dos serviços.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1"/>
        <w:keepNext w:val="0"/>
        <w:keepLines w:val="0"/>
        <w:spacing w:before="480" w:lineRule="auto"/>
        <w:rPr>
          <w:b w:val="1"/>
          <w:bCs w:val="1"/>
          <w:sz w:val="30"/>
          <w:szCs w:val="30"/>
        </w:rPr>
      </w:pPr>
      <w:bookmarkStart w:colFirst="0" w:colLast="0" w:name="_my21o0hnqdkv" w:id="22"/>
      <w:bookmarkEnd w:id="22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13. PICS como estratégia de cuidado integral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PICS fazem parte de uma concepção de cuidado que considera o usuário para além da doença.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Cuidar integralmente significa olhar para: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🧍 corpo</w:t>
        <w:br w:type="textWrapping"/>
        <w:t xml:space="preserve">🧠 mente</w:t>
        <w:br w:type="textWrapping"/>
        <w:t xml:space="preserve">❤️ emoções</w:t>
        <w:br w:type="textWrapping"/>
        <w:t xml:space="preserve">👨‍👩‍👧 relações sociais</w:t>
        <w:br w:type="textWrapping"/>
        <w:t xml:space="preserve">🏠 contexto de vida</w:t>
        <w:br w:type="textWrapping"/>
        <w:t xml:space="preserve">🌱 hábitos e autocuidado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Dessa forma, as PICS podem contribuir para uma assistência mais humanizada, integral e centrada nas necessidades do usuário.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2fkyd2izajg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📚 Referências para o material</w:t>
      </w:r>
    </w:p>
    <w:p w:rsidR="00000000" w:rsidDel="00000000" w:rsidP="00000000" w:rsidRDefault="00000000" w:rsidRPr="00000000" w14:paraId="0000008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BRASIL. Ministério da Saúde. </w:t>
      </w:r>
      <w:r w:rsidDel="00000000" w:rsidR="00000000" w:rsidRPr="00000000">
        <w:rPr>
          <w:b w:val="1"/>
          <w:bCs w:val="1"/>
          <w:rtl w:val="0"/>
        </w:rPr>
        <w:t xml:space="preserve">Portaria GM/MS nº 971, de 3 de maio de 2006.</w:t>
      </w:r>
      <w:r w:rsidDel="00000000" w:rsidR="00000000" w:rsidRPr="00000000">
        <w:rPr>
          <w:rtl w:val="0"/>
        </w:rPr>
        <w:t xml:space="preserve"> Política Nacional de Práticas Integrativas e Complementares no SUS.</w:t>
      </w:r>
    </w:p>
    <w:p w:rsidR="00000000" w:rsidDel="00000000" w:rsidP="00000000" w:rsidRDefault="00000000" w:rsidRPr="00000000" w14:paraId="0000008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BRASIL. Ministério da Saúde. </w:t>
      </w:r>
      <w:r w:rsidDel="00000000" w:rsidR="00000000" w:rsidRPr="00000000">
        <w:rPr>
          <w:b w:val="1"/>
          <w:bCs w:val="1"/>
          <w:rtl w:val="0"/>
        </w:rPr>
        <w:t xml:space="preserve">Portaria nº 849, de 27 de março de 2017.</w:t>
      </w:r>
    </w:p>
    <w:p w:rsidR="00000000" w:rsidDel="00000000" w:rsidP="00000000" w:rsidRDefault="00000000" w:rsidRPr="00000000" w14:paraId="0000008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BRASIL. Ministério da Saúde. </w:t>
      </w:r>
      <w:r w:rsidDel="00000000" w:rsidR="00000000" w:rsidRPr="00000000">
        <w:rPr>
          <w:b w:val="1"/>
          <w:bCs w:val="1"/>
          <w:rtl w:val="0"/>
        </w:rPr>
        <w:t xml:space="preserve">Portaria nº 702, de 21 de março de 2018.</w:t>
      </w:r>
    </w:p>
    <w:p w:rsidR="00000000" w:rsidDel="00000000" w:rsidP="00000000" w:rsidRDefault="00000000" w:rsidRPr="00000000" w14:paraId="0000008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BRASIL. Ministério da Saúde. </w:t>
      </w:r>
      <w:r w:rsidDel="00000000" w:rsidR="00000000" w:rsidRPr="00000000">
        <w:rPr>
          <w:b w:val="1"/>
          <w:bCs w:val="1"/>
          <w:rtl w:val="0"/>
        </w:rPr>
        <w:t xml:space="preserve">Política Nacional de Práticas Integrativas e Complementares no SUS.</w:t>
      </w:r>
    </w:p>
    <w:p w:rsidR="00000000" w:rsidDel="00000000" w:rsidP="00000000" w:rsidRDefault="00000000" w:rsidRPr="00000000" w14:paraId="0000008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BRASIL. Ministério da Saúde. </w:t>
      </w:r>
      <w:r w:rsidDel="00000000" w:rsidR="00000000" w:rsidRPr="00000000">
        <w:rPr>
          <w:b w:val="1"/>
          <w:bCs w:val="1"/>
          <w:rtl w:val="0"/>
        </w:rPr>
        <w:t xml:space="preserve">Práticas Integrativas e Complementares em Saúde – PICS.</w:t>
      </w:r>
    </w:p>
    <w:p w:rsidR="00000000" w:rsidDel="00000000" w:rsidP="00000000" w:rsidRDefault="00000000" w:rsidRPr="00000000" w14:paraId="0000008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COFEN. Normativas relacionadas à atuação da Enfermagem nas Práticas Integrativas e Complementares em Saúde.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3.8582677165355" w:top="1700.7874015748032" w:left="1700.7874015748032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