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6103515625" w:line="240" w:lineRule="auto"/>
        <w:ind w:left="16.78085327148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66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66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ESTADO DO RIO GRANDE DO SUL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8085327148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66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66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PREFEITURA MUNICIPAL DE SANTA MARIA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32568359375" w:line="234.57273960113525" w:lineRule="auto"/>
        <w:ind w:left="8.5198974609375" w:right="3053.8623046875" w:hanging="0.59982299804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4406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44061"/>
          <w:sz w:val="18"/>
          <w:szCs w:val="18"/>
          <w:u w:val="none"/>
          <w:shd w:fill="auto" w:val="clear"/>
          <w:vertAlign w:val="baseline"/>
          <w:rtl w:val="0"/>
        </w:rPr>
        <w:t xml:space="preserve">Comitê de Gestão Colegiada da rede de cuidado e de proteção social das  crianças e dos adolescentes vítimas ou testemunhas de violência.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01123046875" w:line="347.6867866516113" w:lineRule="auto"/>
        <w:ind w:left="808.7008666992188" w:right="873.99963378906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Ficha de compartilhamento das informações do atendimento da criança e do adolescente vítima de violência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56494140625" w:line="240" w:lineRule="auto"/>
        <w:ind w:left="16.780853271484375" w:right="434.9560546875" w:firstLine="0"/>
        <w:jc w:val="left"/>
        <w:rPr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Nome da criança/adolescente: __________________________________________________ Data de nasc.: ______________ Idade: _____ CPF: ________________________________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Escola onde estuda: __________________________________________ Ano:___________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56494140625" w:line="240" w:lineRule="auto"/>
        <w:ind w:left="16.780853271484375" w:right="434.95605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Nome da Mãe: ____________________________________ CPF: ____________________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56494140625" w:line="240" w:lineRule="auto"/>
        <w:ind w:left="0" w:right="434.95605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Nome do Pai: _____________________________________ CPF: _____________________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56494140625" w:line="240" w:lineRule="auto"/>
        <w:ind w:left="0" w:right="434.95605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Nome do Responsável: _____________________________ CPF: ______________________ Endereço: _______________________________________ Bairro: _____________________ Ponto de referência: _______________________________ Telefone: ___________________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767578125" w:line="345.51435470581055" w:lineRule="auto"/>
        <w:ind w:left="15.01434326171875" w:right="703.951416015625" w:hanging="11.92321777343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36767578125" w:line="345.51435470581055" w:lineRule="auto"/>
        <w:ind w:left="15.01434326171875" w:right="703.951416015625" w:hanging="11.9232177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Tipo de violência relatada: ( ) física ( ) sexual ( ) psicológica ( ) institucional ( ) patrimonial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35400390625" w:line="345.5134105682373" w:lineRule="auto"/>
        <w:ind w:left="8.61114501953125" w:right="482.655029296875" w:firstLine="2.2080993652343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35400390625" w:line="345.5134105682373" w:lineRule="auto"/>
        <w:ind w:left="8.61114501953125" w:right="482.655029296875" w:firstLine="2.208099365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Suposto(a) Agressor(a): ( ) Pai ( ) Mãe ( ) Irmão(a) ( ) Tio(a) Avô (a) Primo(a)  Padrasto ( ) Madrasta ( ) outro, quem? _____________________________________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35400390625" w:line="345.5134105682373" w:lineRule="auto"/>
        <w:ind w:left="8.61114501953125" w:right="482.655029296875" w:firstLine="2.208099365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suposto(a) agressor(a) reside com a criança/adolescente: ( ) sim ( ) não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4248046875" w:line="346.35875701904297" w:lineRule="auto"/>
        <w:ind w:left="8.61114501953125" w:right="-6.400146484375" w:firstLine="8.39050292968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4248046875" w:line="346.35875701904297" w:lineRule="auto"/>
        <w:ind w:left="8.61114501953125" w:right="-6.400146484375" w:firstLine="8.390502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Há quanto tempo ocorre a violência: ________________ Data da última violência: ____________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4248046875" w:line="346.35875701904297" w:lineRule="auto"/>
        <w:ind w:left="8.61114501953125" w:right="-6.400146484375" w:firstLine="8.3905029296875"/>
        <w:jc w:val="left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Quem é a pessoa de referência protetiva da criança e/ou adolescente? 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4248046875" w:line="346.35875701904297" w:lineRule="auto"/>
        <w:ind w:left="8.61114501953125" w:right="-6.400146484375" w:firstLine="8.3905029296875"/>
        <w:jc w:val="left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4248046875" w:line="346.35875701904297" w:lineRule="auto"/>
        <w:ind w:left="8.61114501953125" w:right="-6.400146484375" w:firstLine="8.390502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Quais os encaminhamentos já realizados: (  ) CT (  ) Serviço de Saúde (quais:___________)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4248046875" w:line="346.35875701904297" w:lineRule="auto"/>
        <w:ind w:left="8.61114501953125" w:right="-6.400146484375" w:firstLine="8.390502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  ) CREAS (  ) Boletim de Ocorrência (  ) Perícia PML (  ) Disque 100 (  ) Ficha SINAN (  ) CRAI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4248046875" w:line="346.35875701904297" w:lineRule="auto"/>
        <w:ind w:left="8.61114501953125" w:right="-6.400146484375" w:firstLine="8.390502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   )outro, especificar: __________________________________________________________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27600097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Relato da Violência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6845703125" w:line="346.56832695007324" w:lineRule="auto"/>
        <w:ind w:left="26.399993896484375" w:right="364.8022460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(fazer o relato da situação, utilizar as palavras trazidas pela criança e/ou adolescente)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___________________________________________________________________________ 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 __________________________________________________________________________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___________________________________________________________________________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0546875" w:line="240" w:lineRule="auto"/>
        <w:ind w:left="3506.65115356445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Impressão da situação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2607421875" w:line="346.906213760376" w:lineRule="auto"/>
        <w:ind w:left="0" w:right="294.263916015625" w:firstLine="13.545532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(fazer um breve relato dos sinais que a criança e adolescente está apresentando, como: ansiedade,  agitação, depressão, marcas e machucados visíveis, sinais de autoagressão, entre outros observados)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____________________________________________________________________________ _____ ______________________________________________________________________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5517578125" w:line="240" w:lineRule="auto"/>
        <w:ind w:left="1857.500762939453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Fatos anteriores envolvendo a criança ou adolescente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4892578125" w:line="240" w:lineRule="auto"/>
        <w:ind w:left="2169.7599792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(se possui alguma informação de situação anterior de violência)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3397216796875" w:line="346.7811584472656" w:lineRule="auto"/>
        <w:ind w:left="0" w:right="336.92138671875" w:firstLine="15.014343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 ) não ( ) sim, quais? ________________________________________________________ ____________________________________________________________________________ ____________________________________________________________________________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6881103515625" w:line="339.97063636779785" w:lineRule="auto"/>
        <w:ind w:left="0" w:right="392.066650390625" w:firstLine="9.715270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Observações: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______________________________________________________________ 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8531494140625" w:line="347.68710136413574" w:lineRule="auto"/>
        <w:ind w:left="3.09112548828125" w:right="411.33422851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 de realização da escuta: ___________________________________________________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8531494140625" w:line="347.68710136413574" w:lineRule="auto"/>
        <w:ind w:left="3.09112548828125" w:right="411.33422851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Telefone de contato: _______________________ / ____________________________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454345703125" w:line="240" w:lineRule="auto"/>
        <w:ind w:left="0" w:right="336.37817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Santa Maria, ____ de _____________ de 20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__.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266357421875" w:line="240" w:lineRule="auto"/>
        <w:ind w:left="2719.72000122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________________________________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126708984375" w:line="240" w:lineRule="auto"/>
        <w:ind w:left="3646.6477966308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(nome e assinatura)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92669677734375" w:line="240" w:lineRule="auto"/>
        <w:ind w:left="2892.50076293945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Diretor, Coordenador, Profissional</w:t>
      </w:r>
      <w:r w:rsidDel="00000000" w:rsidR="00000000" w:rsidRPr="00000000">
        <w:rPr>
          <w:b w:val="1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6380615234375" w:line="209.24956798553467" w:lineRule="auto"/>
        <w:ind w:left="7.063140869140625" w:right="297.59033203125" w:firstLine="5.157623291015625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24406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20" w:w="11900" w:orient="portrait"/>
      <w:pgMar w:bottom="724.8000335693359" w:top="663.939208984375" w:left="1414.0800476074219" w:right="788.6181640625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widowControl w:val="0"/>
      <w:spacing w:before="116.7266845703125" w:line="240" w:lineRule="auto"/>
      <w:ind w:left="26.399993896484375" w:right="364.80224609375" w:firstLine="0"/>
      <w:jc w:val="center"/>
      <w:rPr>
        <w:color w:val="351c75"/>
        <w:sz w:val="18"/>
        <w:szCs w:val="18"/>
      </w:rPr>
    </w:pPr>
    <w:r w:rsidDel="00000000" w:rsidR="00000000" w:rsidRPr="00000000">
      <w:rPr>
        <w:color w:val="351c75"/>
        <w:sz w:val="18"/>
        <w:szCs w:val="18"/>
        <w:rtl w:val="0"/>
      </w:rPr>
      <w:t xml:space="preserve">Encaminhar por email para o Conselho Tutelar de Abrangência, com Cópia para Delegacia de Proteção à criança e ao  adolescente e Comitê de Gestão colegiada da rede de cuidado e de proteção social das crianças e dos adolescentes vítimas  ou testemunhas de violência.</w:t>
    </w:r>
  </w:p>
  <w:p w:rsidR="00000000" w:rsidDel="00000000" w:rsidP="00000000" w:rsidRDefault="00000000" w:rsidRPr="00000000" w14:paraId="00000025">
    <w:pPr>
      <w:widowControl w:val="0"/>
      <w:spacing w:before="116.7266845703125" w:line="240" w:lineRule="auto"/>
      <w:ind w:left="26.399993896484375" w:right="364.80224609375" w:firstLine="0"/>
      <w:jc w:val="center"/>
      <w:rPr>
        <w:b w:val="1"/>
        <w:color w:val="351c75"/>
        <w:sz w:val="16"/>
        <w:szCs w:val="16"/>
      </w:rPr>
    </w:pPr>
    <w:hyperlink r:id="rId1">
      <w:r w:rsidDel="00000000" w:rsidR="00000000" w:rsidRPr="00000000">
        <w:rPr>
          <w:b w:val="1"/>
          <w:color w:val="351c75"/>
          <w:sz w:val="16"/>
          <w:szCs w:val="16"/>
          <w:u w:val="single"/>
          <w:rtl w:val="0"/>
        </w:rPr>
        <w:t xml:space="preserve">ct.centro@santamaria.rs.gov.br</w:t>
      </w:r>
    </w:hyperlink>
    <w:r w:rsidDel="00000000" w:rsidR="00000000" w:rsidRPr="00000000">
      <w:rPr>
        <w:b w:val="1"/>
        <w:color w:val="351c75"/>
        <w:sz w:val="16"/>
        <w:szCs w:val="16"/>
        <w:rtl w:val="0"/>
      </w:rPr>
      <w:t xml:space="preserve"> ou </w:t>
    </w:r>
    <w:hyperlink r:id="rId2">
      <w:r w:rsidDel="00000000" w:rsidR="00000000" w:rsidRPr="00000000">
        <w:rPr>
          <w:b w:val="1"/>
          <w:color w:val="351c75"/>
          <w:sz w:val="16"/>
          <w:szCs w:val="16"/>
          <w:u w:val="single"/>
          <w:rtl w:val="0"/>
        </w:rPr>
        <w:t xml:space="preserve">ct.oeste@santamaria.rs.gov.br</w:t>
      </w:r>
    </w:hyperlink>
    <w:r w:rsidDel="00000000" w:rsidR="00000000" w:rsidRPr="00000000">
      <w:rPr>
        <w:b w:val="1"/>
        <w:color w:val="351c75"/>
        <w:sz w:val="16"/>
        <w:szCs w:val="16"/>
        <w:rtl w:val="0"/>
      </w:rPr>
      <w:t xml:space="preserve"> ou c</w:t>
    </w:r>
    <w:hyperlink r:id="rId3">
      <w:r w:rsidDel="00000000" w:rsidR="00000000" w:rsidRPr="00000000">
        <w:rPr>
          <w:b w:val="1"/>
          <w:color w:val="351c75"/>
          <w:sz w:val="16"/>
          <w:szCs w:val="16"/>
          <w:u w:val="single"/>
          <w:rtl w:val="0"/>
        </w:rPr>
        <w:t xml:space="preserve">t.leste@santamaria.rs.gov.br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widowControl w:val="0"/>
      <w:spacing w:before="2.60284423828125" w:line="240" w:lineRule="auto"/>
      <w:ind w:left="7.0751953125" w:right="1326.163330078125" w:firstLine="0.431976318359375"/>
      <w:jc w:val="center"/>
      <w:rPr>
        <w:b w:val="1"/>
        <w:color w:val="351c75"/>
        <w:sz w:val="16"/>
        <w:szCs w:val="16"/>
      </w:rPr>
    </w:pPr>
    <w:r w:rsidDel="00000000" w:rsidR="00000000" w:rsidRPr="00000000">
      <w:rPr>
        <w:b w:val="1"/>
        <w:color w:val="351c75"/>
        <w:sz w:val="16"/>
        <w:szCs w:val="16"/>
        <w:rtl w:val="0"/>
      </w:rPr>
      <w:t xml:space="preserve"> escutaespecializadasm@gmail.com - delegacia: santamaria-dpca@pc.rs.gov.br </w:t>
    </w:r>
  </w:p>
  <w:p w:rsidR="00000000" w:rsidDel="00000000" w:rsidP="00000000" w:rsidRDefault="00000000" w:rsidRPr="00000000" w14:paraId="00000027">
    <w:pPr>
      <w:rPr>
        <w:b w:val="1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135851</wp:posOffset>
          </wp:positionV>
          <wp:extent cx="745122" cy="86565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5122" cy="86565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t.centro@santamaria.rs.gov.br" TargetMode="External"/><Relationship Id="rId2" Type="http://schemas.openxmlformats.org/officeDocument/2006/relationships/hyperlink" Target="mailto:ct.oeste@santamaria.rs.gov.br" TargetMode="External"/><Relationship Id="rId3" Type="http://schemas.openxmlformats.org/officeDocument/2006/relationships/hyperlink" Target="mailto:ct.leste@santamaria.rs.gov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