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B4AB" w14:textId="121ADA71" w:rsidR="004E1372" w:rsidRDefault="00242EAB" w:rsidP="00242EAB">
      <w:pPr>
        <w:jc w:val="center"/>
        <w:rPr>
          <w:lang w:val="en-US"/>
        </w:rPr>
      </w:pPr>
      <w:r>
        <w:rPr>
          <w:lang w:val="en-US"/>
        </w:rPr>
        <w:t>Student Analysis</w:t>
      </w:r>
    </w:p>
    <w:p w14:paraId="2B3AE41D" w14:textId="7C912FB1" w:rsidR="00242EAB" w:rsidRDefault="00242EAB" w:rsidP="00242EAB">
      <w:pPr>
        <w:rPr>
          <w:lang w:val="en-US"/>
        </w:rPr>
      </w:pPr>
      <w:r>
        <w:rPr>
          <w:lang w:val="en-US"/>
        </w:rPr>
        <w:t>Data Description:</w:t>
      </w:r>
    </w:p>
    <w:p w14:paraId="30EC8403" w14:textId="53A3E305" w:rsidR="00242EAB" w:rsidRDefault="00242EAB" w:rsidP="0024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RID (first column): This column contains the serial numbers of data.</w:t>
      </w:r>
    </w:p>
    <w:p w14:paraId="51492197" w14:textId="0EC3FFA3" w:rsidR="00242EAB" w:rsidRDefault="00242EAB" w:rsidP="0024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(second column): This column contains the corresponding persons age pattern.</w:t>
      </w:r>
    </w:p>
    <w:p w14:paraId="1032C185" w14:textId="54D2621A" w:rsidR="00242EAB" w:rsidRDefault="00242EAB" w:rsidP="0024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Income (third column): This contains the 3 levels called as high, low, medium.</w:t>
      </w:r>
    </w:p>
    <w:p w14:paraId="260A7024" w14:textId="10149C93" w:rsidR="00242EAB" w:rsidRDefault="00242EAB" w:rsidP="0024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(fourth column): It contains the student or not.</w:t>
      </w:r>
    </w:p>
    <w:p w14:paraId="01C77113" w14:textId="70D67EC5" w:rsidR="00242EAB" w:rsidRDefault="00242EAB" w:rsidP="0024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Credit rating (fifth column): Whether he/she having their credit is fair or excellent.</w:t>
      </w:r>
    </w:p>
    <w:p w14:paraId="4FE48FDC" w14:textId="196298F8" w:rsidR="00242EAB" w:rsidRDefault="00242EAB" w:rsidP="00242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Class: buy computer (sixth column): He/she will buy computer or not.</w:t>
      </w:r>
    </w:p>
    <w:p w14:paraId="76932500" w14:textId="63416F98" w:rsidR="00242EAB" w:rsidRDefault="00242EAB" w:rsidP="00242EAB">
      <w:pPr>
        <w:rPr>
          <w:lang w:val="en-US"/>
        </w:rPr>
      </w:pPr>
    </w:p>
    <w:p w14:paraId="606316E6" w14:textId="33010F6E" w:rsidR="00242EAB" w:rsidRDefault="00242EAB" w:rsidP="00242EAB">
      <w:pPr>
        <w:rPr>
          <w:lang w:val="en-US"/>
        </w:rPr>
      </w:pPr>
      <w:r>
        <w:rPr>
          <w:lang w:val="en-US"/>
        </w:rPr>
        <w:t>Data Analysis:</w:t>
      </w:r>
    </w:p>
    <w:p w14:paraId="4AB9AC2D" w14:textId="05865966" w:rsidR="00242EAB" w:rsidRDefault="00242EAB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importing our functions are numpy as np, pandas as pd, from sklearn we are importing Decision tree classifier, train_test_split, confusion_matrix and accuracy score.</w:t>
      </w:r>
    </w:p>
    <w:p w14:paraId="0E2058BA" w14:textId="20605D18" w:rsidR="00242EAB" w:rsidRDefault="00242EAB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Reading the data csv into </w:t>
      </w:r>
      <w:r w:rsidR="006F2364">
        <w:rPr>
          <w:lang w:val="en-US"/>
        </w:rPr>
        <w:t>jupitor.</w:t>
      </w:r>
    </w:p>
    <w:p w14:paraId="2BE0271B" w14:textId="23CE21BE" w:rsidR="006F2364" w:rsidRDefault="006F2364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the datatypes, info, shape and columns.</w:t>
      </w:r>
    </w:p>
    <w:p w14:paraId="35F12B73" w14:textId="2B35620C" w:rsidR="006F2364" w:rsidRDefault="006F2364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taking test size and random size we are getting test and train data.</w:t>
      </w:r>
    </w:p>
    <w:p w14:paraId="39FF3DF4" w14:textId="5D6E2386" w:rsidR="006F2364" w:rsidRDefault="006F2364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Now, taking an object called dtree for the Decision tree classifier and predictions and accuracy score.</w:t>
      </w:r>
    </w:p>
    <w:p w14:paraId="6555C67C" w14:textId="6E314C38" w:rsidR="006F2364" w:rsidRDefault="006F2364" w:rsidP="00242EA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are finding the auc and roc score and accuracy score for our data.</w:t>
      </w:r>
    </w:p>
    <w:p w14:paraId="7445F9F3" w14:textId="4B976788" w:rsidR="006F2364" w:rsidRDefault="006F2364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Plotting between the False position ratio and true positive ratio at location best with the auc1 and the sensitivity.</w:t>
      </w:r>
    </w:p>
    <w:p w14:paraId="0A6BB10A" w14:textId="75DFD2D4" w:rsidR="006F2364" w:rsidRPr="00242EAB" w:rsidRDefault="006F2364" w:rsidP="0024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Again plotting with the False positioning ratio with Receiver operating characteristic with the location best auc1 and auc2 and the sensitivity.</w:t>
      </w:r>
      <w:bookmarkStart w:id="0" w:name="_GoBack"/>
      <w:bookmarkEnd w:id="0"/>
    </w:p>
    <w:sectPr w:rsidR="006F2364" w:rsidRPr="0024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FD2"/>
    <w:multiLevelType w:val="hybridMultilevel"/>
    <w:tmpl w:val="438A6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3448"/>
    <w:multiLevelType w:val="hybridMultilevel"/>
    <w:tmpl w:val="0BFE6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B"/>
    <w:rsid w:val="00242EAB"/>
    <w:rsid w:val="004E1372"/>
    <w:rsid w:val="006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F0DA"/>
  <w15:chartTrackingRefBased/>
  <w15:docId w15:val="{C89CF8D1-F81E-463F-9C55-984CCEF3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1</cp:revision>
  <dcterms:created xsi:type="dcterms:W3CDTF">2019-08-22T12:04:00Z</dcterms:created>
  <dcterms:modified xsi:type="dcterms:W3CDTF">2019-08-22T12:24:00Z</dcterms:modified>
</cp:coreProperties>
</file>