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FDF" w:rsidRDefault="004F2686" w:rsidP="004F2686">
      <w:pPr>
        <w:rPr>
          <w:rFonts w:hint="eastAsia"/>
        </w:rPr>
      </w:pPr>
      <w:r>
        <w:rPr>
          <w:rFonts w:hint="eastAsia"/>
        </w:rPr>
        <w:t>Braeton Buckley</w:t>
      </w:r>
    </w:p>
    <w:p w:rsidR="004F2686" w:rsidRDefault="004F2686" w:rsidP="004F2686">
      <w:pPr>
        <w:jc w:val="center"/>
        <w:rPr>
          <w:rFonts w:hint="eastAsia"/>
        </w:rPr>
      </w:pPr>
      <w:r>
        <w:rPr>
          <w:rFonts w:hint="eastAsia"/>
        </w:rPr>
        <w:t>Individual Reflection</w:t>
      </w:r>
    </w:p>
    <w:p w:rsidR="004F2686" w:rsidRDefault="004F2686" w:rsidP="004F2686">
      <w:pPr>
        <w:jc w:val="both"/>
      </w:pPr>
      <w:r>
        <w:rPr>
          <w:rFonts w:hint="eastAsia"/>
        </w:rPr>
        <w:tab/>
        <w:t>My overall impression of the project was that it was very fun to make. The program itself I think was a good concept but a bit overused. On top of that, I did not have enough time to finish the project. The good things about the project is that it is at least fun to play for me, but the bad things are that it is not yet finished. For the project I basically did most of the programming.</w:t>
      </w:r>
    </w:p>
    <w:sectPr w:rsidR="004F2686" w:rsidSect="00EB28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F2686"/>
    <w:rsid w:val="000B51C3"/>
    <w:rsid w:val="0014401F"/>
    <w:rsid w:val="002D3E18"/>
    <w:rsid w:val="004F2686"/>
    <w:rsid w:val="00690969"/>
    <w:rsid w:val="00EB288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8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Braeton Buckley</dc:creator>
  <cp:lastModifiedBy>Braeton Buckley</cp:lastModifiedBy>
  <cp:revision>1</cp:revision>
  <dcterms:created xsi:type="dcterms:W3CDTF">2013-06-10T14:48:00Z</dcterms:created>
  <dcterms:modified xsi:type="dcterms:W3CDTF">2013-06-10T14:54:00Z</dcterms:modified>
</cp:coreProperties>
</file>